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FF1C7" w14:textId="77777777" w:rsidR="00F07A85" w:rsidRDefault="00F07A85" w:rsidP="00392AF5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BB9054" wp14:editId="179CCDB2">
            <wp:simplePos x="0" y="0"/>
            <wp:positionH relativeFrom="column">
              <wp:posOffset>2834640</wp:posOffset>
            </wp:positionH>
            <wp:positionV relativeFrom="page">
              <wp:posOffset>1016635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B5442" w14:textId="77777777" w:rsidR="00F07A85" w:rsidRDefault="00F07A85" w:rsidP="00F07A85">
      <w:pPr>
        <w:tabs>
          <w:tab w:val="left" w:pos="8080"/>
        </w:tabs>
        <w:jc w:val="both"/>
        <w:rPr>
          <w:rFonts w:ascii="Times New Roman" w:eastAsia="BatangChe" w:hAnsi="Times New Roman"/>
          <w:bCs/>
          <w:sz w:val="24"/>
          <w:szCs w:val="24"/>
        </w:rPr>
      </w:pPr>
    </w:p>
    <w:p w14:paraId="562C3035" w14:textId="77777777" w:rsidR="00F07A85" w:rsidRDefault="00F07A85" w:rsidP="00F07A85">
      <w:pPr>
        <w:tabs>
          <w:tab w:val="left" w:pos="8080"/>
        </w:tabs>
        <w:jc w:val="both"/>
        <w:rPr>
          <w:rFonts w:ascii="Times New Roman" w:eastAsia="BatangChe" w:hAnsi="Times New Roman"/>
          <w:bCs/>
          <w:sz w:val="24"/>
          <w:szCs w:val="24"/>
        </w:rPr>
      </w:pPr>
    </w:p>
    <w:p w14:paraId="78423EFC" w14:textId="77777777" w:rsidR="00F07A85" w:rsidRDefault="00F07A85" w:rsidP="00F07A85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в</w:t>
      </w:r>
    </w:p>
    <w:p w14:paraId="207752AB" w14:textId="77777777" w:rsidR="00F07A85" w:rsidRDefault="00F07A85" w:rsidP="00F07A85">
      <w:pPr>
        <w:ind w:right="-568"/>
        <w:rPr>
          <w:rFonts w:ascii="Times New Roman" w:hAnsi="Times New Roman"/>
          <w:b/>
          <w:sz w:val="44"/>
          <w:szCs w:val="24"/>
        </w:rPr>
      </w:pPr>
      <w:r>
        <w:rPr>
          <w:b/>
          <w:sz w:val="24"/>
        </w:rPr>
        <w:t xml:space="preserve">          </w:t>
      </w: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14:paraId="1CAB2D2F" w14:textId="77777777" w:rsidR="00F07A85" w:rsidRDefault="00F07A85" w:rsidP="00F07A85">
      <w:pPr>
        <w:jc w:val="center"/>
        <w:rPr>
          <w:rFonts w:ascii="Times New Roman" w:hAnsi="Times New Roman"/>
          <w:sz w:val="24"/>
          <w:szCs w:val="24"/>
        </w:rPr>
      </w:pPr>
    </w:p>
    <w:p w14:paraId="6DF12D5A" w14:textId="77777777" w:rsidR="00F07A85" w:rsidRDefault="00F07A85" w:rsidP="00F07A85">
      <w:pPr>
        <w:jc w:val="center"/>
        <w:rPr>
          <w:rFonts w:ascii="Times New Roman" w:hAnsi="Times New Roman"/>
          <w:sz w:val="24"/>
          <w:szCs w:val="24"/>
        </w:rPr>
      </w:pPr>
    </w:p>
    <w:p w14:paraId="5865C842" w14:textId="77777777" w:rsidR="00F07A85" w:rsidRDefault="00F07A85" w:rsidP="00F07A85">
      <w:pPr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53C081D6" w14:textId="77777777" w:rsidR="00F07A85" w:rsidRDefault="00F07A85" w:rsidP="00F07A85">
      <w:pPr>
        <w:jc w:val="center"/>
        <w:rPr>
          <w:rFonts w:ascii="Times New Roman" w:hAnsi="Times New Roman"/>
          <w:b/>
        </w:rPr>
      </w:pPr>
    </w:p>
    <w:p w14:paraId="1B41E43B" w14:textId="77777777" w:rsidR="00F07A85" w:rsidRDefault="00F07A85" w:rsidP="00F07A85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F07A85" w14:paraId="6E3C836C" w14:textId="77777777" w:rsidTr="00F07A8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D7E14" w14:textId="77777777" w:rsidR="00F07A85" w:rsidRDefault="00F07A85" w:rsidP="00F07A85">
            <w:pPr>
              <w:overflowPunct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13AAC84" w14:textId="77777777" w:rsidR="00F07A85" w:rsidRDefault="00F07A85" w:rsidP="00F07A85">
            <w:pPr>
              <w:overflowPunct w:val="0"/>
              <w:spacing w:before="100" w:beforeAutospacing="1" w:after="100" w:afterAutospacing="1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92955" w14:textId="77777777" w:rsidR="00F07A85" w:rsidRDefault="00F07A85" w:rsidP="00F07A85">
            <w:pPr>
              <w:overflowPunct w:val="0"/>
              <w:spacing w:before="100" w:beforeAutospacing="1" w:after="100" w:afterAutospacing="1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37281" w14:textId="77777777" w:rsidR="00F07A85" w:rsidRDefault="00F07A85" w:rsidP="00F07A85">
            <w:pPr>
              <w:overflowPunct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</w:p>
        </w:tc>
      </w:tr>
    </w:tbl>
    <w:p w14:paraId="228AA7CB" w14:textId="77777777" w:rsidR="00F07A85" w:rsidRDefault="00F07A85" w:rsidP="00F07A85">
      <w:pPr>
        <w:jc w:val="center"/>
        <w:rPr>
          <w:rFonts w:ascii="Academy Cyr" w:hAnsi="Academy Cyr"/>
          <w:sz w:val="16"/>
          <w:szCs w:val="16"/>
        </w:rPr>
      </w:pPr>
    </w:p>
    <w:p w14:paraId="3C53DD67" w14:textId="77777777" w:rsidR="00F07A85" w:rsidRDefault="00F07A85" w:rsidP="00F07A85">
      <w:pPr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14:paraId="78619D45" w14:textId="77777777" w:rsidR="00F07A85" w:rsidRDefault="00F07A85" w:rsidP="00F07A85">
      <w:pPr>
        <w:jc w:val="center"/>
        <w:rPr>
          <w:b/>
          <w:sz w:val="10"/>
          <w:szCs w:val="10"/>
        </w:rPr>
      </w:pPr>
    </w:p>
    <w:p w14:paraId="53DB4CA3" w14:textId="77777777" w:rsidR="00F07A85" w:rsidRDefault="00F07A85" w:rsidP="00F07A85">
      <w:pPr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14:paraId="1F17EAB3" w14:textId="77777777" w:rsidR="00AF5292" w:rsidRPr="00AF5292" w:rsidRDefault="00AF5292" w:rsidP="00AF5292">
      <w:pPr>
        <w:jc w:val="center"/>
        <w:rPr>
          <w:rFonts w:ascii="Times New Roman" w:hAnsi="Times New Roman"/>
          <w:sz w:val="24"/>
          <w:szCs w:val="24"/>
        </w:rPr>
      </w:pPr>
      <w:r w:rsidRPr="00AF5292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14:paraId="73939490" w14:textId="77777777" w:rsidR="00AF5292" w:rsidRPr="00AF5292" w:rsidRDefault="00AF5292" w:rsidP="00AF5292">
      <w:pPr>
        <w:jc w:val="center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F5292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AF5292">
        <w:rPr>
          <w:rFonts w:ascii="Times New Roman" w:hAnsi="Times New Roman"/>
          <w:sz w:val="24"/>
          <w:szCs w:val="24"/>
        </w:rPr>
        <w:t>Безопасность и обеспечение безопасности жизнедеятельности населения»</w:t>
      </w:r>
    </w:p>
    <w:p w14:paraId="7FB759B6" w14:textId="77777777" w:rsidR="00AF5292" w:rsidRPr="00AF5292" w:rsidRDefault="00AF5292" w:rsidP="00AF5292">
      <w:pPr>
        <w:jc w:val="center"/>
        <w:rPr>
          <w:rFonts w:ascii="Times New Roman" w:hAnsi="Times New Roman"/>
          <w:sz w:val="24"/>
          <w:szCs w:val="24"/>
        </w:rPr>
      </w:pPr>
      <w:r w:rsidRPr="00AF52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F5292">
        <w:rPr>
          <w:rFonts w:ascii="Times New Roman" w:hAnsi="Times New Roman"/>
          <w:sz w:val="24"/>
          <w:szCs w:val="24"/>
        </w:rPr>
        <w:t xml:space="preserve">на 2023-2027 годы </w:t>
      </w:r>
    </w:p>
    <w:p w14:paraId="37F98FA2" w14:textId="77777777" w:rsidR="00F07A85" w:rsidRDefault="00F07A85" w:rsidP="00F07A85">
      <w:pPr>
        <w:rPr>
          <w:rFonts w:ascii="Times New Roman" w:hAnsi="Times New Roman"/>
          <w:sz w:val="24"/>
          <w:szCs w:val="24"/>
        </w:rPr>
      </w:pPr>
    </w:p>
    <w:p w14:paraId="7C07FEB5" w14:textId="77777777" w:rsidR="00E7591B" w:rsidRPr="00E7591B" w:rsidRDefault="00E7591B" w:rsidP="00E759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591B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городского округа Пущино от 29.12.2022 № 976-п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30.12.2022 № 990-п «Об утверждении Перечня муниципальных программ городского округа Пущино Московской области»,</w:t>
      </w:r>
    </w:p>
    <w:p w14:paraId="59C3632F" w14:textId="77777777" w:rsidR="00F07A85" w:rsidRDefault="00F07A85" w:rsidP="00F07A8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C0DE9D" w14:textId="77777777" w:rsidR="00F07A85" w:rsidRDefault="00F07A85" w:rsidP="00F07A85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0E7F94">
        <w:rPr>
          <w:rFonts w:ascii="Times New Roman" w:hAnsi="Times New Roman"/>
          <w:sz w:val="24"/>
          <w:szCs w:val="24"/>
        </w:rPr>
        <w:t>ПОСТАНОВЛЯЮ:</w:t>
      </w:r>
    </w:p>
    <w:p w14:paraId="7D28ED05" w14:textId="77777777" w:rsidR="00F07A85" w:rsidRPr="00FC3D0D" w:rsidRDefault="00F07A85" w:rsidP="00F07A8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19DDAB" w14:textId="77777777" w:rsidR="00E7591B" w:rsidRPr="00E7591B" w:rsidRDefault="00E7591B" w:rsidP="00E7591B">
      <w:pPr>
        <w:widowControl/>
        <w:numPr>
          <w:ilvl w:val="0"/>
          <w:numId w:val="23"/>
        </w:numPr>
        <w:suppressAutoHyphens/>
        <w:overflowPunct w:val="0"/>
        <w:ind w:left="0" w:firstLine="709"/>
        <w:rPr>
          <w:rFonts w:ascii="Times New Roman" w:hAnsi="Times New Roman"/>
          <w:bCs/>
          <w:sz w:val="24"/>
          <w:szCs w:val="24"/>
        </w:rPr>
      </w:pPr>
      <w:r w:rsidRPr="00E7591B">
        <w:rPr>
          <w:rFonts w:ascii="Times New Roman" w:hAnsi="Times New Roman"/>
          <w:sz w:val="24"/>
          <w:szCs w:val="24"/>
        </w:rPr>
        <w:t xml:space="preserve">Утвердить прилагаемую муниципальную программу </w:t>
      </w:r>
      <w:r w:rsidRPr="00E7591B">
        <w:rPr>
          <w:rFonts w:ascii="Times New Roman" w:hAnsi="Times New Roman"/>
          <w:bCs/>
          <w:sz w:val="24"/>
          <w:szCs w:val="24"/>
        </w:rPr>
        <w:t>«</w:t>
      </w:r>
      <w:r w:rsidRPr="00E7591B">
        <w:rPr>
          <w:rFonts w:ascii="Times New Roman" w:hAnsi="Times New Roman"/>
          <w:sz w:val="24"/>
          <w:szCs w:val="24"/>
        </w:rPr>
        <w:t>Безопасность и обеспечение безопасности жизнедеятельности населения»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91B">
        <w:rPr>
          <w:rFonts w:ascii="Times New Roman" w:hAnsi="Times New Roman"/>
          <w:sz w:val="24"/>
          <w:szCs w:val="24"/>
        </w:rPr>
        <w:t>на 2023-2027 годы</w:t>
      </w:r>
      <w:r>
        <w:rPr>
          <w:rFonts w:ascii="Times New Roman" w:hAnsi="Times New Roman"/>
          <w:sz w:val="24"/>
          <w:szCs w:val="24"/>
        </w:rPr>
        <w:t>.</w:t>
      </w:r>
      <w:r w:rsidRPr="00E7591B">
        <w:rPr>
          <w:rFonts w:ascii="Times New Roman" w:hAnsi="Times New Roman"/>
          <w:sz w:val="24"/>
          <w:szCs w:val="24"/>
        </w:rPr>
        <w:t xml:space="preserve"> </w:t>
      </w:r>
    </w:p>
    <w:p w14:paraId="49599E8B" w14:textId="77777777" w:rsidR="00E7591B" w:rsidRPr="00E7591B" w:rsidRDefault="00E7591B" w:rsidP="00E7591B">
      <w:pPr>
        <w:widowControl/>
        <w:suppressAutoHyphens/>
        <w:overflowPunct w:val="0"/>
        <w:ind w:firstLine="709"/>
        <w:rPr>
          <w:rFonts w:ascii="Times New Roman" w:hAnsi="Times New Roman"/>
          <w:sz w:val="24"/>
          <w:szCs w:val="24"/>
        </w:rPr>
      </w:pPr>
      <w:r w:rsidRPr="00E7591B">
        <w:rPr>
          <w:rFonts w:ascii="Times New Roman" w:hAnsi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14:paraId="0E2427E5" w14:textId="77777777" w:rsidR="00E7591B" w:rsidRPr="00E7591B" w:rsidRDefault="00E7591B" w:rsidP="00E7591B">
      <w:pPr>
        <w:widowControl/>
        <w:suppressAutoHyphens/>
        <w:overflowPunct w:val="0"/>
        <w:ind w:firstLine="709"/>
        <w:rPr>
          <w:rFonts w:ascii="Times New Roman" w:hAnsi="Times New Roman"/>
          <w:sz w:val="24"/>
          <w:szCs w:val="24"/>
        </w:rPr>
      </w:pPr>
      <w:r w:rsidRPr="00E7591B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первого заместителя главы администрации Фомину Ю.А.</w:t>
      </w:r>
    </w:p>
    <w:p w14:paraId="1C1B372A" w14:textId="77777777" w:rsidR="00752877" w:rsidRPr="00752877" w:rsidRDefault="00752877" w:rsidP="00752877">
      <w:pPr>
        <w:widowControl/>
        <w:suppressAutoHyphens/>
        <w:overflowPunct w:val="0"/>
        <w:ind w:firstLine="709"/>
        <w:rPr>
          <w:rFonts w:ascii="Times New Roman" w:hAnsi="Times New Roman"/>
          <w:snapToGrid w:val="0"/>
          <w:sz w:val="24"/>
          <w:szCs w:val="24"/>
        </w:rPr>
      </w:pPr>
    </w:p>
    <w:p w14:paraId="5B1FF7DC" w14:textId="77777777" w:rsidR="00752877" w:rsidRPr="00752877" w:rsidRDefault="00752877" w:rsidP="00752877">
      <w:pPr>
        <w:suppressAutoHyphens/>
        <w:rPr>
          <w:rFonts w:ascii="Times New Roman" w:eastAsia="Calibri" w:hAnsi="Times New Roman"/>
          <w:sz w:val="24"/>
          <w:szCs w:val="24"/>
        </w:rPr>
      </w:pPr>
    </w:p>
    <w:p w14:paraId="74749633" w14:textId="77777777" w:rsidR="00752877" w:rsidRPr="00752877" w:rsidRDefault="00752877" w:rsidP="00752877">
      <w:pPr>
        <w:widowControl/>
        <w:tabs>
          <w:tab w:val="left" w:pos="540"/>
        </w:tabs>
        <w:suppressAutoHyphens/>
        <w:rPr>
          <w:rFonts w:ascii="Times New Roman" w:hAnsi="Times New Roman"/>
          <w:sz w:val="24"/>
          <w:szCs w:val="24"/>
        </w:rPr>
      </w:pPr>
      <w:r w:rsidRPr="00752877">
        <w:rPr>
          <w:rFonts w:ascii="Times New Roman" w:hAnsi="Times New Roman"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14:paraId="37B31638" w14:textId="77777777" w:rsidR="00752877" w:rsidRPr="00752877" w:rsidRDefault="00752877" w:rsidP="00752877">
      <w:pPr>
        <w:widowControl/>
        <w:tabs>
          <w:tab w:val="left" w:pos="540"/>
        </w:tabs>
        <w:suppressAutoHyphens/>
        <w:rPr>
          <w:rFonts w:ascii="Times New Roman" w:hAnsi="Times New Roman"/>
          <w:sz w:val="24"/>
          <w:szCs w:val="24"/>
        </w:rPr>
      </w:pPr>
    </w:p>
    <w:p w14:paraId="6C682733" w14:textId="77777777" w:rsidR="00FF5A29" w:rsidRPr="00752877" w:rsidRDefault="00FF5A29" w:rsidP="00392AF5">
      <w:pPr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72B4CCF4" w14:textId="77777777" w:rsidR="00FF5A29" w:rsidRDefault="00FF5A29" w:rsidP="00392AF5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1D27AF8B" w14:textId="77777777" w:rsidR="00FF5A29" w:rsidRDefault="00FF5A29" w:rsidP="00392AF5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16862790" w14:textId="77777777" w:rsidR="00FF5A29" w:rsidRDefault="00FF5A29" w:rsidP="00392AF5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33A87E67" w14:textId="77777777" w:rsidR="00FF5A29" w:rsidRDefault="00FF5A29" w:rsidP="00392AF5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62060D02" w14:textId="77777777" w:rsidR="00156C9E" w:rsidRDefault="00156C9E" w:rsidP="00892529">
      <w:pPr>
        <w:widowControl/>
        <w:tabs>
          <w:tab w:val="left" w:pos="540"/>
        </w:tabs>
        <w:suppressAutoHyphens/>
        <w:jc w:val="center"/>
        <w:rPr>
          <w:rFonts w:ascii="Times New Roman" w:hAnsi="Times New Roman"/>
          <w:szCs w:val="24"/>
        </w:rPr>
      </w:pPr>
    </w:p>
    <w:p w14:paraId="1D2DEC88" w14:textId="77777777" w:rsidR="00E7591B" w:rsidRDefault="00E7591B" w:rsidP="00892529">
      <w:pPr>
        <w:widowControl/>
        <w:tabs>
          <w:tab w:val="left" w:pos="540"/>
        </w:tabs>
        <w:suppressAutoHyphens/>
        <w:jc w:val="center"/>
        <w:rPr>
          <w:rFonts w:ascii="Times New Roman" w:hAnsi="Times New Roman"/>
          <w:szCs w:val="24"/>
        </w:rPr>
      </w:pPr>
    </w:p>
    <w:p w14:paraId="05D7D8FA" w14:textId="77777777" w:rsidR="00E7591B" w:rsidRDefault="00E7591B" w:rsidP="00892529">
      <w:pPr>
        <w:widowControl/>
        <w:tabs>
          <w:tab w:val="left" w:pos="540"/>
        </w:tabs>
        <w:suppressAutoHyphens/>
        <w:jc w:val="center"/>
        <w:rPr>
          <w:rFonts w:ascii="Times New Roman" w:hAnsi="Times New Roman"/>
          <w:szCs w:val="24"/>
        </w:rPr>
      </w:pPr>
    </w:p>
    <w:p w14:paraId="44ABB1CE" w14:textId="77777777" w:rsidR="00E7591B" w:rsidRDefault="00E7591B" w:rsidP="00892529">
      <w:pPr>
        <w:widowControl/>
        <w:tabs>
          <w:tab w:val="left" w:pos="540"/>
        </w:tabs>
        <w:suppressAutoHyphens/>
        <w:jc w:val="center"/>
        <w:rPr>
          <w:rFonts w:ascii="Times New Roman" w:hAnsi="Times New Roman"/>
          <w:szCs w:val="24"/>
        </w:rPr>
      </w:pPr>
    </w:p>
    <w:p w14:paraId="09D11484" w14:textId="77777777" w:rsidR="00E7591B" w:rsidRDefault="00E7591B" w:rsidP="00892529">
      <w:pPr>
        <w:widowControl/>
        <w:tabs>
          <w:tab w:val="left" w:pos="540"/>
        </w:tabs>
        <w:suppressAutoHyphens/>
        <w:jc w:val="center"/>
        <w:rPr>
          <w:rFonts w:ascii="Times New Roman" w:hAnsi="Times New Roman"/>
          <w:szCs w:val="24"/>
        </w:rPr>
      </w:pPr>
    </w:p>
    <w:p w14:paraId="350CB5EA" w14:textId="77777777" w:rsidR="00E7591B" w:rsidRDefault="00E7591B" w:rsidP="00892529">
      <w:pPr>
        <w:widowControl/>
        <w:tabs>
          <w:tab w:val="left" w:pos="540"/>
        </w:tabs>
        <w:suppressAutoHyphens/>
        <w:jc w:val="center"/>
        <w:rPr>
          <w:rFonts w:ascii="Times New Roman" w:hAnsi="Times New Roman"/>
          <w:szCs w:val="24"/>
        </w:rPr>
      </w:pPr>
    </w:p>
    <w:p w14:paraId="43ABA10F" w14:textId="77777777" w:rsidR="00E7591B" w:rsidRDefault="00E7591B" w:rsidP="00892529">
      <w:pPr>
        <w:widowControl/>
        <w:tabs>
          <w:tab w:val="left" w:pos="540"/>
        </w:tabs>
        <w:suppressAutoHyphens/>
        <w:jc w:val="center"/>
        <w:rPr>
          <w:rFonts w:ascii="Times New Roman" w:hAnsi="Times New Roman"/>
          <w:szCs w:val="24"/>
        </w:rPr>
      </w:pPr>
    </w:p>
    <w:p w14:paraId="2A4E8821" w14:textId="77777777" w:rsidR="00E7591B" w:rsidRDefault="00E7591B" w:rsidP="00892529">
      <w:pPr>
        <w:widowControl/>
        <w:tabs>
          <w:tab w:val="left" w:pos="540"/>
        </w:tabs>
        <w:suppressAutoHyphens/>
        <w:jc w:val="center"/>
        <w:rPr>
          <w:rFonts w:ascii="Times New Roman" w:hAnsi="Times New Roman"/>
          <w:szCs w:val="24"/>
        </w:rPr>
      </w:pPr>
    </w:p>
    <w:p w14:paraId="21C91F00" w14:textId="77777777" w:rsidR="00156C9E" w:rsidRPr="00156C9E" w:rsidRDefault="00156C9E" w:rsidP="00156C9E">
      <w:pPr>
        <w:widowControl/>
        <w:tabs>
          <w:tab w:val="left" w:pos="54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156C9E">
        <w:rPr>
          <w:rFonts w:ascii="Times New Roman" w:hAnsi="Times New Roman" w:cs="Times New Roman"/>
          <w:sz w:val="24"/>
          <w:szCs w:val="24"/>
        </w:rPr>
        <w:t>ЛИСТ СОГЛАСОВАНИЯ</w:t>
      </w:r>
    </w:p>
    <w:p w14:paraId="3BB701A4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5212"/>
        <w:gridCol w:w="4677"/>
      </w:tblGrid>
      <w:tr w:rsidR="00156C9E" w:rsidRPr="00156C9E" w14:paraId="32E02E60" w14:textId="77777777" w:rsidTr="00CC4196">
        <w:tc>
          <w:tcPr>
            <w:tcW w:w="5212" w:type="dxa"/>
          </w:tcPr>
          <w:p w14:paraId="76C6C4B8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56C9E">
              <w:rPr>
                <w:rFonts w:ascii="Times New Roman" w:hAnsi="Times New Roman" w:cs="Times New Roman"/>
                <w:sz w:val="24"/>
                <w:szCs w:val="24"/>
              </w:rPr>
              <w:t>1. Главный специалист отдела по делам ГО ЧС, МП и ТБ Бугаенко А.Е.</w:t>
            </w:r>
          </w:p>
          <w:p w14:paraId="4275C65F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80A58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56C9E">
              <w:rPr>
                <w:rFonts w:ascii="Times New Roman" w:hAnsi="Times New Roman" w:cs="Times New Roman"/>
                <w:sz w:val="24"/>
                <w:szCs w:val="24"/>
              </w:rPr>
              <w:t xml:space="preserve">2. Начальник отдела по делам ГО ЧС, МП и ТБ </w:t>
            </w:r>
          </w:p>
          <w:p w14:paraId="55C1B805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56C9E">
              <w:rPr>
                <w:rFonts w:ascii="Times New Roman" w:hAnsi="Times New Roman" w:cs="Times New Roman"/>
                <w:sz w:val="24"/>
                <w:szCs w:val="24"/>
              </w:rPr>
              <w:t>Быханов А.И.</w:t>
            </w:r>
          </w:p>
          <w:p w14:paraId="03BD80CC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B195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56C9E">
              <w:rPr>
                <w:rFonts w:ascii="Times New Roman" w:hAnsi="Times New Roman" w:cs="Times New Roman"/>
                <w:sz w:val="24"/>
                <w:szCs w:val="24"/>
              </w:rPr>
              <w:t>3. Эксперт отдела экономики</w:t>
            </w:r>
          </w:p>
          <w:p w14:paraId="3A635FB2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C9E">
              <w:rPr>
                <w:rFonts w:ascii="Times New Roman" w:hAnsi="Times New Roman" w:cs="Times New Roman"/>
                <w:sz w:val="24"/>
                <w:szCs w:val="24"/>
              </w:rPr>
              <w:t>Сайганова</w:t>
            </w:r>
            <w:proofErr w:type="spellEnd"/>
            <w:r w:rsidRPr="00156C9E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  <w:p w14:paraId="115AFCD8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2A164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56C9E">
              <w:rPr>
                <w:rFonts w:ascii="Times New Roman" w:hAnsi="Times New Roman" w:cs="Times New Roman"/>
                <w:sz w:val="24"/>
                <w:szCs w:val="24"/>
              </w:rPr>
              <w:t>4 Начальник отдела экономики</w:t>
            </w:r>
          </w:p>
          <w:p w14:paraId="7C1658A2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56C9E">
              <w:rPr>
                <w:rFonts w:ascii="Times New Roman" w:hAnsi="Times New Roman" w:cs="Times New Roman"/>
                <w:sz w:val="24"/>
                <w:szCs w:val="24"/>
              </w:rPr>
              <w:t>Малышевский А.Б</w:t>
            </w:r>
          </w:p>
          <w:p w14:paraId="005340DB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4EBCABB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D321D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56C9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«____» </w:t>
            </w:r>
            <w:r w:rsidR="00F3010A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Pr="00156C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4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6C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F086400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11B68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54298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56C9E">
              <w:rPr>
                <w:rFonts w:ascii="Times New Roman" w:hAnsi="Times New Roman" w:cs="Times New Roman"/>
                <w:sz w:val="24"/>
                <w:szCs w:val="24"/>
              </w:rPr>
              <w:t>________________ «____»</w:t>
            </w:r>
            <w:r w:rsidR="00F3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10A" w:rsidRPr="00F3010A">
              <w:rPr>
                <w:rFonts w:ascii="Times New Roman" w:hAnsi="Times New Roman" w:cs="Times New Roman"/>
                <w:sz w:val="24"/>
                <w:szCs w:val="24"/>
              </w:rPr>
              <w:t>марта 2023 г.</w:t>
            </w:r>
          </w:p>
          <w:p w14:paraId="07C88495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306EC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D4774" w14:textId="77777777" w:rsid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56C9E">
              <w:rPr>
                <w:rFonts w:ascii="Times New Roman" w:hAnsi="Times New Roman" w:cs="Times New Roman"/>
                <w:sz w:val="24"/>
                <w:szCs w:val="24"/>
              </w:rPr>
              <w:t>________________ «____»</w:t>
            </w:r>
            <w:r w:rsidR="00F3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10A" w:rsidRPr="00F3010A">
              <w:rPr>
                <w:rFonts w:ascii="Times New Roman" w:hAnsi="Times New Roman" w:cs="Times New Roman"/>
                <w:sz w:val="24"/>
                <w:szCs w:val="24"/>
              </w:rPr>
              <w:t>марта 2023 г.</w:t>
            </w:r>
          </w:p>
          <w:p w14:paraId="5A2AFE10" w14:textId="77777777" w:rsidR="00284308" w:rsidRPr="00156C9E" w:rsidRDefault="00284308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8C3F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E1DF6" w14:textId="77777777" w:rsidR="00156C9E" w:rsidRPr="00156C9E" w:rsidRDefault="00156C9E" w:rsidP="00CC4196">
            <w:pPr>
              <w:widowControl/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56C9E">
              <w:rPr>
                <w:rFonts w:ascii="Times New Roman" w:hAnsi="Times New Roman" w:cs="Times New Roman"/>
                <w:sz w:val="24"/>
                <w:szCs w:val="24"/>
              </w:rPr>
              <w:t>________________ «____»</w:t>
            </w:r>
            <w:r w:rsidR="00F3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10A" w:rsidRPr="00F3010A">
              <w:rPr>
                <w:rFonts w:ascii="Times New Roman" w:hAnsi="Times New Roman" w:cs="Times New Roman"/>
                <w:sz w:val="24"/>
                <w:szCs w:val="24"/>
              </w:rPr>
              <w:t>марта 2023 г.</w:t>
            </w:r>
          </w:p>
        </w:tc>
      </w:tr>
    </w:tbl>
    <w:p w14:paraId="5D5FE1B4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56C9E">
        <w:rPr>
          <w:rFonts w:ascii="Times New Roman" w:hAnsi="Times New Roman" w:cs="Times New Roman"/>
          <w:sz w:val="24"/>
          <w:szCs w:val="24"/>
        </w:rPr>
        <w:t>5. Начальник финансового отдела</w:t>
      </w:r>
    </w:p>
    <w:p w14:paraId="4262A582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56C9E">
        <w:rPr>
          <w:rFonts w:ascii="Times New Roman" w:hAnsi="Times New Roman" w:cs="Times New Roman"/>
          <w:sz w:val="24"/>
          <w:szCs w:val="24"/>
        </w:rPr>
        <w:t>Прошина Н.Н.                                                             ________________ «____»</w:t>
      </w:r>
      <w:r w:rsidR="00F3010A">
        <w:rPr>
          <w:rFonts w:ascii="Times New Roman" w:hAnsi="Times New Roman" w:cs="Times New Roman"/>
          <w:sz w:val="24"/>
          <w:szCs w:val="24"/>
        </w:rPr>
        <w:t xml:space="preserve"> </w:t>
      </w:r>
      <w:r w:rsidR="00F3010A" w:rsidRPr="00F3010A">
        <w:rPr>
          <w:rFonts w:ascii="Times New Roman" w:hAnsi="Times New Roman" w:cs="Times New Roman"/>
          <w:sz w:val="24"/>
          <w:szCs w:val="24"/>
        </w:rPr>
        <w:t>марта 2023 г.</w:t>
      </w:r>
    </w:p>
    <w:p w14:paraId="5D745460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156C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Pr="00156C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5D325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56C9E">
        <w:rPr>
          <w:rFonts w:ascii="Times New Roman" w:hAnsi="Times New Roman" w:cs="Times New Roman"/>
          <w:sz w:val="24"/>
          <w:szCs w:val="24"/>
        </w:rPr>
        <w:t xml:space="preserve">6. Начальник юридического отдела </w:t>
      </w:r>
    </w:p>
    <w:p w14:paraId="70121E56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156C9E">
        <w:rPr>
          <w:rFonts w:ascii="Times New Roman" w:hAnsi="Times New Roman" w:cs="Times New Roman"/>
          <w:sz w:val="24"/>
          <w:szCs w:val="24"/>
        </w:rPr>
        <w:t>Андреенкова</w:t>
      </w:r>
      <w:proofErr w:type="spellEnd"/>
      <w:r w:rsidRPr="00156C9E">
        <w:rPr>
          <w:rFonts w:ascii="Times New Roman" w:hAnsi="Times New Roman" w:cs="Times New Roman"/>
          <w:sz w:val="24"/>
          <w:szCs w:val="24"/>
        </w:rPr>
        <w:t xml:space="preserve"> Е.Г. </w:t>
      </w:r>
      <w:r w:rsidRPr="00156C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Pr="00156C9E">
        <w:rPr>
          <w:rFonts w:ascii="Times New Roman" w:hAnsi="Times New Roman" w:cs="Times New Roman"/>
          <w:sz w:val="24"/>
          <w:szCs w:val="24"/>
        </w:rPr>
        <w:t>________________ «____»</w:t>
      </w:r>
      <w:r w:rsidR="00F3010A">
        <w:rPr>
          <w:rFonts w:ascii="Times New Roman" w:hAnsi="Times New Roman" w:cs="Times New Roman"/>
          <w:sz w:val="24"/>
          <w:szCs w:val="24"/>
        </w:rPr>
        <w:t xml:space="preserve"> </w:t>
      </w:r>
      <w:r w:rsidR="00F3010A" w:rsidRPr="00F3010A">
        <w:rPr>
          <w:rFonts w:ascii="Times New Roman" w:hAnsi="Times New Roman" w:cs="Times New Roman"/>
          <w:sz w:val="24"/>
          <w:szCs w:val="24"/>
        </w:rPr>
        <w:t>марта 2023 г.</w:t>
      </w:r>
    </w:p>
    <w:p w14:paraId="0222B8AA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09130922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56C9E">
        <w:rPr>
          <w:rFonts w:ascii="Times New Roman" w:hAnsi="Times New Roman" w:cs="Times New Roman"/>
          <w:sz w:val="24"/>
          <w:szCs w:val="24"/>
        </w:rPr>
        <w:t xml:space="preserve">7. </w:t>
      </w:r>
      <w:r w:rsidR="00F3010A">
        <w:rPr>
          <w:rFonts w:ascii="Times New Roman" w:hAnsi="Times New Roman" w:cs="Times New Roman"/>
          <w:sz w:val="24"/>
          <w:szCs w:val="24"/>
        </w:rPr>
        <w:t>Эксперт</w:t>
      </w:r>
      <w:r w:rsidRPr="00156C9E">
        <w:rPr>
          <w:rFonts w:ascii="Times New Roman" w:hAnsi="Times New Roman" w:cs="Times New Roman"/>
          <w:sz w:val="24"/>
          <w:szCs w:val="24"/>
        </w:rPr>
        <w:t xml:space="preserve"> юридического отдела</w:t>
      </w:r>
    </w:p>
    <w:p w14:paraId="3A5219BF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56C9E">
        <w:rPr>
          <w:rFonts w:ascii="Times New Roman" w:hAnsi="Times New Roman" w:cs="Times New Roman"/>
          <w:sz w:val="24"/>
          <w:szCs w:val="24"/>
        </w:rPr>
        <w:t>Иванова В.А.                                                              _________________ «____»</w:t>
      </w:r>
      <w:r w:rsidR="00F3010A">
        <w:rPr>
          <w:rFonts w:ascii="Times New Roman" w:hAnsi="Times New Roman" w:cs="Times New Roman"/>
          <w:sz w:val="24"/>
          <w:szCs w:val="24"/>
        </w:rPr>
        <w:t xml:space="preserve"> </w:t>
      </w:r>
      <w:r w:rsidR="00F3010A" w:rsidRPr="00F3010A">
        <w:rPr>
          <w:rFonts w:ascii="Times New Roman" w:hAnsi="Times New Roman" w:cs="Times New Roman"/>
          <w:sz w:val="24"/>
          <w:szCs w:val="24"/>
        </w:rPr>
        <w:t>марта 2023 г.</w:t>
      </w:r>
    </w:p>
    <w:p w14:paraId="7AB28E4A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2F099C9A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56C9E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156C9E">
        <w:rPr>
          <w:rFonts w:ascii="Times New Roman" w:hAnsi="Times New Roman" w:cs="Times New Roman"/>
          <w:sz w:val="24"/>
          <w:szCs w:val="24"/>
        </w:rPr>
        <w:t xml:space="preserve">Председатель Ревизионной комиссии </w:t>
      </w:r>
    </w:p>
    <w:p w14:paraId="1EC99331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56C9E">
        <w:rPr>
          <w:rFonts w:ascii="Times New Roman" w:hAnsi="Times New Roman" w:cs="Times New Roman"/>
          <w:sz w:val="24"/>
          <w:szCs w:val="24"/>
        </w:rPr>
        <w:t>Прасолова Е.Е.                                                            _________________ «____»</w:t>
      </w:r>
      <w:r w:rsidR="00F3010A">
        <w:rPr>
          <w:rFonts w:ascii="Times New Roman" w:hAnsi="Times New Roman" w:cs="Times New Roman"/>
          <w:sz w:val="24"/>
          <w:szCs w:val="24"/>
        </w:rPr>
        <w:t xml:space="preserve"> </w:t>
      </w:r>
      <w:r w:rsidR="00F3010A" w:rsidRPr="00F3010A">
        <w:rPr>
          <w:rFonts w:ascii="Times New Roman" w:hAnsi="Times New Roman" w:cs="Times New Roman"/>
          <w:sz w:val="24"/>
          <w:szCs w:val="24"/>
        </w:rPr>
        <w:t>марта 2023 г.</w:t>
      </w:r>
    </w:p>
    <w:p w14:paraId="36209113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1A6A4A51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56C9E">
        <w:rPr>
          <w:rFonts w:ascii="Times New Roman" w:hAnsi="Times New Roman" w:cs="Times New Roman"/>
          <w:sz w:val="24"/>
          <w:szCs w:val="24"/>
        </w:rPr>
        <w:t xml:space="preserve">9. </w:t>
      </w:r>
      <w:r w:rsidRPr="00156C9E">
        <w:rPr>
          <w:rFonts w:ascii="Times New Roman" w:hAnsi="Times New Roman" w:cs="Times New Roman"/>
          <w:bCs/>
          <w:sz w:val="24"/>
          <w:szCs w:val="24"/>
        </w:rPr>
        <w:t>Заместитель главы администрации</w:t>
      </w:r>
    </w:p>
    <w:p w14:paraId="7AB1B2AE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56C9E">
        <w:rPr>
          <w:rFonts w:ascii="Times New Roman" w:hAnsi="Times New Roman" w:cs="Times New Roman"/>
          <w:sz w:val="24"/>
          <w:szCs w:val="24"/>
        </w:rPr>
        <w:t>Хорьков А.А.                                                                ________________ «____»</w:t>
      </w:r>
      <w:r w:rsidR="00F3010A">
        <w:rPr>
          <w:rFonts w:ascii="Times New Roman" w:hAnsi="Times New Roman" w:cs="Times New Roman"/>
          <w:sz w:val="24"/>
          <w:szCs w:val="24"/>
        </w:rPr>
        <w:t xml:space="preserve"> </w:t>
      </w:r>
      <w:r w:rsidR="00F3010A" w:rsidRPr="00F3010A">
        <w:rPr>
          <w:rFonts w:ascii="Times New Roman" w:hAnsi="Times New Roman" w:cs="Times New Roman"/>
          <w:sz w:val="24"/>
          <w:szCs w:val="24"/>
        </w:rPr>
        <w:t>марта 2023 г.</w:t>
      </w:r>
    </w:p>
    <w:p w14:paraId="0E20B254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1765F066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156C9E">
        <w:rPr>
          <w:rFonts w:ascii="Times New Roman" w:hAnsi="Times New Roman" w:cs="Times New Roman"/>
          <w:bCs/>
          <w:sz w:val="24"/>
          <w:szCs w:val="24"/>
        </w:rPr>
        <w:t>10 Первый заместитель главы администрации</w:t>
      </w:r>
    </w:p>
    <w:p w14:paraId="3CC42F27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56C9E">
        <w:rPr>
          <w:rFonts w:ascii="Times New Roman" w:hAnsi="Times New Roman" w:cs="Times New Roman"/>
          <w:bCs/>
          <w:sz w:val="24"/>
          <w:szCs w:val="24"/>
        </w:rPr>
        <w:t>Фомина</w:t>
      </w:r>
      <w:r w:rsidRPr="00156C9E">
        <w:rPr>
          <w:rFonts w:ascii="Times New Roman" w:hAnsi="Times New Roman" w:cs="Times New Roman"/>
          <w:sz w:val="24"/>
          <w:szCs w:val="24"/>
        </w:rPr>
        <w:t xml:space="preserve"> </w:t>
      </w:r>
      <w:r w:rsidRPr="00156C9E">
        <w:rPr>
          <w:rFonts w:ascii="Times New Roman" w:hAnsi="Times New Roman" w:cs="Times New Roman"/>
          <w:bCs/>
          <w:sz w:val="24"/>
          <w:szCs w:val="24"/>
        </w:rPr>
        <w:t>Ю.А</w:t>
      </w:r>
      <w:r w:rsidRPr="00156C9E">
        <w:rPr>
          <w:rFonts w:ascii="Times New Roman" w:hAnsi="Times New Roman" w:cs="Times New Roman"/>
          <w:sz w:val="24"/>
          <w:szCs w:val="24"/>
        </w:rPr>
        <w:t>.                                                               ________________ «____»</w:t>
      </w:r>
      <w:r w:rsidR="00284308">
        <w:rPr>
          <w:rFonts w:ascii="Times New Roman" w:hAnsi="Times New Roman" w:cs="Times New Roman"/>
          <w:sz w:val="24"/>
          <w:szCs w:val="24"/>
        </w:rPr>
        <w:t xml:space="preserve"> </w:t>
      </w:r>
      <w:r w:rsidR="00F3010A">
        <w:rPr>
          <w:rFonts w:ascii="Times New Roman" w:hAnsi="Times New Roman" w:cs="Times New Roman"/>
          <w:sz w:val="24"/>
          <w:szCs w:val="24"/>
        </w:rPr>
        <w:t xml:space="preserve"> </w:t>
      </w:r>
      <w:r w:rsidR="00F3010A" w:rsidRPr="00F3010A">
        <w:rPr>
          <w:rFonts w:ascii="Times New Roman" w:hAnsi="Times New Roman" w:cs="Times New Roman"/>
          <w:sz w:val="24"/>
          <w:szCs w:val="24"/>
        </w:rPr>
        <w:t>марта 2023 г.</w:t>
      </w:r>
    </w:p>
    <w:p w14:paraId="4D51CA8D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56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.</w:t>
      </w:r>
    </w:p>
    <w:p w14:paraId="55D465D4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5053515A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2764D3A5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621834A2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55A826EF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56C9E">
        <w:rPr>
          <w:rFonts w:ascii="Times New Roman" w:hAnsi="Times New Roman" w:cs="Times New Roman"/>
          <w:sz w:val="24"/>
          <w:szCs w:val="24"/>
        </w:rPr>
        <w:t>СПИСОК РАССЫЛКИ:</w:t>
      </w:r>
    </w:p>
    <w:p w14:paraId="2EEA70DF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72F8F0E0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56C9E">
        <w:rPr>
          <w:rFonts w:ascii="Times New Roman" w:hAnsi="Times New Roman" w:cs="Times New Roman"/>
          <w:sz w:val="24"/>
          <w:szCs w:val="24"/>
        </w:rPr>
        <w:t>Отдел ГО ЧС, МП и ТБ – 1 экз.</w:t>
      </w:r>
    </w:p>
    <w:p w14:paraId="533DC7B8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56C9E">
        <w:rPr>
          <w:rFonts w:ascii="Times New Roman" w:hAnsi="Times New Roman" w:cs="Times New Roman"/>
          <w:sz w:val="24"/>
          <w:szCs w:val="24"/>
        </w:rPr>
        <w:t>Финансовый отдел – 1 экз.</w:t>
      </w:r>
    </w:p>
    <w:p w14:paraId="0423D1E9" w14:textId="77777777" w:rsidR="00156C9E" w:rsidRPr="00156C9E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56C9E">
        <w:rPr>
          <w:rFonts w:ascii="Times New Roman" w:hAnsi="Times New Roman" w:cs="Times New Roman"/>
          <w:sz w:val="24"/>
          <w:szCs w:val="24"/>
        </w:rPr>
        <w:t>МКУ «Ритуал» - 1 экз.</w:t>
      </w:r>
    </w:p>
    <w:p w14:paraId="6D3898FB" w14:textId="77777777" w:rsidR="00156C9E" w:rsidRPr="00BD5B8C" w:rsidRDefault="00156C9E" w:rsidP="00156C9E">
      <w:pPr>
        <w:widowControl/>
        <w:tabs>
          <w:tab w:val="left" w:pos="540"/>
        </w:tabs>
        <w:suppressAutoHyphens/>
        <w:rPr>
          <w:rFonts w:ascii="Times New Roman" w:hAnsi="Times New Roman"/>
          <w:szCs w:val="24"/>
        </w:rPr>
      </w:pPr>
    </w:p>
    <w:p w14:paraId="2F51BE02" w14:textId="77777777" w:rsidR="00FF5A29" w:rsidRDefault="00FF5A29" w:rsidP="00392AF5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sectPr w:rsidR="00FF5A29" w:rsidSect="00F07A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566" w:bottom="567" w:left="1701" w:header="709" w:footer="709" w:gutter="0"/>
          <w:cols w:space="708"/>
          <w:docGrid w:linePitch="360"/>
        </w:sectPr>
      </w:pPr>
    </w:p>
    <w:p w14:paraId="6DF3310F" w14:textId="77777777" w:rsidR="002C6752" w:rsidRDefault="002C6752" w:rsidP="002C6752">
      <w:pPr>
        <w:tabs>
          <w:tab w:val="left" w:pos="14175"/>
        </w:tabs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Приложение к постановлению</w:t>
      </w:r>
    </w:p>
    <w:p w14:paraId="25AE0097" w14:textId="77777777" w:rsidR="002C6752" w:rsidRDefault="002C6752" w:rsidP="002C6752">
      <w:pPr>
        <w:tabs>
          <w:tab w:val="left" w:pos="14175"/>
        </w:tabs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администрации городского округа Пущино </w:t>
      </w:r>
    </w:p>
    <w:p w14:paraId="1F596950" w14:textId="77777777" w:rsidR="002C6752" w:rsidRDefault="002C6752" w:rsidP="002C6752">
      <w:pPr>
        <w:tabs>
          <w:tab w:val="left" w:pos="14175"/>
        </w:tabs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_______ № ___________</w:t>
      </w:r>
    </w:p>
    <w:p w14:paraId="4429EE57" w14:textId="77777777" w:rsidR="002C6752" w:rsidRDefault="002C6752" w:rsidP="002C6752">
      <w:pPr>
        <w:tabs>
          <w:tab w:val="left" w:pos="14175"/>
        </w:tabs>
        <w:ind w:left="5103"/>
        <w:rPr>
          <w:rFonts w:ascii="Times New Roman" w:hAnsi="Times New Roman"/>
          <w:sz w:val="24"/>
          <w:szCs w:val="24"/>
        </w:rPr>
      </w:pPr>
    </w:p>
    <w:p w14:paraId="17A95600" w14:textId="77777777" w:rsidR="002C6752" w:rsidRDefault="002C6752" w:rsidP="00392AF5">
      <w:pPr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56550209" w14:textId="77777777" w:rsidR="002C6752" w:rsidRDefault="002C6752" w:rsidP="00392AF5">
      <w:pPr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63BEA6A" w14:textId="77777777" w:rsidR="00392AF5" w:rsidRPr="000716B4" w:rsidRDefault="002C6752" w:rsidP="002C6752">
      <w:pPr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716B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392AF5" w:rsidRPr="000716B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 Паспорт</w:t>
      </w:r>
    </w:p>
    <w:p w14:paraId="139CA181" w14:textId="77777777" w:rsidR="000716B4" w:rsidRPr="000716B4" w:rsidRDefault="00E37DB7" w:rsidP="000716B4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0716B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="00392AF5" w:rsidRPr="000716B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0716B4" w:rsidRPr="000716B4">
        <w:rPr>
          <w:rFonts w:ascii="Times New Roman" w:hAnsi="Times New Roman"/>
          <w:b/>
          <w:sz w:val="24"/>
          <w:szCs w:val="24"/>
        </w:rPr>
        <w:t xml:space="preserve">Безопасность и обеспечение безопасности жизнедеятельности населения» </w:t>
      </w:r>
    </w:p>
    <w:p w14:paraId="7AEC7FCB" w14:textId="77777777" w:rsidR="000716B4" w:rsidRPr="00BD5B8C" w:rsidRDefault="000716B4" w:rsidP="000716B4">
      <w:pPr>
        <w:suppressAutoHyphens/>
        <w:rPr>
          <w:rFonts w:ascii="Times New Roman" w:hAnsi="Times New Roman"/>
          <w:sz w:val="22"/>
          <w:szCs w:val="22"/>
        </w:rPr>
      </w:pPr>
    </w:p>
    <w:p w14:paraId="5DEF75D9" w14:textId="77777777" w:rsidR="00392AF5" w:rsidRPr="001E3128" w:rsidRDefault="00392AF5" w:rsidP="00392AF5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5"/>
        <w:gridCol w:w="1920"/>
        <w:gridCol w:w="1641"/>
        <w:gridCol w:w="1546"/>
        <w:gridCol w:w="1546"/>
        <w:gridCol w:w="1546"/>
        <w:gridCol w:w="1546"/>
      </w:tblGrid>
      <w:tr w:rsidR="00392AF5" w:rsidRPr="00CA399B" w14:paraId="38F4EA6C" w14:textId="77777777" w:rsidTr="00977B65">
        <w:tc>
          <w:tcPr>
            <w:tcW w:w="4815" w:type="dxa"/>
          </w:tcPr>
          <w:p w14:paraId="4688DD46" w14:textId="77777777" w:rsidR="00392AF5" w:rsidRPr="00CA399B" w:rsidRDefault="00977B65" w:rsidP="00BA2670">
            <w:pPr>
              <w:adjustRightInd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Координатор муниципальной </w:t>
            </w:r>
            <w:r w:rsidR="00392AF5" w:rsidRPr="00CA399B">
              <w:rPr>
                <w:rFonts w:ascii="Times New Roman" w:eastAsiaTheme="minorEastAsia" w:hAnsi="Times New Roman" w:cs="Times New Roman"/>
              </w:rPr>
              <w:t>программы</w:t>
            </w:r>
          </w:p>
        </w:tc>
        <w:tc>
          <w:tcPr>
            <w:tcW w:w="9745" w:type="dxa"/>
            <w:gridSpan w:val="6"/>
          </w:tcPr>
          <w:p w14:paraId="0B9D9F4C" w14:textId="77777777" w:rsidR="00392AF5" w:rsidRPr="001F351F" w:rsidRDefault="000716B4" w:rsidP="00BA2670">
            <w:pPr>
              <w:widowControl/>
              <w:tabs>
                <w:tab w:val="left" w:pos="0"/>
                <w:tab w:val="left" w:pos="851"/>
              </w:tabs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BD5B8C">
              <w:rPr>
                <w:rFonts w:ascii="Times New Roman" w:hAnsi="Times New Roman"/>
              </w:rPr>
              <w:t xml:space="preserve">Глава городского округа Воробьев А.С.  </w:t>
            </w:r>
          </w:p>
        </w:tc>
      </w:tr>
      <w:tr w:rsidR="00392AF5" w:rsidRPr="00CA399B" w14:paraId="5474FA3B" w14:textId="77777777" w:rsidTr="00977B65">
        <w:tc>
          <w:tcPr>
            <w:tcW w:w="4815" w:type="dxa"/>
          </w:tcPr>
          <w:p w14:paraId="26D1F379" w14:textId="77777777" w:rsidR="00392AF5" w:rsidRPr="00CA399B" w:rsidRDefault="00392AF5" w:rsidP="00BA2670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CA399B">
              <w:rPr>
                <w:rFonts w:ascii="Times New Roman" w:eastAsiaTheme="minorEastAsia" w:hAnsi="Times New Roman" w:cs="Times New Roman"/>
              </w:rPr>
              <w:t>Муниципальный заказчик программы</w:t>
            </w:r>
          </w:p>
        </w:tc>
        <w:tc>
          <w:tcPr>
            <w:tcW w:w="9745" w:type="dxa"/>
            <w:gridSpan w:val="6"/>
          </w:tcPr>
          <w:p w14:paraId="5F76324F" w14:textId="77777777" w:rsidR="00392AF5" w:rsidRPr="00CA399B" w:rsidRDefault="00977B65" w:rsidP="00BA2670">
            <w:pPr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77B65">
              <w:rPr>
                <w:rFonts w:ascii="Times New Roman" w:hAnsi="Times New Roman"/>
              </w:rPr>
              <w:t>Отдел по делам ГОЧС, МП и ТБ администрации городского округа Пущино</w:t>
            </w:r>
          </w:p>
        </w:tc>
      </w:tr>
      <w:tr w:rsidR="000716B4" w:rsidRPr="00CA399B" w14:paraId="128BD729" w14:textId="77777777" w:rsidTr="00977B65">
        <w:tc>
          <w:tcPr>
            <w:tcW w:w="4815" w:type="dxa"/>
          </w:tcPr>
          <w:p w14:paraId="26B09B1A" w14:textId="77777777" w:rsidR="000716B4" w:rsidRPr="00CA399B" w:rsidRDefault="000716B4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CA399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745" w:type="dxa"/>
            <w:gridSpan w:val="6"/>
          </w:tcPr>
          <w:p w14:paraId="603AFCF9" w14:textId="77777777" w:rsidR="000716B4" w:rsidRDefault="00BA7A01" w:rsidP="000716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716B4" w:rsidRPr="00BD5B8C">
              <w:rPr>
                <w:rFonts w:ascii="Times New Roman" w:hAnsi="Times New Roman"/>
              </w:rPr>
              <w:t>Комплексное обеспечение безопасности населения и объектов на территории городского округа Пущино, повышение уровня и результативности борьбы с преступностью.</w:t>
            </w:r>
          </w:p>
          <w:p w14:paraId="5207D611" w14:textId="77777777" w:rsidR="00BA7A01" w:rsidRDefault="00BA7A01" w:rsidP="000716B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Развитие похоронного дела на территории городского округа Пущино.</w:t>
            </w:r>
          </w:p>
          <w:p w14:paraId="11AC1C73" w14:textId="77777777" w:rsidR="000E7F94" w:rsidRPr="000E7F94" w:rsidRDefault="000E7F94" w:rsidP="000E7F9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E7F94">
              <w:rPr>
                <w:rFonts w:ascii="Times New Roman" w:hAnsi="Times New Roman"/>
              </w:rPr>
              <w:t>. Обеспечение мероприятий по защите населения и территорий от чрезвычайных ситуаций на территории муниципального образования Московской области (ГУГЗ МО).</w:t>
            </w:r>
          </w:p>
          <w:p w14:paraId="12CC2C31" w14:textId="77777777" w:rsidR="000E7F94" w:rsidRPr="000E7F94" w:rsidRDefault="000E7F94" w:rsidP="000E7F9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7F94">
              <w:rPr>
                <w:rFonts w:ascii="Times New Roman" w:hAnsi="Times New Roman"/>
              </w:rPr>
              <w:t>. Обеспечение мероприятий гражданской обороны на территории муниципального образования Московской области (ГУГЗ МО).</w:t>
            </w:r>
          </w:p>
          <w:p w14:paraId="3DC8010F" w14:textId="77777777" w:rsidR="000E7F94" w:rsidRPr="000E7F94" w:rsidRDefault="000E7F94" w:rsidP="000E7F9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E7F94">
              <w:rPr>
                <w:rFonts w:ascii="Times New Roman" w:hAnsi="Times New Roman"/>
              </w:rPr>
              <w:t>. Обеспечение пожарной безопасности на территории муниципального образования Московской области (ГУГЗ МО).</w:t>
            </w:r>
          </w:p>
          <w:p w14:paraId="3CDD6B33" w14:textId="77777777" w:rsidR="000E7F94" w:rsidRPr="000E7F94" w:rsidRDefault="000E7F94" w:rsidP="000E7F9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E7F94">
              <w:rPr>
                <w:rFonts w:ascii="Times New Roman" w:hAnsi="Times New Roman"/>
              </w:rPr>
              <w:t>. Обеспечение безопасности населения на водных объектах, расположенных на территории муниципального образования Московской области (ГУ МЧС Росси по МО.)</w:t>
            </w:r>
          </w:p>
          <w:p w14:paraId="156659B3" w14:textId="77777777" w:rsidR="000E7F94" w:rsidRPr="00BD5B8C" w:rsidRDefault="000E7F94" w:rsidP="000E7F9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E7F94">
              <w:rPr>
                <w:rFonts w:ascii="Times New Roman" w:hAnsi="Times New Roman"/>
              </w:rPr>
              <w:t>. Обеспечивающая подпрограмма.</w:t>
            </w:r>
          </w:p>
        </w:tc>
      </w:tr>
      <w:tr w:rsidR="000716B4" w:rsidRPr="00CA399B" w14:paraId="2E6E215C" w14:textId="77777777" w:rsidTr="00977B65">
        <w:tc>
          <w:tcPr>
            <w:tcW w:w="4815" w:type="dxa"/>
          </w:tcPr>
          <w:p w14:paraId="19C9FD0A" w14:textId="77777777" w:rsidR="000716B4" w:rsidRPr="00B616E5" w:rsidRDefault="000716B4" w:rsidP="000716B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</w:rPr>
            </w:pPr>
            <w:r w:rsidRPr="00B616E5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745" w:type="dxa"/>
            <w:gridSpan w:val="6"/>
          </w:tcPr>
          <w:p w14:paraId="74FD247F" w14:textId="77777777" w:rsidR="000716B4" w:rsidRPr="00B616E5" w:rsidRDefault="00BA7A01" w:rsidP="000716B4">
            <w:pPr>
              <w:suppressAutoHyphens/>
              <w:ind w:firstLine="40"/>
              <w:rPr>
                <w:rFonts w:ascii="Times New Roman" w:hAnsi="Times New Roman"/>
              </w:rPr>
            </w:pPr>
            <w:r w:rsidRPr="00B616E5">
              <w:rPr>
                <w:rFonts w:ascii="Times New Roman" w:eastAsiaTheme="minorEastAsia" w:hAnsi="Times New Roman" w:cs="Times New Roman"/>
              </w:rPr>
              <w:t>Муниципальные заказчики подпрограмм:</w:t>
            </w:r>
          </w:p>
        </w:tc>
      </w:tr>
      <w:tr w:rsidR="000716B4" w:rsidRPr="00CA399B" w14:paraId="6DB292AA" w14:textId="77777777" w:rsidTr="00977B65">
        <w:tc>
          <w:tcPr>
            <w:tcW w:w="4815" w:type="dxa"/>
          </w:tcPr>
          <w:p w14:paraId="52029EC3" w14:textId="77777777" w:rsidR="000716B4" w:rsidRPr="00977B65" w:rsidRDefault="000716B4" w:rsidP="00977B65">
            <w:pPr>
              <w:suppressAutoHyphens/>
              <w:ind w:hanging="5"/>
              <w:rPr>
                <w:rFonts w:ascii="Times New Roman" w:hAnsi="Times New Roman"/>
              </w:rPr>
            </w:pPr>
            <w:r w:rsidRPr="00CA399B">
              <w:rPr>
                <w:rFonts w:ascii="Times New Roman" w:eastAsiaTheme="minorEastAsia" w:hAnsi="Times New Roman" w:cs="Times New Roman"/>
                <w:lang w:eastAsia="ru-RU"/>
              </w:rPr>
              <w:t xml:space="preserve">Подпрограмма 1. </w:t>
            </w:r>
            <w:r w:rsidR="00562F1D" w:rsidRPr="00BD5B8C">
              <w:rPr>
                <w:rFonts w:ascii="Times New Roman" w:hAnsi="Times New Roman"/>
              </w:rPr>
              <w:t>«Профилактика преступлений и иных правонарушений»</w:t>
            </w:r>
          </w:p>
        </w:tc>
        <w:tc>
          <w:tcPr>
            <w:tcW w:w="9745" w:type="dxa"/>
            <w:gridSpan w:val="6"/>
          </w:tcPr>
          <w:p w14:paraId="49917E99" w14:textId="77777777" w:rsidR="000716B4" w:rsidRPr="00CA399B" w:rsidRDefault="00562F1D" w:rsidP="000716B4">
            <w:pPr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по делам ГО ЧС МП и ТБ администрации городского округа Пущино</w:t>
            </w:r>
          </w:p>
        </w:tc>
      </w:tr>
      <w:tr w:rsidR="000716B4" w:rsidRPr="00CA399B" w14:paraId="00084CFB" w14:textId="77777777" w:rsidTr="00977B65">
        <w:tc>
          <w:tcPr>
            <w:tcW w:w="4815" w:type="dxa"/>
          </w:tcPr>
          <w:p w14:paraId="76B170DA" w14:textId="77777777" w:rsidR="000716B4" w:rsidRPr="00977B65" w:rsidRDefault="00562F1D" w:rsidP="00977B65">
            <w:pPr>
              <w:suppressAutoHyphens/>
              <w:ind w:hanging="5"/>
              <w:rPr>
                <w:rFonts w:ascii="Times New Roman" w:hAnsi="Times New Roman"/>
              </w:rPr>
            </w:pPr>
            <w:r w:rsidRPr="00B616E5">
              <w:rPr>
                <w:rFonts w:ascii="Times New Roman" w:eastAsiaTheme="minorEastAsia" w:hAnsi="Times New Roman" w:cs="Times New Roman"/>
                <w:lang w:eastAsia="ru-RU"/>
              </w:rPr>
              <w:t xml:space="preserve">Подпрограмма 2 </w:t>
            </w:r>
            <w:r w:rsidR="000E7F94" w:rsidRPr="00B616E5">
              <w:rPr>
                <w:rFonts w:ascii="Times New Roman" w:hAnsi="Times New Roman"/>
              </w:rPr>
              <w:t>«Обеспечение мероприятий по защите населения и территорий от чрезвычайных ситуаций»</w:t>
            </w:r>
          </w:p>
        </w:tc>
        <w:tc>
          <w:tcPr>
            <w:tcW w:w="9745" w:type="dxa"/>
            <w:gridSpan w:val="6"/>
          </w:tcPr>
          <w:p w14:paraId="10434705" w14:textId="77777777" w:rsidR="000716B4" w:rsidRPr="00CA399B" w:rsidRDefault="00562F1D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по делам ГО ЧС МП и ТБ администрации городского округа Пущино</w:t>
            </w:r>
          </w:p>
        </w:tc>
      </w:tr>
      <w:tr w:rsidR="000716B4" w:rsidRPr="00CA399B" w14:paraId="293F8072" w14:textId="77777777" w:rsidTr="00977B65">
        <w:tc>
          <w:tcPr>
            <w:tcW w:w="4815" w:type="dxa"/>
          </w:tcPr>
          <w:p w14:paraId="597DFB92" w14:textId="77777777" w:rsidR="000716B4" w:rsidRPr="00977B65" w:rsidRDefault="00562F1D" w:rsidP="00977B65">
            <w:pPr>
              <w:suppressAutoHyphens/>
              <w:ind w:hanging="5"/>
              <w:rPr>
                <w:rFonts w:ascii="Times New Roman" w:hAnsi="Times New Roman"/>
              </w:rPr>
            </w:pPr>
            <w:r w:rsidRPr="00B616E5">
              <w:rPr>
                <w:rFonts w:ascii="Times New Roman" w:eastAsiaTheme="minorEastAsia" w:hAnsi="Times New Roman" w:cs="Times New Roman"/>
                <w:lang w:eastAsia="ru-RU"/>
              </w:rPr>
              <w:t xml:space="preserve">Подпрограмма 3 </w:t>
            </w:r>
            <w:r w:rsidR="000E7F94" w:rsidRPr="00B616E5">
              <w:rPr>
                <w:rFonts w:ascii="Times New Roman" w:hAnsi="Times New Roman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45" w:type="dxa"/>
            <w:gridSpan w:val="6"/>
          </w:tcPr>
          <w:p w14:paraId="5128E755" w14:textId="77777777" w:rsidR="000716B4" w:rsidRPr="00CA399B" w:rsidRDefault="00562F1D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по делам ГО ЧС МП и ТБ администрации городского округа Пущино</w:t>
            </w:r>
          </w:p>
        </w:tc>
      </w:tr>
      <w:tr w:rsidR="000716B4" w:rsidRPr="00CA399B" w14:paraId="145930C0" w14:textId="77777777" w:rsidTr="00977B65">
        <w:tc>
          <w:tcPr>
            <w:tcW w:w="4815" w:type="dxa"/>
          </w:tcPr>
          <w:p w14:paraId="042F63B8" w14:textId="77777777" w:rsidR="000716B4" w:rsidRPr="00B616E5" w:rsidRDefault="00562F1D" w:rsidP="00562F1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16E5">
              <w:rPr>
                <w:rFonts w:ascii="Times New Roman" w:eastAsiaTheme="minorEastAsia" w:hAnsi="Times New Roman" w:cs="Times New Roman"/>
                <w:lang w:eastAsia="ru-RU"/>
              </w:rPr>
              <w:t>Подпрограмма 4</w:t>
            </w:r>
            <w:r w:rsidR="000716B4" w:rsidRPr="00B616E5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="000E7F94" w:rsidRPr="00B616E5">
              <w:rPr>
                <w:rFonts w:ascii="Times New Roman" w:hAnsi="Times New Roman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45" w:type="dxa"/>
            <w:gridSpan w:val="6"/>
          </w:tcPr>
          <w:p w14:paraId="29113634" w14:textId="77777777" w:rsidR="000716B4" w:rsidRPr="00CA399B" w:rsidRDefault="00562F1D" w:rsidP="000716B4">
            <w:pPr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по делам ГО ЧС МП и ТБ администрации городского округа Пущино</w:t>
            </w:r>
          </w:p>
        </w:tc>
      </w:tr>
      <w:tr w:rsidR="00276737" w:rsidRPr="00CA399B" w14:paraId="24A37097" w14:textId="77777777" w:rsidTr="00977B65">
        <w:tc>
          <w:tcPr>
            <w:tcW w:w="4815" w:type="dxa"/>
          </w:tcPr>
          <w:p w14:paraId="3CAFF0A5" w14:textId="77777777" w:rsidR="00276737" w:rsidRPr="00B616E5" w:rsidRDefault="00276737" w:rsidP="007008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16E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Подпрограмма 5. </w:t>
            </w:r>
            <w:r w:rsidR="00700859" w:rsidRPr="00B616E5">
              <w:rPr>
                <w:rFonts w:ascii="Times New Roman" w:hAnsi="Times New Roman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45" w:type="dxa"/>
            <w:gridSpan w:val="6"/>
          </w:tcPr>
          <w:p w14:paraId="44AFBAF0" w14:textId="77777777" w:rsidR="00276737" w:rsidRDefault="00276737" w:rsidP="000716B4">
            <w:pPr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по делам ГОЧС, МП и ТБ администрации городского округа Пущино</w:t>
            </w:r>
          </w:p>
        </w:tc>
      </w:tr>
      <w:tr w:rsidR="000716B4" w:rsidRPr="00CA399B" w14:paraId="7A75576F" w14:textId="77777777" w:rsidTr="00977B65">
        <w:tc>
          <w:tcPr>
            <w:tcW w:w="4815" w:type="dxa"/>
          </w:tcPr>
          <w:p w14:paraId="2D231DCF" w14:textId="77777777" w:rsidR="000716B4" w:rsidRPr="00B616E5" w:rsidRDefault="00276737" w:rsidP="0027673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16E5">
              <w:rPr>
                <w:rFonts w:ascii="Times New Roman" w:eastAsiaTheme="minorEastAsia" w:hAnsi="Times New Roman" w:cs="Times New Roman"/>
                <w:lang w:eastAsia="ru-RU"/>
              </w:rPr>
              <w:t>Подпрограмма 6</w:t>
            </w:r>
            <w:r w:rsidR="00562F1D" w:rsidRPr="00B616E5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Pr="00B616E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616E5">
              <w:rPr>
                <w:rFonts w:ascii="Times New Roman" w:hAnsi="Times New Roman"/>
              </w:rPr>
              <w:t>«Обеспечивающая подпрограмма»</w:t>
            </w:r>
          </w:p>
        </w:tc>
        <w:tc>
          <w:tcPr>
            <w:tcW w:w="9745" w:type="dxa"/>
            <w:gridSpan w:val="6"/>
          </w:tcPr>
          <w:p w14:paraId="373B5695" w14:textId="77777777" w:rsidR="000716B4" w:rsidRPr="00CA399B" w:rsidRDefault="000716B4" w:rsidP="000716B4">
            <w:pPr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по делам ГОЧС, МП и ТБ администрации городского округа Пущино</w:t>
            </w:r>
          </w:p>
        </w:tc>
      </w:tr>
      <w:tr w:rsidR="000716B4" w:rsidRPr="00CA399B" w14:paraId="7B7BD00D" w14:textId="77777777" w:rsidTr="00977B65">
        <w:trPr>
          <w:trHeight w:val="1293"/>
        </w:trPr>
        <w:tc>
          <w:tcPr>
            <w:tcW w:w="4815" w:type="dxa"/>
            <w:vMerge w:val="restart"/>
          </w:tcPr>
          <w:p w14:paraId="02A83E34" w14:textId="77777777" w:rsidR="000716B4" w:rsidRPr="00CA399B" w:rsidRDefault="000716B4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CA399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745" w:type="dxa"/>
            <w:gridSpan w:val="6"/>
          </w:tcPr>
          <w:p w14:paraId="0B67148E" w14:textId="77777777" w:rsidR="00BC79DD" w:rsidRPr="00CA399B" w:rsidRDefault="000716B4" w:rsidP="00BC79DD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 Подпрограмма 1. Н</w:t>
            </w:r>
            <w:r w:rsidRPr="00CA399B">
              <w:rPr>
                <w:rFonts w:ascii="Times New Roman" w:eastAsiaTheme="minorEastAsia" w:hAnsi="Times New Roman" w:cs="Times New Roman"/>
                <w:lang w:eastAsia="ru-RU"/>
              </w:rPr>
              <w:t>аправлена</w:t>
            </w:r>
            <w:r w:rsidR="00E929A8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  <w:r w:rsidRPr="00CA399B">
              <w:rPr>
                <w:rFonts w:ascii="Times New Roman" w:eastAsiaTheme="minorEastAsia" w:hAnsi="Times New Roman" w:cs="Times New Roman"/>
                <w:lang w:eastAsia="ru-RU"/>
              </w:rPr>
              <w:t xml:space="preserve"> на </w:t>
            </w:r>
            <w:r w:rsidR="00A20BFC">
              <w:rPr>
                <w:rFonts w:ascii="Times New Roman" w:eastAsiaTheme="minorEastAsia" w:hAnsi="Times New Roman" w:cs="Times New Roman"/>
                <w:lang w:eastAsia="ru-RU"/>
              </w:rPr>
              <w:t xml:space="preserve">повышение степени антитеррористической защищенности социально значимых объектов и мест пребывания людей на территории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 Пущино</w:t>
            </w:r>
            <w:r w:rsidR="00E929A8"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  <w:r w:rsidR="00A20BFC">
              <w:rPr>
                <w:rFonts w:ascii="Times New Roman" w:eastAsiaTheme="minorEastAsia" w:hAnsi="Times New Roman" w:cs="Times New Roman"/>
                <w:lang w:eastAsia="ru-RU"/>
              </w:rPr>
              <w:t xml:space="preserve"> обеспечение деятельности общественных объединений пр</w:t>
            </w:r>
            <w:r w:rsidR="00E929A8">
              <w:rPr>
                <w:rFonts w:ascii="Times New Roman" w:eastAsiaTheme="minorEastAsia" w:hAnsi="Times New Roman" w:cs="Times New Roman"/>
                <w:lang w:eastAsia="ru-RU"/>
              </w:rPr>
              <w:t>авоохранительной направленности;</w:t>
            </w:r>
            <w:r w:rsidR="00A20BF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A20BFC" w:rsidRPr="00287BB3">
              <w:rPr>
                <w:rFonts w:ascii="Times New Roman" w:eastAsiaTheme="minorHAnsi" w:hAnsi="Times New Roman"/>
                <w:sz w:val="18"/>
                <w:szCs w:val="18"/>
              </w:rPr>
              <w:t>развертывание элементов системы технологического обеспечения региональной общественной безопасности и оперативного</w:t>
            </w:r>
            <w:r w:rsidR="00E929A8">
              <w:rPr>
                <w:rFonts w:ascii="Times New Roman" w:eastAsiaTheme="minorHAnsi" w:hAnsi="Times New Roman"/>
                <w:sz w:val="18"/>
                <w:szCs w:val="18"/>
              </w:rPr>
              <w:t xml:space="preserve"> управления "Безопасный регион";</w:t>
            </w:r>
            <w:r w:rsidR="00A20BFC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="00A20BFC">
              <w:rPr>
                <w:rFonts w:ascii="Times New Roman" w:eastAsiaTheme="minorEastAsia" w:hAnsi="Times New Roman" w:cs="Times New Roman"/>
                <w:lang w:eastAsia="ru-RU"/>
              </w:rPr>
              <w:t>профилактик</w:t>
            </w:r>
            <w:r w:rsidR="00E929A8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A20BFC">
              <w:rPr>
                <w:rFonts w:ascii="Times New Roman" w:eastAsiaTheme="minorEastAsia" w:hAnsi="Times New Roman" w:cs="Times New Roman"/>
                <w:lang w:eastAsia="ru-RU"/>
              </w:rPr>
              <w:t xml:space="preserve"> нар</w:t>
            </w:r>
            <w:r w:rsidR="00E929A8">
              <w:rPr>
                <w:rFonts w:ascii="Times New Roman" w:eastAsiaTheme="minorEastAsia" w:hAnsi="Times New Roman" w:cs="Times New Roman"/>
                <w:lang w:eastAsia="ru-RU"/>
              </w:rPr>
              <w:t xml:space="preserve">комании и токсикомании; </w:t>
            </w:r>
            <w:r w:rsidR="00BC79DD">
              <w:rPr>
                <w:rFonts w:ascii="Times New Roman" w:eastAsiaTheme="minorEastAsia" w:hAnsi="Times New Roman" w:cs="Times New Roman"/>
                <w:lang w:eastAsia="ru-RU"/>
              </w:rPr>
              <w:t>качественное предоставление муниципальных услуг в сфер</w:t>
            </w:r>
            <w:r w:rsidR="00E929A8">
              <w:rPr>
                <w:rFonts w:ascii="Times New Roman" w:eastAsiaTheme="minorEastAsia" w:hAnsi="Times New Roman" w:cs="Times New Roman"/>
                <w:lang w:eastAsia="ru-RU"/>
              </w:rPr>
              <w:t>е погребения и похоронного дела;</w:t>
            </w:r>
            <w:r w:rsidR="00BC79DD">
              <w:rPr>
                <w:rFonts w:ascii="Times New Roman" w:eastAsiaTheme="minorEastAsia" w:hAnsi="Times New Roman" w:cs="Times New Roman"/>
                <w:lang w:eastAsia="ru-RU"/>
              </w:rPr>
              <w:t xml:space="preserve"> содержание городского кладбища в соответствии с Региональным стандартом.</w:t>
            </w:r>
          </w:p>
          <w:p w14:paraId="0C8C3FE4" w14:textId="77777777" w:rsidR="000716B4" w:rsidRPr="00CA399B" w:rsidRDefault="000716B4" w:rsidP="000716B4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0716B4" w:rsidRPr="00CA399B" w14:paraId="23377C07" w14:textId="77777777" w:rsidTr="000A720D">
        <w:trPr>
          <w:trHeight w:val="1359"/>
        </w:trPr>
        <w:tc>
          <w:tcPr>
            <w:tcW w:w="4815" w:type="dxa"/>
            <w:vMerge/>
          </w:tcPr>
          <w:p w14:paraId="57E9898C" w14:textId="77777777" w:rsidR="000716B4" w:rsidRPr="00CA399B" w:rsidRDefault="000716B4" w:rsidP="000716B4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45" w:type="dxa"/>
            <w:gridSpan w:val="6"/>
          </w:tcPr>
          <w:p w14:paraId="354E985A" w14:textId="77777777" w:rsidR="00977B65" w:rsidRPr="00CA399B" w:rsidRDefault="000716B4" w:rsidP="000A720D">
            <w:pPr>
              <w:spacing w:before="24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  <w:r w:rsidRPr="00CA399B">
              <w:rPr>
                <w:rFonts w:ascii="Times New Roman" w:eastAsiaTheme="minorEastAsia" w:hAnsi="Times New Roman" w:cs="Times New Roman"/>
              </w:rPr>
              <w:t>.</w:t>
            </w:r>
            <w:r w:rsidR="00B97F79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 Н</w:t>
            </w:r>
            <w:r w:rsidRPr="00CA399B">
              <w:rPr>
                <w:rFonts w:ascii="Times New Roman" w:eastAsiaTheme="minorEastAsia" w:hAnsi="Times New Roman" w:cs="Times New Roman"/>
                <w:lang w:eastAsia="ru-RU"/>
              </w:rPr>
              <w:t xml:space="preserve">аправлена на </w:t>
            </w:r>
            <w:r w:rsidR="00B616E5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B616E5" w:rsidRPr="00B616E5">
              <w:rPr>
                <w:rFonts w:ascii="Times New Roman" w:eastAsiaTheme="minorEastAsia" w:hAnsi="Times New Roman" w:cs="Times New Roman"/>
                <w:lang w:eastAsia="ru-RU"/>
              </w:rPr>
              <w:t>азвитие и эксплуатаци</w:t>
            </w:r>
            <w:r w:rsidR="00B616E5">
              <w:rPr>
                <w:rFonts w:ascii="Times New Roman" w:eastAsiaTheme="minorEastAsia" w:hAnsi="Times New Roman" w:cs="Times New Roman"/>
                <w:lang w:eastAsia="ru-RU"/>
              </w:rPr>
              <w:t>ю</w:t>
            </w:r>
            <w:r w:rsidR="00B616E5" w:rsidRPr="00B616E5">
              <w:rPr>
                <w:rFonts w:ascii="Times New Roman" w:eastAsiaTheme="minorEastAsia" w:hAnsi="Times New Roman" w:cs="Times New Roman"/>
                <w:lang w:eastAsia="ru-RU"/>
              </w:rPr>
              <w:t xml:space="preserve"> Системы-112 на территории</w:t>
            </w:r>
            <w:r w:rsidR="00B616E5">
              <w:rPr>
                <w:rFonts w:ascii="Times New Roman" w:eastAsiaTheme="minorEastAsia" w:hAnsi="Times New Roman" w:cs="Times New Roman"/>
                <w:lang w:eastAsia="ru-RU"/>
              </w:rPr>
              <w:t xml:space="preserve"> городского округа Пущино; с</w:t>
            </w:r>
            <w:r w:rsidR="00B616E5" w:rsidRPr="00B616E5">
              <w:rPr>
                <w:rFonts w:ascii="Times New Roman" w:eastAsiaTheme="minorEastAsia" w:hAnsi="Times New Roman" w:cs="Times New Roman"/>
                <w:lang w:eastAsia="ru-RU"/>
              </w:rPr>
              <w:t>оздание резервов материальных ресурсов для ликвидации чрезвычайных ситуаций</w:t>
            </w:r>
            <w:r w:rsidR="00B616E5">
              <w:rPr>
                <w:rFonts w:ascii="Times New Roman" w:eastAsiaTheme="minorEastAsia" w:hAnsi="Times New Roman" w:cs="Times New Roman"/>
                <w:lang w:eastAsia="ru-RU"/>
              </w:rPr>
              <w:t>; р</w:t>
            </w:r>
            <w:r w:rsidR="00B616E5" w:rsidRPr="00B616E5">
              <w:rPr>
                <w:rFonts w:ascii="Times New Roman" w:eastAsiaTheme="minorEastAsia" w:hAnsi="Times New Roman" w:cs="Times New Roman"/>
                <w:lang w:eastAsia="ru-RU"/>
              </w:rPr>
              <w:t>еализаци</w:t>
            </w:r>
            <w:r w:rsidR="00B616E5">
              <w:rPr>
                <w:rFonts w:ascii="Times New Roman" w:eastAsiaTheme="minorEastAsia" w:hAnsi="Times New Roman" w:cs="Times New Roman"/>
                <w:lang w:eastAsia="ru-RU"/>
              </w:rPr>
              <w:t>ю</w:t>
            </w:r>
            <w:r w:rsidR="00B616E5" w:rsidRPr="00B616E5">
              <w:rPr>
                <w:rFonts w:ascii="Times New Roman" w:eastAsiaTheme="minorEastAsia" w:hAnsi="Times New Roman" w:cs="Times New Roman"/>
                <w:lang w:eastAsia="ru-RU"/>
              </w:rPr>
              <w:t xml:space="preserve"> мероприятий по подготовке населения</w:t>
            </w:r>
            <w:r w:rsidR="00B616E5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B616E5" w:rsidRPr="00B616E5">
              <w:rPr>
                <w:rFonts w:ascii="Times New Roman" w:eastAsiaTheme="minorEastAsia" w:hAnsi="Times New Roman" w:cs="Times New Roman"/>
                <w:lang w:eastAsia="ru-RU"/>
              </w:rPr>
              <w:t xml:space="preserve">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  <w:r w:rsidR="00B616E5">
              <w:rPr>
                <w:rFonts w:ascii="Times New Roman" w:eastAsiaTheme="minorEastAsia" w:hAnsi="Times New Roman" w:cs="Times New Roman"/>
                <w:lang w:eastAsia="ru-RU"/>
              </w:rPr>
              <w:t>; о</w:t>
            </w:r>
            <w:r w:rsidR="00B616E5" w:rsidRPr="00B616E5">
              <w:rPr>
                <w:rFonts w:ascii="Times New Roman" w:eastAsiaTheme="minorEastAsia" w:hAnsi="Times New Roman" w:cs="Times New Roman"/>
                <w:lang w:eastAsia="ru-RU"/>
              </w:rPr>
              <w:t>рганизаци</w:t>
            </w:r>
            <w:r w:rsidR="00B616E5">
              <w:rPr>
                <w:rFonts w:ascii="Times New Roman" w:eastAsiaTheme="minorEastAsia" w:hAnsi="Times New Roman" w:cs="Times New Roman"/>
                <w:lang w:eastAsia="ru-RU"/>
              </w:rPr>
              <w:t>ю</w:t>
            </w:r>
            <w:r w:rsidR="00B616E5" w:rsidRPr="00B616E5">
              <w:rPr>
                <w:rFonts w:ascii="Times New Roman" w:eastAsiaTheme="minorEastAsia" w:hAnsi="Times New Roman" w:cs="Times New Roman"/>
                <w:lang w:eastAsia="ru-RU"/>
              </w:rPr>
              <w:t xml:space="preserve"> деятельности аварийно-спасательных формирований</w:t>
            </w:r>
            <w:r w:rsidR="00B616E5">
              <w:rPr>
                <w:rFonts w:ascii="Times New Roman" w:eastAsiaTheme="minorEastAsia" w:hAnsi="Times New Roman" w:cs="Times New Roman"/>
                <w:lang w:eastAsia="ru-RU"/>
              </w:rPr>
              <w:t xml:space="preserve">; </w:t>
            </w:r>
            <w:r w:rsidR="00CD3E8F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CD3E8F" w:rsidRPr="00CD3E8F">
              <w:rPr>
                <w:rFonts w:ascii="Times New Roman" w:eastAsiaTheme="minorEastAsia" w:hAnsi="Times New Roman" w:cs="Times New Roman"/>
                <w:lang w:eastAsia="ru-RU"/>
              </w:rPr>
              <w:t>оздание</w:t>
            </w:r>
            <w:r w:rsidR="00CD3E8F">
              <w:rPr>
                <w:rFonts w:ascii="Times New Roman" w:eastAsiaTheme="minorEastAsia" w:hAnsi="Times New Roman" w:cs="Times New Roman"/>
                <w:lang w:eastAsia="ru-RU"/>
              </w:rPr>
              <w:t xml:space="preserve"> и</w:t>
            </w:r>
            <w:r w:rsidR="00CD3E8F" w:rsidRPr="00CD3E8F">
              <w:rPr>
                <w:rFonts w:ascii="Times New Roman" w:eastAsiaTheme="minorEastAsia" w:hAnsi="Times New Roman" w:cs="Times New Roman"/>
                <w:lang w:eastAsia="ru-RU"/>
              </w:rPr>
              <w:t xml:space="preserve"> содержание системно-аппаратного комплекса «Безопасный город» на территории</w:t>
            </w:r>
            <w:r w:rsidR="00CD3E8F">
              <w:rPr>
                <w:rFonts w:ascii="Times New Roman" w:eastAsiaTheme="minorEastAsia" w:hAnsi="Times New Roman" w:cs="Times New Roman"/>
                <w:lang w:eastAsia="ru-RU"/>
              </w:rPr>
              <w:t xml:space="preserve"> городского округа Пущино.</w:t>
            </w:r>
          </w:p>
        </w:tc>
      </w:tr>
      <w:tr w:rsidR="000716B4" w:rsidRPr="00CA399B" w14:paraId="25E7AA32" w14:textId="77777777" w:rsidTr="00977B65">
        <w:tc>
          <w:tcPr>
            <w:tcW w:w="4815" w:type="dxa"/>
            <w:vMerge/>
          </w:tcPr>
          <w:p w14:paraId="229DEF63" w14:textId="77777777" w:rsidR="000716B4" w:rsidRPr="00CA399B" w:rsidRDefault="000716B4" w:rsidP="000716B4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45" w:type="dxa"/>
            <w:gridSpan w:val="6"/>
          </w:tcPr>
          <w:p w14:paraId="1FF57073" w14:textId="77777777" w:rsidR="000716B4" w:rsidRPr="00CA399B" w:rsidRDefault="000716B4" w:rsidP="00CE1732">
            <w:pPr>
              <w:spacing w:before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  <w:r w:rsidRPr="00CA399B">
              <w:rPr>
                <w:rFonts w:ascii="Times New Roman" w:eastAsiaTheme="minorEastAsia" w:hAnsi="Times New Roman" w:cs="Times New Roman"/>
              </w:rPr>
              <w:t>.</w:t>
            </w:r>
            <w:r w:rsidR="00B97F79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3</w:t>
            </w:r>
            <w:r w:rsidRPr="00CA399B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="00CD3E8F" w:rsidRPr="00CD3E8F">
              <w:rPr>
                <w:rFonts w:ascii="Times New Roman" w:eastAsiaTheme="minorEastAsia" w:hAnsi="Times New Roman" w:cs="Times New Roman"/>
                <w:lang w:eastAsia="ru-RU"/>
              </w:rPr>
              <w:t>Направлена на</w:t>
            </w:r>
            <w:r w:rsidR="00CD3E8F">
              <w:rPr>
                <w:rFonts w:ascii="Times New Roman" w:eastAsiaTheme="minorEastAsia" w:hAnsi="Times New Roman" w:cs="Times New Roman"/>
                <w:lang w:eastAsia="ru-RU"/>
              </w:rPr>
              <w:t xml:space="preserve"> с</w:t>
            </w:r>
            <w:r w:rsidR="00CD3E8F" w:rsidRPr="00CD3E8F">
              <w:rPr>
                <w:rFonts w:ascii="Times New Roman" w:eastAsiaTheme="minorEastAsia" w:hAnsi="Times New Roman" w:cs="Times New Roman"/>
                <w:lang w:eastAsia="ru-RU"/>
              </w:rPr>
              <w:t>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  <w:r w:rsidR="00CD3E8F">
              <w:rPr>
                <w:rFonts w:ascii="Times New Roman" w:eastAsiaTheme="minorEastAsia" w:hAnsi="Times New Roman" w:cs="Times New Roman"/>
                <w:lang w:eastAsia="ru-RU"/>
              </w:rPr>
              <w:t>; н</w:t>
            </w:r>
            <w:r w:rsidR="00CD3E8F" w:rsidRPr="00CD3E8F">
              <w:rPr>
                <w:rFonts w:ascii="Times New Roman" w:eastAsiaTheme="minorEastAsia" w:hAnsi="Times New Roman" w:cs="Times New Roman"/>
                <w:lang w:eastAsia="ru-RU"/>
              </w:rPr>
              <w:t>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  <w:r w:rsidR="00CD3E8F">
              <w:rPr>
                <w:rFonts w:ascii="Times New Roman" w:eastAsiaTheme="minorEastAsia" w:hAnsi="Times New Roman" w:cs="Times New Roman"/>
                <w:lang w:eastAsia="ru-RU"/>
              </w:rPr>
              <w:t xml:space="preserve">; </w:t>
            </w:r>
            <w:r w:rsidR="00CE1732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CE1732" w:rsidRPr="00CE1732">
              <w:rPr>
                <w:rFonts w:ascii="Times New Roman" w:eastAsiaTheme="minorEastAsia" w:hAnsi="Times New Roman" w:cs="Times New Roman"/>
                <w:lang w:eastAsia="ru-RU"/>
              </w:rPr>
              <w:t>овышение степени готовности к использованию по предназначению защитных сооружений и других объектов гражданской обороны</w:t>
            </w:r>
            <w:r w:rsidR="00CE1732">
              <w:rPr>
                <w:rFonts w:ascii="Times New Roman" w:eastAsiaTheme="minorEastAsia" w:hAnsi="Times New Roman" w:cs="Times New Roman"/>
                <w:lang w:eastAsia="ru-RU"/>
              </w:rPr>
              <w:t>; с</w:t>
            </w:r>
            <w:r w:rsidR="00CE1732" w:rsidRPr="00CE1732">
              <w:rPr>
                <w:rFonts w:ascii="Times New Roman" w:eastAsiaTheme="minorEastAsia" w:hAnsi="Times New Roman" w:cs="Times New Roman"/>
                <w:lang w:eastAsia="ru-RU"/>
              </w:rPr>
              <w:t>оздание и оснащение современными техническими средствами сил гражданской обороны</w:t>
            </w:r>
            <w:r w:rsidR="00CE1732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0716B4" w:rsidRPr="00CA399B" w14:paraId="3836DD79" w14:textId="77777777" w:rsidTr="00977B65">
        <w:trPr>
          <w:trHeight w:val="916"/>
        </w:trPr>
        <w:tc>
          <w:tcPr>
            <w:tcW w:w="4815" w:type="dxa"/>
            <w:vMerge/>
          </w:tcPr>
          <w:p w14:paraId="4378FF67" w14:textId="77777777" w:rsidR="000716B4" w:rsidRPr="00CA399B" w:rsidRDefault="000716B4" w:rsidP="000716B4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45" w:type="dxa"/>
            <w:gridSpan w:val="6"/>
          </w:tcPr>
          <w:p w14:paraId="13EAF7F3" w14:textId="77777777" w:rsidR="000716B4" w:rsidRPr="00CA399B" w:rsidRDefault="00B97F79" w:rsidP="000716B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  <w:r w:rsidR="00B616E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Подпрограмма 4. </w:t>
            </w:r>
            <w:r w:rsidR="00CD3E8F" w:rsidRPr="00CD3E8F">
              <w:rPr>
                <w:rFonts w:ascii="Times New Roman" w:eastAsiaTheme="minorEastAsia" w:hAnsi="Times New Roman" w:cs="Times New Roman"/>
                <w:lang w:eastAsia="ru-RU"/>
              </w:rPr>
              <w:t>Направлена на</w:t>
            </w:r>
            <w:r w:rsidR="00CE1732" w:rsidRPr="00CE17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E1732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CE1732" w:rsidRPr="00CE1732">
              <w:rPr>
                <w:rFonts w:ascii="Times New Roman" w:eastAsiaTheme="minorEastAsia" w:hAnsi="Times New Roman" w:cs="Times New Roman"/>
                <w:lang w:eastAsia="ru-RU"/>
              </w:rPr>
              <w:t>овышение степени пожарной безопасности на территории</w:t>
            </w:r>
            <w:r w:rsidR="00CE1732">
              <w:rPr>
                <w:rFonts w:ascii="Times New Roman" w:eastAsiaTheme="minorEastAsia" w:hAnsi="Times New Roman" w:cs="Times New Roman"/>
                <w:lang w:eastAsia="ru-RU"/>
              </w:rPr>
              <w:t xml:space="preserve"> городского округа Пущино; о</w:t>
            </w:r>
            <w:r w:rsidR="00CE1732" w:rsidRPr="00CE1732">
              <w:rPr>
                <w:rFonts w:ascii="Times New Roman" w:eastAsiaTheme="minorEastAsia" w:hAnsi="Times New Roman" w:cs="Times New Roman"/>
                <w:lang w:eastAsia="ru-RU"/>
              </w:rPr>
              <w:t>рганизаци</w:t>
            </w:r>
            <w:r w:rsidR="00CE1732">
              <w:rPr>
                <w:rFonts w:ascii="Times New Roman" w:eastAsiaTheme="minorEastAsia" w:hAnsi="Times New Roman" w:cs="Times New Roman"/>
                <w:lang w:eastAsia="ru-RU"/>
              </w:rPr>
              <w:t>ю</w:t>
            </w:r>
            <w:r w:rsidR="00CE1732" w:rsidRPr="00CE1732">
              <w:rPr>
                <w:rFonts w:ascii="Times New Roman" w:eastAsiaTheme="minorEastAsia" w:hAnsi="Times New Roman" w:cs="Times New Roman"/>
                <w:lang w:eastAsia="ru-RU"/>
              </w:rPr>
              <w:t xml:space="preserve"> обучения населения мерам пожарной безопасности и пропаганд</w:t>
            </w:r>
            <w:r w:rsidR="00CE1732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CE1732" w:rsidRPr="00CE1732">
              <w:rPr>
                <w:rFonts w:ascii="Times New Roman" w:eastAsiaTheme="minorEastAsia" w:hAnsi="Times New Roman" w:cs="Times New Roman"/>
                <w:lang w:eastAsia="ru-RU"/>
              </w:rPr>
              <w:t xml:space="preserve"> в области пожарной безопасности, содействие распространению пожарно-технических знаний</w:t>
            </w:r>
            <w:r w:rsidR="00CE1732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B97F79" w:rsidRPr="00CA399B" w14:paraId="4B70FC25" w14:textId="77777777" w:rsidTr="00977B65">
        <w:trPr>
          <w:trHeight w:val="583"/>
        </w:trPr>
        <w:tc>
          <w:tcPr>
            <w:tcW w:w="4815" w:type="dxa"/>
            <w:vMerge/>
          </w:tcPr>
          <w:p w14:paraId="2BDB4DA4" w14:textId="77777777" w:rsidR="00B97F79" w:rsidRPr="00CA399B" w:rsidRDefault="00B97F79" w:rsidP="000716B4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45" w:type="dxa"/>
            <w:gridSpan w:val="6"/>
          </w:tcPr>
          <w:p w14:paraId="173E4886" w14:textId="77777777" w:rsidR="00B97F79" w:rsidRDefault="00B97F79" w:rsidP="00CE1732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 Подпрограмма 5.</w:t>
            </w:r>
            <w:r w:rsidR="00CD3E8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D3E8F" w:rsidRPr="00CD3E8F">
              <w:rPr>
                <w:rFonts w:ascii="Times New Roman" w:eastAsiaTheme="minorEastAsia" w:hAnsi="Times New Roman" w:cs="Times New Roman"/>
                <w:lang w:eastAsia="ru-RU"/>
              </w:rPr>
              <w:t>Направлена на</w:t>
            </w:r>
            <w:r w:rsidR="00CE173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E1732" w:rsidRPr="00CE1732">
              <w:rPr>
                <w:rFonts w:ascii="Times New Roman" w:eastAsiaTheme="minorEastAsia" w:hAnsi="Times New Roman" w:cs="Times New Roman"/>
                <w:lang w:eastAsia="ru-RU"/>
              </w:rPr>
              <w:t>благоустройство места отдыха у воды в части касающейся безопасности населения, закупк</w:t>
            </w:r>
            <w:r w:rsidR="00CE1732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CE1732" w:rsidRPr="00CE1732">
              <w:rPr>
                <w:rFonts w:ascii="Times New Roman" w:eastAsiaTheme="minorEastAsia" w:hAnsi="Times New Roman" w:cs="Times New Roman"/>
                <w:lang w:eastAsia="ru-RU"/>
              </w:rPr>
              <w:t xml:space="preserve"> оборудования для спасательного поста на воде, установление аншлагов, оплат</w:t>
            </w:r>
            <w:r w:rsidR="00CE1732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="00CE1732" w:rsidRPr="00CE1732">
              <w:rPr>
                <w:rFonts w:ascii="Times New Roman" w:eastAsiaTheme="minorEastAsia" w:hAnsi="Times New Roman" w:cs="Times New Roman"/>
                <w:lang w:eastAsia="ru-RU"/>
              </w:rPr>
              <w:t xml:space="preserve"> договоров с АСФ</w:t>
            </w:r>
          </w:p>
        </w:tc>
      </w:tr>
      <w:tr w:rsidR="000716B4" w:rsidRPr="00CA399B" w14:paraId="6BAB4CD2" w14:textId="77777777" w:rsidTr="00977B65">
        <w:trPr>
          <w:trHeight w:val="521"/>
        </w:trPr>
        <w:tc>
          <w:tcPr>
            <w:tcW w:w="4815" w:type="dxa"/>
            <w:vMerge/>
          </w:tcPr>
          <w:p w14:paraId="4885EB83" w14:textId="77777777" w:rsidR="000716B4" w:rsidRPr="00CA399B" w:rsidRDefault="000716B4" w:rsidP="000716B4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45" w:type="dxa"/>
            <w:gridSpan w:val="6"/>
          </w:tcPr>
          <w:p w14:paraId="54A8D2C9" w14:textId="77777777" w:rsidR="000716B4" w:rsidRPr="00CA399B" w:rsidRDefault="00B97F79" w:rsidP="00977B65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  <w:r w:rsidR="000716B4" w:rsidRPr="00CA399B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6. </w:t>
            </w:r>
            <w:r w:rsidR="00CD3E8F" w:rsidRPr="00CD3E8F">
              <w:rPr>
                <w:rFonts w:ascii="Times New Roman" w:eastAsiaTheme="minorEastAsia" w:hAnsi="Times New Roman" w:cs="Times New Roman"/>
                <w:lang w:eastAsia="ru-RU"/>
              </w:rPr>
              <w:t>Направлена на</w:t>
            </w:r>
            <w:r w:rsidR="00CE1732">
              <w:rPr>
                <w:rFonts w:ascii="Times New Roman" w:eastAsiaTheme="minorEastAsia" w:hAnsi="Times New Roman" w:cs="Times New Roman"/>
                <w:lang w:eastAsia="ru-RU"/>
              </w:rPr>
              <w:t xml:space="preserve"> с</w:t>
            </w:r>
            <w:r w:rsidR="00CE1732" w:rsidRPr="00CE1732">
              <w:rPr>
                <w:rFonts w:ascii="Times New Roman" w:eastAsiaTheme="minorEastAsia" w:hAnsi="Times New Roman" w:cs="Times New Roman"/>
                <w:lang w:eastAsia="ru-RU"/>
              </w:rPr>
              <w:t>оздание условий для реализации полномочий органов местного самоуправления</w:t>
            </w:r>
          </w:p>
        </w:tc>
      </w:tr>
      <w:tr w:rsidR="000716B4" w:rsidRPr="00CA399B" w14:paraId="2AFD940D" w14:textId="77777777" w:rsidTr="00977B65">
        <w:tc>
          <w:tcPr>
            <w:tcW w:w="4815" w:type="dxa"/>
          </w:tcPr>
          <w:p w14:paraId="25AF1265" w14:textId="77777777" w:rsidR="000716B4" w:rsidRPr="00CA399B" w:rsidRDefault="000716B4" w:rsidP="000716B4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</w:rPr>
            </w:pPr>
            <w:r w:rsidRPr="00CA399B">
              <w:rPr>
                <w:rFonts w:ascii="Times New Roman" w:eastAsiaTheme="minorEastAsia" w:hAnsi="Times New Roman" w:cs="Times New Roman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1179" w:type="dxa"/>
          </w:tcPr>
          <w:p w14:paraId="48617B24" w14:textId="77777777" w:rsidR="000716B4" w:rsidRPr="00CA399B" w:rsidRDefault="000716B4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CA399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0" w:type="auto"/>
          </w:tcPr>
          <w:p w14:paraId="5EBDF4BC" w14:textId="77777777" w:rsidR="000716B4" w:rsidRPr="00CA399B" w:rsidRDefault="000716B4" w:rsidP="000716B4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CA399B">
              <w:rPr>
                <w:rFonts w:ascii="Times New Roman" w:eastAsiaTheme="minorEastAsia" w:hAnsi="Times New Roman" w:cs="Times New Roman"/>
              </w:rPr>
              <w:t xml:space="preserve">2023 год </w:t>
            </w:r>
          </w:p>
        </w:tc>
        <w:tc>
          <w:tcPr>
            <w:tcW w:w="0" w:type="auto"/>
          </w:tcPr>
          <w:p w14:paraId="3862B646" w14:textId="77777777" w:rsidR="000716B4" w:rsidRPr="00CA399B" w:rsidRDefault="000716B4" w:rsidP="000716B4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CA399B">
              <w:rPr>
                <w:rFonts w:ascii="Times New Roman" w:eastAsiaTheme="minorEastAsia" w:hAnsi="Times New Roman" w:cs="Times New Roman"/>
              </w:rPr>
              <w:t xml:space="preserve">2024 год </w:t>
            </w:r>
          </w:p>
        </w:tc>
        <w:tc>
          <w:tcPr>
            <w:tcW w:w="0" w:type="auto"/>
          </w:tcPr>
          <w:p w14:paraId="3DF77D70" w14:textId="77777777" w:rsidR="000716B4" w:rsidRPr="00CA399B" w:rsidRDefault="000716B4" w:rsidP="000716B4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CA399B">
              <w:rPr>
                <w:rFonts w:ascii="Times New Roman" w:eastAsiaTheme="minorEastAsia" w:hAnsi="Times New Roman" w:cs="Times New Roman"/>
              </w:rPr>
              <w:t xml:space="preserve">2025 год </w:t>
            </w:r>
          </w:p>
        </w:tc>
        <w:tc>
          <w:tcPr>
            <w:tcW w:w="0" w:type="auto"/>
          </w:tcPr>
          <w:p w14:paraId="5A93FBA4" w14:textId="77777777" w:rsidR="000716B4" w:rsidRPr="00CA399B" w:rsidRDefault="000716B4" w:rsidP="000716B4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CA399B">
              <w:rPr>
                <w:rFonts w:ascii="Times New Roman" w:eastAsiaTheme="minorEastAsia" w:hAnsi="Times New Roman" w:cs="Times New Roman"/>
              </w:rPr>
              <w:t xml:space="preserve">2026 год </w:t>
            </w:r>
          </w:p>
        </w:tc>
        <w:tc>
          <w:tcPr>
            <w:tcW w:w="0" w:type="auto"/>
          </w:tcPr>
          <w:p w14:paraId="7A29A721" w14:textId="77777777" w:rsidR="000716B4" w:rsidRPr="00CA399B" w:rsidRDefault="000716B4" w:rsidP="000716B4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CA399B">
              <w:rPr>
                <w:rFonts w:ascii="Times New Roman" w:eastAsiaTheme="minorEastAsia" w:hAnsi="Times New Roman" w:cs="Times New Roman"/>
              </w:rPr>
              <w:t xml:space="preserve">2027 год </w:t>
            </w:r>
          </w:p>
        </w:tc>
      </w:tr>
      <w:tr w:rsidR="000716B4" w:rsidRPr="00CA399B" w14:paraId="0F4C3221" w14:textId="77777777" w:rsidTr="007F52CA">
        <w:trPr>
          <w:trHeight w:val="328"/>
        </w:trPr>
        <w:tc>
          <w:tcPr>
            <w:tcW w:w="4815" w:type="dxa"/>
          </w:tcPr>
          <w:p w14:paraId="5D258253" w14:textId="77777777" w:rsidR="000716B4" w:rsidRPr="00CA399B" w:rsidRDefault="000716B4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CA399B">
              <w:rPr>
                <w:rFonts w:ascii="Times New Roman" w:eastAsiaTheme="minorEastAsia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179" w:type="dxa"/>
            <w:shd w:val="clear" w:color="000000" w:fill="FFFFFF"/>
          </w:tcPr>
          <w:p w14:paraId="03058E8F" w14:textId="77777777" w:rsidR="000716B4" w:rsidRPr="00BA2670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073AC6B7" w14:textId="77777777" w:rsidR="000716B4" w:rsidRPr="00BA2670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74E607E3" w14:textId="77777777" w:rsidR="000716B4" w:rsidRPr="00BA2670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37C98325" w14:textId="77777777" w:rsidR="000716B4" w:rsidRPr="00BA2670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48B8FE87" w14:textId="77777777" w:rsidR="000716B4" w:rsidRPr="00BA2670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7C0963F2" w14:textId="77777777" w:rsidR="000716B4" w:rsidRPr="00BA2670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716B4" w:rsidRPr="00CA399B" w14:paraId="6CE2272D" w14:textId="77777777" w:rsidTr="007F52CA">
        <w:trPr>
          <w:trHeight w:val="276"/>
        </w:trPr>
        <w:tc>
          <w:tcPr>
            <w:tcW w:w="4815" w:type="dxa"/>
          </w:tcPr>
          <w:p w14:paraId="792BCF29" w14:textId="77777777" w:rsidR="000716B4" w:rsidRPr="00CA399B" w:rsidRDefault="000716B4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CA399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79" w:type="dxa"/>
            <w:shd w:val="clear" w:color="000000" w:fill="FFFFFF"/>
          </w:tcPr>
          <w:p w14:paraId="20B75A6C" w14:textId="77777777" w:rsidR="000716B4" w:rsidRPr="00BA2670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975</w:t>
            </w:r>
          </w:p>
        </w:tc>
        <w:tc>
          <w:tcPr>
            <w:tcW w:w="0" w:type="auto"/>
            <w:shd w:val="clear" w:color="000000" w:fill="FFFFFF"/>
          </w:tcPr>
          <w:p w14:paraId="3514A4E5" w14:textId="77777777" w:rsidR="000716B4" w:rsidRPr="00BA2670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325</w:t>
            </w:r>
          </w:p>
        </w:tc>
        <w:tc>
          <w:tcPr>
            <w:tcW w:w="0" w:type="auto"/>
            <w:shd w:val="clear" w:color="000000" w:fill="FFFFFF"/>
          </w:tcPr>
          <w:p w14:paraId="7406BFDA" w14:textId="77777777" w:rsidR="000716B4" w:rsidRPr="00BA2670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325</w:t>
            </w:r>
          </w:p>
        </w:tc>
        <w:tc>
          <w:tcPr>
            <w:tcW w:w="0" w:type="auto"/>
            <w:shd w:val="clear" w:color="000000" w:fill="FFFFFF"/>
          </w:tcPr>
          <w:p w14:paraId="41FB0628" w14:textId="77777777" w:rsidR="000716B4" w:rsidRPr="00BA2670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325</w:t>
            </w:r>
          </w:p>
        </w:tc>
        <w:tc>
          <w:tcPr>
            <w:tcW w:w="0" w:type="auto"/>
            <w:shd w:val="clear" w:color="000000" w:fill="FFFFFF"/>
          </w:tcPr>
          <w:p w14:paraId="5627FF07" w14:textId="77777777" w:rsidR="000716B4" w:rsidRPr="00BA2670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576F88DB" w14:textId="77777777" w:rsidR="000716B4" w:rsidRPr="00BA2670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716B4" w:rsidRPr="00CA399B" w14:paraId="6448111D" w14:textId="77777777" w:rsidTr="007F52CA">
        <w:trPr>
          <w:trHeight w:val="279"/>
        </w:trPr>
        <w:tc>
          <w:tcPr>
            <w:tcW w:w="4815" w:type="dxa"/>
          </w:tcPr>
          <w:p w14:paraId="3B05DF96" w14:textId="77777777" w:rsidR="000716B4" w:rsidRPr="00CA399B" w:rsidRDefault="000716B4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CA399B">
              <w:rPr>
                <w:rFonts w:ascii="Times New Roman" w:eastAsiaTheme="minorEastAsia" w:hAnsi="Times New Roman" w:cs="Times New Roman"/>
              </w:rPr>
              <w:t>Средства городского округа Пущино</w:t>
            </w:r>
          </w:p>
        </w:tc>
        <w:tc>
          <w:tcPr>
            <w:tcW w:w="1179" w:type="dxa"/>
            <w:shd w:val="clear" w:color="000000" w:fill="FFFFFF"/>
          </w:tcPr>
          <w:p w14:paraId="6B5F493E" w14:textId="77777777" w:rsidR="000716B4" w:rsidRPr="00BA2670" w:rsidRDefault="002B538F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67462,5</w:t>
            </w:r>
          </w:p>
        </w:tc>
        <w:tc>
          <w:tcPr>
            <w:tcW w:w="0" w:type="auto"/>
            <w:shd w:val="clear" w:color="000000" w:fill="FFFFFF"/>
          </w:tcPr>
          <w:p w14:paraId="4189C1DD" w14:textId="77777777" w:rsidR="000716B4" w:rsidRPr="00BA2670" w:rsidRDefault="002B538F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26596,5</w:t>
            </w:r>
          </w:p>
        </w:tc>
        <w:tc>
          <w:tcPr>
            <w:tcW w:w="0" w:type="auto"/>
            <w:shd w:val="clear" w:color="000000" w:fill="FFFFFF"/>
          </w:tcPr>
          <w:p w14:paraId="5CDF1C51" w14:textId="77777777" w:rsidR="000716B4" w:rsidRPr="00BA2670" w:rsidRDefault="0077371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20783</w:t>
            </w:r>
          </w:p>
        </w:tc>
        <w:tc>
          <w:tcPr>
            <w:tcW w:w="0" w:type="auto"/>
            <w:shd w:val="clear" w:color="000000" w:fill="FFFFFF"/>
          </w:tcPr>
          <w:p w14:paraId="764E31E1" w14:textId="77777777" w:rsidR="000716B4" w:rsidRPr="00BA2670" w:rsidRDefault="00B971AF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20083</w:t>
            </w:r>
          </w:p>
        </w:tc>
        <w:tc>
          <w:tcPr>
            <w:tcW w:w="0" w:type="auto"/>
            <w:shd w:val="clear" w:color="000000" w:fill="FFFFFF"/>
          </w:tcPr>
          <w:p w14:paraId="30DC7881" w14:textId="77777777" w:rsidR="000716B4" w:rsidRPr="00BA2670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1507B8C5" w14:textId="77777777" w:rsidR="000716B4" w:rsidRPr="00BA2670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716B4" w:rsidRPr="00CA399B" w14:paraId="27EEAA24" w14:textId="77777777" w:rsidTr="00977B65">
        <w:trPr>
          <w:trHeight w:val="288"/>
        </w:trPr>
        <w:tc>
          <w:tcPr>
            <w:tcW w:w="4815" w:type="dxa"/>
          </w:tcPr>
          <w:p w14:paraId="3BC5848A" w14:textId="77777777" w:rsidR="000716B4" w:rsidRPr="00CA399B" w:rsidRDefault="000716B4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CA399B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79" w:type="dxa"/>
            <w:shd w:val="clear" w:color="000000" w:fill="FFFFFF"/>
          </w:tcPr>
          <w:p w14:paraId="237A7767" w14:textId="77777777" w:rsidR="000716B4" w:rsidRPr="00BA2670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2C437905" w14:textId="77777777" w:rsidR="000716B4" w:rsidRPr="00BA2670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33867D0C" w14:textId="77777777" w:rsidR="000716B4" w:rsidRPr="00BA2670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49781318" w14:textId="77777777" w:rsidR="000716B4" w:rsidRPr="00BA2670" w:rsidRDefault="00F05020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1E81627A" w14:textId="77777777" w:rsidR="000716B4" w:rsidRPr="00BA2670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64ABA53B" w14:textId="77777777" w:rsidR="000716B4" w:rsidRPr="00BA2670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716B4" w:rsidRPr="00CA399B" w14:paraId="34C08D1D" w14:textId="77777777" w:rsidTr="00977B65">
        <w:trPr>
          <w:trHeight w:val="281"/>
        </w:trPr>
        <w:tc>
          <w:tcPr>
            <w:tcW w:w="4815" w:type="dxa"/>
          </w:tcPr>
          <w:p w14:paraId="0A01FB87" w14:textId="77777777" w:rsidR="000716B4" w:rsidRPr="00CA399B" w:rsidRDefault="000716B4" w:rsidP="000716B4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CA399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179" w:type="dxa"/>
            <w:shd w:val="clear" w:color="000000" w:fill="FFFFFF"/>
          </w:tcPr>
          <w:p w14:paraId="091B125C" w14:textId="77777777" w:rsidR="000716B4" w:rsidRPr="00773714" w:rsidRDefault="002B538F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68437,5</w:t>
            </w:r>
          </w:p>
        </w:tc>
        <w:tc>
          <w:tcPr>
            <w:tcW w:w="0" w:type="auto"/>
            <w:shd w:val="clear" w:color="000000" w:fill="FFFFFF"/>
          </w:tcPr>
          <w:p w14:paraId="6E9BFC41" w14:textId="77777777" w:rsidR="000716B4" w:rsidRPr="00773714" w:rsidRDefault="002B538F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26921,5</w:t>
            </w:r>
          </w:p>
        </w:tc>
        <w:tc>
          <w:tcPr>
            <w:tcW w:w="0" w:type="auto"/>
            <w:shd w:val="clear" w:color="000000" w:fill="FFFFFF"/>
          </w:tcPr>
          <w:p w14:paraId="71294997" w14:textId="77777777" w:rsidR="000716B4" w:rsidRPr="00773714" w:rsidRDefault="0077371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773714">
              <w:rPr>
                <w:rFonts w:ascii="Times New Roman" w:eastAsia="Calibri" w:hAnsi="Times New Roman" w:cs="Times New Roman"/>
              </w:rPr>
              <w:t>21108</w:t>
            </w:r>
          </w:p>
        </w:tc>
        <w:tc>
          <w:tcPr>
            <w:tcW w:w="0" w:type="auto"/>
            <w:shd w:val="clear" w:color="000000" w:fill="FFFFFF"/>
          </w:tcPr>
          <w:p w14:paraId="57F908FC" w14:textId="77777777" w:rsidR="000716B4" w:rsidRPr="00773714" w:rsidRDefault="00B971AF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773714">
              <w:rPr>
                <w:rFonts w:ascii="Times New Roman" w:eastAsia="Calibri" w:hAnsi="Times New Roman" w:cs="Times New Roman"/>
              </w:rPr>
              <w:t>20408</w:t>
            </w:r>
          </w:p>
        </w:tc>
        <w:tc>
          <w:tcPr>
            <w:tcW w:w="0" w:type="auto"/>
            <w:shd w:val="clear" w:color="000000" w:fill="FFFFFF"/>
          </w:tcPr>
          <w:p w14:paraId="07DA9161" w14:textId="77777777" w:rsidR="000716B4" w:rsidRPr="000A720D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0A72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6707E3F1" w14:textId="77777777" w:rsidR="000716B4" w:rsidRPr="000A720D" w:rsidRDefault="000716B4" w:rsidP="000716B4">
            <w:pPr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0A720D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14:paraId="59F24EFA" w14:textId="77777777" w:rsidR="00392AF5" w:rsidRPr="001E3128" w:rsidRDefault="00392AF5" w:rsidP="00392AF5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3FCCA490" w14:textId="77777777" w:rsidR="00392AF5" w:rsidRDefault="00392AF5" w:rsidP="00392AF5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28D1F6B0" w14:textId="77777777" w:rsidR="00392AF5" w:rsidRDefault="00392AF5" w:rsidP="00392AF5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19F197A1" w14:textId="77777777" w:rsidR="00392AF5" w:rsidRDefault="00392AF5" w:rsidP="00392AF5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6452BF39" w14:textId="77777777" w:rsidR="00392AF5" w:rsidRDefault="00392AF5" w:rsidP="00392AF5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557ECF56" w14:textId="77777777" w:rsidR="00392AF5" w:rsidRDefault="00392AF5" w:rsidP="00392AF5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7CE50A14" w14:textId="77777777" w:rsidR="00392AF5" w:rsidRDefault="00392AF5" w:rsidP="00392AF5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79C09A6C" w14:textId="77777777" w:rsidR="00BA2670" w:rsidRPr="00CE7EDB" w:rsidRDefault="00BA2670" w:rsidP="00BA2670">
      <w:pPr>
        <w:tabs>
          <w:tab w:val="left" w:pos="2562"/>
        </w:tabs>
        <w:suppressAutoHyphens/>
        <w:jc w:val="center"/>
        <w:rPr>
          <w:b/>
          <w:szCs w:val="24"/>
        </w:rPr>
      </w:pPr>
    </w:p>
    <w:p w14:paraId="6CF1167F" w14:textId="77777777" w:rsidR="00FF5A29" w:rsidRDefault="00FF5A29" w:rsidP="00392AF5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  <w:sectPr w:rsidR="00FF5A29" w:rsidSect="00FF5A29">
          <w:headerReference w:type="default" r:id="rId15"/>
          <w:pgSz w:w="16838" w:h="11906" w:orient="landscape"/>
          <w:pgMar w:top="567" w:right="567" w:bottom="1701" w:left="1701" w:header="708" w:footer="708" w:gutter="0"/>
          <w:cols w:space="708"/>
          <w:titlePg/>
          <w:docGrid w:linePitch="360"/>
        </w:sectPr>
      </w:pPr>
    </w:p>
    <w:p w14:paraId="77F8EA50" w14:textId="77777777" w:rsidR="00392AF5" w:rsidRDefault="00392AF5" w:rsidP="00392AF5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2341F9B9" w14:textId="77777777" w:rsidR="003C054D" w:rsidRPr="003C054D" w:rsidRDefault="00626FF6" w:rsidP="00626FF6">
      <w:pPr>
        <w:widowControl/>
        <w:suppressAutoHyphens/>
        <w:autoSpaceDE/>
        <w:autoSpaceDN/>
        <w:adjustRightInd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r w:rsidR="003C054D" w:rsidRPr="003C05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характеристика сферы реализации муниципальной программы</w:t>
      </w:r>
    </w:p>
    <w:p w14:paraId="3515EF05" w14:textId="77777777" w:rsidR="009A3E6E" w:rsidRPr="009A3E6E" w:rsidRDefault="009A3E6E" w:rsidP="009A3E6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9A3E6E">
        <w:rPr>
          <w:rFonts w:ascii="Times New Roman" w:hAnsi="Times New Roman"/>
          <w:b/>
          <w:sz w:val="24"/>
          <w:szCs w:val="24"/>
        </w:rPr>
        <w:t>«Безопасность и обеспечение безопасности жизнедеятельности населения» на 2023-2027 годы</w:t>
      </w:r>
    </w:p>
    <w:p w14:paraId="257F713A" w14:textId="77777777" w:rsidR="00005968" w:rsidRPr="00BD5B8C" w:rsidRDefault="00005968" w:rsidP="00005968">
      <w:pPr>
        <w:widowControl/>
        <w:suppressAutoHyphens/>
        <w:rPr>
          <w:rFonts w:ascii="Times New Roman" w:hAnsi="Times New Roman"/>
          <w:szCs w:val="24"/>
        </w:rPr>
      </w:pPr>
    </w:p>
    <w:p w14:paraId="252792D1" w14:textId="77777777" w:rsidR="00005968" w:rsidRPr="00005968" w:rsidRDefault="00005968" w:rsidP="00FD57C3">
      <w:pPr>
        <w:tabs>
          <w:tab w:val="left" w:pos="720"/>
        </w:tabs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 xml:space="preserve">Актуальность разработки муниципальной программы </w:t>
      </w:r>
      <w:r w:rsidRPr="00005968">
        <w:rPr>
          <w:rFonts w:ascii="Times New Roman" w:hAnsi="Times New Roman" w:cs="Times New Roman"/>
          <w:b/>
          <w:sz w:val="24"/>
          <w:szCs w:val="24"/>
        </w:rPr>
        <w:t>«</w:t>
      </w:r>
      <w:r w:rsidRPr="00005968">
        <w:rPr>
          <w:rFonts w:ascii="Times New Roman" w:hAnsi="Times New Roman" w:cs="Times New Roman"/>
          <w:sz w:val="24"/>
          <w:szCs w:val="24"/>
        </w:rPr>
        <w:t xml:space="preserve">Безопасность и обеспечение безопасности жизнедеятельности населения» </w:t>
      </w:r>
      <w:r w:rsidR="00D36A1C">
        <w:rPr>
          <w:rFonts w:ascii="Times New Roman" w:hAnsi="Times New Roman" w:cs="Times New Roman"/>
          <w:sz w:val="24"/>
          <w:szCs w:val="24"/>
        </w:rPr>
        <w:t>на 2023– 2027</w:t>
      </w:r>
      <w:r w:rsidRPr="00005968">
        <w:rPr>
          <w:rFonts w:ascii="Times New Roman" w:hAnsi="Times New Roman" w:cs="Times New Roman"/>
          <w:sz w:val="24"/>
          <w:szCs w:val="24"/>
        </w:rPr>
        <w:t xml:space="preserve"> годы (далее – Программа) обусловлена невозможностью эффективного противодействия возникновению возможных чрезвычайных ситуаций, выполнения мероприятий гражданской обороны, </w:t>
      </w:r>
      <w:r w:rsidRPr="00005968">
        <w:rPr>
          <w:rFonts w:ascii="Times New Roman" w:hAnsi="Times New Roman" w:cs="Times New Roman"/>
          <w:bCs/>
          <w:sz w:val="24"/>
          <w:szCs w:val="24"/>
        </w:rPr>
        <w:t xml:space="preserve">пожарной безопасности и безопасности людей на водных объектах, </w:t>
      </w:r>
      <w:r w:rsidRPr="00005968">
        <w:rPr>
          <w:rFonts w:ascii="Times New Roman" w:hAnsi="Times New Roman" w:cs="Times New Roman"/>
          <w:sz w:val="24"/>
          <w:szCs w:val="24"/>
        </w:rPr>
        <w:t>только в рамках основной деятельности органов местного самоуправления.</w:t>
      </w:r>
    </w:p>
    <w:p w14:paraId="7A38201B" w14:textId="77777777" w:rsidR="00005968" w:rsidRPr="00005968" w:rsidRDefault="00005968" w:rsidP="00FD57C3">
      <w:pPr>
        <w:shd w:val="clear" w:color="auto" w:fill="FFFFFF"/>
        <w:tabs>
          <w:tab w:val="left" w:pos="720"/>
        </w:tabs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 xml:space="preserve">Характер проблемы требует долговременной стратегии и организационно-финансовых механизмов взаимодействия, координации усилий и концентрации ресурсов субъектов экономики и институтов общества. </w:t>
      </w:r>
    </w:p>
    <w:p w14:paraId="5634B740" w14:textId="77777777" w:rsidR="00005968" w:rsidRPr="00005968" w:rsidRDefault="00005968" w:rsidP="00FD57C3">
      <w:pPr>
        <w:shd w:val="clear" w:color="auto" w:fill="FFFFFF"/>
        <w:tabs>
          <w:tab w:val="left" w:pos="720"/>
        </w:tabs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При применении программно-целевых механизмов возможно использовать следующие алгоритмы действий:</w:t>
      </w:r>
    </w:p>
    <w:p w14:paraId="3F66ED70" w14:textId="77777777" w:rsidR="00005968" w:rsidRPr="00005968" w:rsidRDefault="00005968" w:rsidP="00FD57C3">
      <w:pPr>
        <w:shd w:val="clear" w:color="auto" w:fill="FFFFFF"/>
        <w:tabs>
          <w:tab w:val="left" w:pos="720"/>
        </w:tabs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– информационная поддержка, непрерывный мониторинг и ситуационный анализ рисков чрезвычайных ситуаций, информирование органов власти и управления, специалистов и населения по вопросам управления рисками;</w:t>
      </w:r>
    </w:p>
    <w:p w14:paraId="6AAFBDB2" w14:textId="77777777" w:rsidR="00005968" w:rsidRPr="00005968" w:rsidRDefault="00005968" w:rsidP="00FD57C3">
      <w:pPr>
        <w:shd w:val="clear" w:color="auto" w:fill="FFFFFF"/>
        <w:tabs>
          <w:tab w:val="left" w:pos="720"/>
        </w:tabs>
        <w:suppressAutoHyphens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– координация действий по поддержанию в необходимой готовности сил и средств реагирования с учетом особенностей технологического содержания и технического обеспечения мероприятий и реализация сценариев реагирования на угрозы возникновения чрезвычайных ситуаций на основе оценки экономической и социальной эффективности этих действий;</w:t>
      </w:r>
    </w:p>
    <w:p w14:paraId="730D57F6" w14:textId="77777777" w:rsidR="00005968" w:rsidRPr="00005968" w:rsidRDefault="00005968" w:rsidP="00FD57C3">
      <w:pPr>
        <w:shd w:val="clear" w:color="auto" w:fill="FFFFFF"/>
        <w:tabs>
          <w:tab w:val="left" w:pos="720"/>
        </w:tabs>
        <w:suppressAutoHyphens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– реализация практических мер, исключающих возникновение чрезвычайных ситуаций или уменьшающих возможный ущерб.</w:t>
      </w:r>
    </w:p>
    <w:p w14:paraId="61F473B3" w14:textId="77777777" w:rsidR="00005968" w:rsidRPr="00005968" w:rsidRDefault="00005968" w:rsidP="00FD57C3">
      <w:pPr>
        <w:shd w:val="clear" w:color="auto" w:fill="FFFFFF"/>
        <w:tabs>
          <w:tab w:val="left" w:pos="720"/>
        </w:tabs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Решение задачи по прогнозированию, предупреждению и оперативному реагированию на чрезвычайные ситуации возможно при последовательном развитии и совершенствовании технической оснащенности Муниципального казенного учреждения «ЕДИНАЯ ДЕЖУРНО-ДИСПЕТЧЕРСКАЯ СЛУЖБА ГОРОДСКОГО ОКРУГА ПУЩИНО» (далее – ЕДДС), во взаимодействии с дежурно-диспетчерскими службами органов исполнительной власти, хозяйствующих субъектов городского округа, а также своевременному и качественному оснащению сил и средств Пущинского городского звена Московской областной системы предупреждения и ликвидации чрезвычайных ситуаций.</w:t>
      </w:r>
    </w:p>
    <w:p w14:paraId="7A077344" w14:textId="77777777" w:rsidR="00005968" w:rsidRPr="00005968" w:rsidRDefault="00005968" w:rsidP="00FD57C3">
      <w:pPr>
        <w:pStyle w:val="aff"/>
        <w:suppressAutoHyphens/>
        <w:spacing w:after="0"/>
        <w:ind w:firstLine="709"/>
        <w:rPr>
          <w:rFonts w:ascii="Times New Roman" w:hAnsi="Times New Roman"/>
          <w:szCs w:val="24"/>
        </w:rPr>
      </w:pPr>
      <w:r w:rsidRPr="00005968">
        <w:rPr>
          <w:rFonts w:ascii="Times New Roman" w:hAnsi="Times New Roman"/>
          <w:szCs w:val="24"/>
        </w:rPr>
        <w:t>Преступная деятельность международных террористических организаций, иные негативные факторы криминогенного, техногенного и природного характера представляют возможные угрозы стабильному развитию региона в целом, а соответственно, и городского округа Пущино, повышению качества жизни населения.</w:t>
      </w:r>
    </w:p>
    <w:p w14:paraId="0ADDDE5C" w14:textId="77777777" w:rsidR="00005968" w:rsidRPr="00005968" w:rsidRDefault="00005968" w:rsidP="00FD57C3">
      <w:pPr>
        <w:pStyle w:val="aff"/>
        <w:suppressAutoHyphens/>
        <w:spacing w:after="0"/>
        <w:ind w:firstLine="709"/>
        <w:rPr>
          <w:rFonts w:ascii="Times New Roman" w:hAnsi="Times New Roman"/>
          <w:szCs w:val="24"/>
        </w:rPr>
      </w:pPr>
      <w:r w:rsidRPr="00005968">
        <w:rPr>
          <w:rFonts w:ascii="Times New Roman" w:hAnsi="Times New Roman"/>
          <w:szCs w:val="24"/>
        </w:rPr>
        <w:t xml:space="preserve">Негативное влияние на криминогенную обстановку в городском округе Пущино Московской области оказывает незаконная миграция. Несмотря на снижение квот, на привлечение иностранной рабочей силы поток мигрантов, желающих найти в городе источник существования, не сокращается. Усиление миграционных потоков в регион приводит к существованию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 </w:t>
      </w:r>
    </w:p>
    <w:p w14:paraId="7CA81D33" w14:textId="77777777" w:rsidR="00005968" w:rsidRPr="00005968" w:rsidRDefault="00005968" w:rsidP="00FD57C3">
      <w:pPr>
        <w:pStyle w:val="aff"/>
        <w:suppressAutoHyphens/>
        <w:spacing w:after="0"/>
        <w:ind w:firstLine="709"/>
        <w:rPr>
          <w:rFonts w:ascii="Times New Roman" w:hAnsi="Times New Roman"/>
          <w:szCs w:val="24"/>
        </w:rPr>
      </w:pPr>
      <w:r w:rsidRPr="00005968">
        <w:rPr>
          <w:rFonts w:ascii="Times New Roman" w:hAnsi="Times New Roman"/>
          <w:szCs w:val="24"/>
        </w:rPr>
        <w:t>Так же негативное влияние на криминогенную обстановку в городском округе Пущино Московской области оказывает граничащая с городом Тульская область.</w:t>
      </w:r>
    </w:p>
    <w:p w14:paraId="58752D0E" w14:textId="77777777" w:rsidR="00005968" w:rsidRPr="00005968" w:rsidRDefault="00005968" w:rsidP="00FD57C3">
      <w:pPr>
        <w:pStyle w:val="aff"/>
        <w:suppressAutoHyphens/>
        <w:spacing w:after="0"/>
        <w:ind w:firstLine="709"/>
        <w:rPr>
          <w:rFonts w:ascii="Times New Roman" w:hAnsi="Times New Roman"/>
          <w:szCs w:val="24"/>
        </w:rPr>
      </w:pPr>
      <w:r w:rsidRPr="00005968">
        <w:rPr>
          <w:rFonts w:ascii="Times New Roman" w:hAnsi="Times New Roman"/>
          <w:szCs w:val="24"/>
        </w:rPr>
        <w:t xml:space="preserve">В силу ряда геополитических условий, в первую очередь географического положения, Московский регион является центром притяжения наркобизнеса. 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 </w:t>
      </w:r>
    </w:p>
    <w:p w14:paraId="224E51EC" w14:textId="77777777" w:rsidR="00005968" w:rsidRPr="00005968" w:rsidRDefault="00005968" w:rsidP="00FD57C3">
      <w:pPr>
        <w:pStyle w:val="Default"/>
        <w:suppressAutoHyphens/>
        <w:ind w:firstLine="709"/>
        <w:jc w:val="both"/>
        <w:rPr>
          <w:color w:val="auto"/>
        </w:rPr>
      </w:pPr>
      <w:r w:rsidRPr="00005968">
        <w:rPr>
          <w:color w:val="auto"/>
        </w:rPr>
        <w:lastRenderedPageBreak/>
        <w:t xml:space="preserve">Исходя из необходимости активного противодействия террористическим и экстремистским проявлениям, минимизации их последствий, программные мероприятия должны способствовать укреплению основ и систематизации методов долгосрочного процесса формирования толерантного сознания и поведения жителей города. Реальными механизмами осуществления программных мероприятий являются комплексные меры, направленные на воспитание гражданской солидарности, патриотизма и интернационализма, поддержание мира и согласия, противодействие любым проявлениям экстремизма и ксенофобии. Мероприятия, направленные на профилактику терроризма должны способствовать предупреждению террористических актов и повышению уровня общественной безопасности граждан. </w:t>
      </w:r>
    </w:p>
    <w:p w14:paraId="31A98A6D" w14:textId="77777777" w:rsidR="00005968" w:rsidRPr="00005968" w:rsidRDefault="00005968" w:rsidP="00005968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 xml:space="preserve">Требуют усиления антитеррористической защищенности объекты социальной сферы и места массового пребывания людей, где необходимо внедрение современных инженерно-технических средств охраны и наблюдения. </w:t>
      </w:r>
    </w:p>
    <w:p w14:paraId="50303A35" w14:textId="77777777" w:rsidR="00005968" w:rsidRPr="00005968" w:rsidRDefault="00005968" w:rsidP="00005968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Важное значение имеет обеспечение комплексной безопасности и охраны общеобразовательных и детских дошкольных учреждений муниципального образования городской округ Пущино Московской области, а именно – обеспечение защищенности жизни, здоровья, прав и свобод, имущества, окружающей среды и законных интересов, обучающихся/воспитанников и работников учреждений от каких-либо опасностей (угроз) в процессе учебной, трудовой и досуговой деятельности в учреждениях.</w:t>
      </w:r>
    </w:p>
    <w:p w14:paraId="6535EF73" w14:textId="77777777" w:rsidR="00005968" w:rsidRPr="00005968" w:rsidRDefault="00005968" w:rsidP="00005968">
      <w:pPr>
        <w:pStyle w:val="Default"/>
        <w:suppressAutoHyphens/>
        <w:ind w:firstLine="709"/>
        <w:jc w:val="both"/>
      </w:pPr>
      <w:r w:rsidRPr="00005968">
        <w:t xml:space="preserve">Одним из наиболее социально значимых направлений подпрограммы, затрагивающим интересы всех категорий граждан, в том числе, удовлетворение духовных и иных потребностей общества, связанных с уходом из жизни его членов (сохранение памяти) является организация ритуальных услуг. Соблюдение обрядов, ритуалов в деле погребения имеет большое значение для населения и социальной устойчивости общества. </w:t>
      </w:r>
    </w:p>
    <w:p w14:paraId="612FF3B4" w14:textId="77777777" w:rsidR="00A86F14" w:rsidRDefault="00005968" w:rsidP="00005968">
      <w:pPr>
        <w:pStyle w:val="Default"/>
        <w:suppressAutoHyphens/>
        <w:ind w:firstLine="709"/>
        <w:jc w:val="both"/>
      </w:pPr>
      <w:r w:rsidRPr="00005968">
        <w:t xml:space="preserve">В ведении администрации городского округа Пущино находится одно городское кладбище (далее – кладбище) общей площадью 16,9 га, расположенное на двух смежных участках и открыто для свободного захоронения. Земельные участки, на которых расположено кладбище, оформлены в муниципальную собственность и переданы в оперативное управление Муниципальному казенному учреждению «Ритуал» городского округа Пущино (далее - МКУ «Ритуал). </w:t>
      </w:r>
    </w:p>
    <w:p w14:paraId="07A533EF" w14:textId="77777777" w:rsidR="00005968" w:rsidRPr="00005968" w:rsidRDefault="00005968" w:rsidP="00005968">
      <w:pPr>
        <w:pStyle w:val="Default"/>
        <w:suppressAutoHyphens/>
        <w:ind w:firstLine="709"/>
        <w:jc w:val="both"/>
      </w:pPr>
      <w:r w:rsidRPr="00005968">
        <w:t>МКУ «Ритуал» создано на базе специализированной службы по вопросам похоронного дела и является некоммерческой организацией.  Основная функция МКУ «Ритуал» реализация отдельных  полномочий уполномоченного органа в сфере погребения и похоронного дела: предоставление муниципальной услуги «Предоставление мест для захоронения (</w:t>
      </w:r>
      <w:proofErr w:type="spellStart"/>
      <w:r w:rsidRPr="00005968">
        <w:t>подзахоронения</w:t>
      </w:r>
      <w:proofErr w:type="spellEnd"/>
      <w:r w:rsidRPr="00005968">
        <w:t xml:space="preserve">), перерегистрация захоронений на других лиц, регистрация установки (замены) надмогильных сооружений (надгробий), установки (замены) ограждений мест захоронений»; реализация мероприятий по осуществлению транспортировки умерших в морг, включая погрузочно-разгрузочные работы, с мест обнаружения или происшествия для производства судебно-медицинской экспертизы; реализация функций специализированной службы по вопросам похоронного дела, предусмотренных Федеральным законом Российской Федерации от 12.01.1996 № 8-ФЗ «О погребении и похоронном деле», в том числе оказание услуг на безвозмездной основе гарантированного перечня услуг по погребению. </w:t>
      </w:r>
    </w:p>
    <w:p w14:paraId="67C60EBF" w14:textId="77777777" w:rsidR="00005968" w:rsidRPr="00005968" w:rsidRDefault="00005968" w:rsidP="00005968">
      <w:pPr>
        <w:pStyle w:val="Default"/>
        <w:suppressAutoHyphens/>
        <w:ind w:firstLine="709"/>
        <w:jc w:val="both"/>
      </w:pPr>
      <w:r w:rsidRPr="00005968">
        <w:t xml:space="preserve">Комплекс ритуальных услуг для населения предоставляются хозяйствующими субъектами частной формы собственности, зарегистрированными на территории городского округа. Доля оказываемых ими услуг составляет около 87%. Остальные 13 % оказываемых услуг приходится на поставщиков ритуальных услуг, зарегистрированных в соседних муниципальных образованиях – Протвино, Серпухов, Чехов, Подольск. </w:t>
      </w:r>
    </w:p>
    <w:p w14:paraId="343094B2" w14:textId="77777777" w:rsidR="00005968" w:rsidRPr="00005968" w:rsidRDefault="00005968" w:rsidP="00005968">
      <w:pPr>
        <w:pStyle w:val="Default"/>
        <w:suppressAutoHyphens/>
        <w:ind w:firstLine="709"/>
        <w:jc w:val="both"/>
      </w:pPr>
      <w:r w:rsidRPr="00005968">
        <w:t xml:space="preserve">Помимо качественного и безопасного оказания муниципальных ритуальных услуг на территории городского округа Пущино Московской области, основной задачей является содержание кладбища, в соответствии с требованиями регионального стандарта – Порядка деятельности общественных кладбищ и крематориев на территории Московской области (далее – Порядок) (выполнение зимних и летних работ по содержанию мест захоронений, текущий и капитальный ремонт основных фондов). Работы по содержанию мест захоронения </w:t>
      </w:r>
      <w:r w:rsidRPr="00005968">
        <w:lastRenderedPageBreak/>
        <w:t xml:space="preserve">в рамках Муниципального задания осуществляет МБУ «Благоустройство» городского округа Пущино Московской области, как собственными силами, так и силами предпринимателей и   организаций, заключившими договоры на выполнение данных работ с соблюдением требований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 На конец 2021 года показатель соответствия кладбища Порядку составлял 100 процентов, что соответствует планируемому. </w:t>
      </w:r>
    </w:p>
    <w:p w14:paraId="46C54C4D" w14:textId="77777777" w:rsidR="00005968" w:rsidRPr="00005968" w:rsidRDefault="00005968" w:rsidP="00005968">
      <w:pPr>
        <w:pStyle w:val="Default"/>
        <w:suppressAutoHyphens/>
        <w:ind w:firstLine="708"/>
        <w:jc w:val="both"/>
        <w:rPr>
          <w:color w:val="auto"/>
        </w:rPr>
      </w:pPr>
      <w:r w:rsidRPr="00005968">
        <w:rPr>
          <w:color w:val="auto"/>
        </w:rPr>
        <w:t>Цель подпрограммы</w:t>
      </w:r>
      <w:r w:rsidRPr="00005968">
        <w:rPr>
          <w:b/>
          <w:color w:val="auto"/>
        </w:rPr>
        <w:t xml:space="preserve"> «</w:t>
      </w:r>
      <w:r w:rsidRPr="00005968">
        <w:rPr>
          <w:color w:val="auto"/>
        </w:rPr>
        <w:t>Профилактика преступлений и иных правонарушений» в сфере организации ритуальных услуг - обеспечение и удовлетворение потребности населения городского округа Пущино в качественных и безопасных услугах. Для достижения указанной цели предполагается создание условий для развития похоронного дела в городском округе Пущино: обеспечения конкуренции в рамках правового поля в сфере погребения за счет информационной прозрачности действий органа местного самоуправления, развитие похоронных объектов комплексного обслуживания населения, обучение и  сертификация работников отрасли погребения, рост профессионального уровня руководителей и специалистов похоронных служб, улучшения качества и доступности ритуальных услуг для всех категорий граждан.</w:t>
      </w:r>
    </w:p>
    <w:p w14:paraId="1A0D056F" w14:textId="77777777" w:rsidR="00005968" w:rsidRPr="00005968" w:rsidRDefault="00005968" w:rsidP="00005968">
      <w:pPr>
        <w:pStyle w:val="Default"/>
        <w:suppressAutoHyphens/>
        <w:ind w:firstLine="708"/>
        <w:jc w:val="both"/>
        <w:rPr>
          <w:color w:val="auto"/>
        </w:rPr>
      </w:pPr>
      <w:r w:rsidRPr="00005968">
        <w:rPr>
          <w:color w:val="auto"/>
        </w:rPr>
        <w:t>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 Отсюда вытекает вывод, что меры по обеспечению безопасности городского округа Пущино</w:t>
      </w:r>
      <w:r w:rsidRPr="00005968">
        <w:t xml:space="preserve"> Московской области</w:t>
      </w:r>
      <w:r w:rsidRPr="00005968">
        <w:rPr>
          <w:color w:val="auto"/>
        </w:rPr>
        <w:t xml:space="preserve"> должны носить комплексный и системный характер. Таким комплексным системным документом является Программа</w:t>
      </w:r>
      <w:r w:rsidRPr="00005968">
        <w:t xml:space="preserve">, </w:t>
      </w:r>
      <w:r w:rsidRPr="00005968">
        <w:rPr>
          <w:color w:val="auto"/>
        </w:rPr>
        <w:t>разработанная с учетом предыдущих программ, затрагивающих вопросы обеспечения безопасности, а также предложений территориальных подразделений правоохранительных органов и спецслужб.</w:t>
      </w:r>
    </w:p>
    <w:p w14:paraId="0096368A" w14:textId="77777777" w:rsidR="00005968" w:rsidRPr="00005968" w:rsidRDefault="00005968" w:rsidP="00005968">
      <w:pPr>
        <w:pStyle w:val="Default"/>
        <w:suppressAutoHyphens/>
        <w:ind w:firstLine="708"/>
        <w:jc w:val="both"/>
        <w:rPr>
          <w:color w:val="auto"/>
        </w:rPr>
      </w:pPr>
      <w:r w:rsidRPr="00005968">
        <w:t xml:space="preserve"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 </w:t>
      </w:r>
    </w:p>
    <w:p w14:paraId="1DB6FCFD" w14:textId="77777777" w:rsidR="00005968" w:rsidRPr="00005968" w:rsidRDefault="00005968" w:rsidP="00A86F1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 xml:space="preserve">Применение программно-целевого метода обеспечения безопасности городского округа Пущино позволит осуществить: </w:t>
      </w:r>
    </w:p>
    <w:p w14:paraId="101439E0" w14:textId="77777777" w:rsidR="00005968" w:rsidRPr="00005968" w:rsidRDefault="00005968" w:rsidP="00A86F1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 xml:space="preserve">- развитие приоритетных направлений профилактики правонарушений; </w:t>
      </w:r>
    </w:p>
    <w:p w14:paraId="72FCFBAF" w14:textId="77777777" w:rsidR="00005968" w:rsidRPr="00005968" w:rsidRDefault="00005968" w:rsidP="00A86F1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- снижение тяжести последствий преступлений;</w:t>
      </w:r>
    </w:p>
    <w:p w14:paraId="6E505EB2" w14:textId="77777777" w:rsidR="00005968" w:rsidRPr="00005968" w:rsidRDefault="00005968" w:rsidP="00A86F1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 xml:space="preserve">- повышение уровня и результативности борьбы с преступностью; </w:t>
      </w:r>
    </w:p>
    <w:p w14:paraId="1C4DCD79" w14:textId="77777777" w:rsidR="00005968" w:rsidRPr="00005968" w:rsidRDefault="00005968" w:rsidP="00A86F1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 xml:space="preserve">- координацию деятельности территориальных подразделений правоохранительных органов и органов местного самоуправления в сфере обеспечения безопасности граждан; </w:t>
      </w:r>
    </w:p>
    <w:p w14:paraId="6FD069B4" w14:textId="77777777" w:rsidR="00005968" w:rsidRPr="00005968" w:rsidRDefault="00005968" w:rsidP="00A86F1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- реализацию комплекса мероприятий, направленных на защиту населения от военных опасностей и ЧС природного и техногенного характера;</w:t>
      </w:r>
    </w:p>
    <w:p w14:paraId="29741AEC" w14:textId="77777777" w:rsidR="00005968" w:rsidRPr="00005968" w:rsidRDefault="00005968" w:rsidP="00A86F1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- реализацию комплекса мероприятий, в том числе профилактического характера;</w:t>
      </w:r>
    </w:p>
    <w:p w14:paraId="6639A560" w14:textId="77777777" w:rsidR="00005968" w:rsidRPr="00005968" w:rsidRDefault="00005968" w:rsidP="00A86F1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 xml:space="preserve">- </w:t>
      </w:r>
      <w:r w:rsidR="00AA0051">
        <w:rPr>
          <w:rFonts w:ascii="Times New Roman" w:hAnsi="Times New Roman" w:cs="Times New Roman"/>
          <w:sz w:val="24"/>
          <w:szCs w:val="24"/>
        </w:rPr>
        <w:t xml:space="preserve">поддерживать территорию </w:t>
      </w:r>
      <w:r w:rsidRPr="00005968">
        <w:rPr>
          <w:rFonts w:ascii="Times New Roman" w:hAnsi="Times New Roman" w:cs="Times New Roman"/>
          <w:sz w:val="24"/>
          <w:szCs w:val="24"/>
        </w:rPr>
        <w:t>городского кладбища</w:t>
      </w:r>
      <w:r w:rsidR="00AA0051">
        <w:rPr>
          <w:rFonts w:ascii="Times New Roman" w:hAnsi="Times New Roman" w:cs="Times New Roman"/>
          <w:sz w:val="24"/>
          <w:szCs w:val="24"/>
        </w:rPr>
        <w:t xml:space="preserve"> в нормативно – </w:t>
      </w:r>
      <w:proofErr w:type="spellStart"/>
      <w:r w:rsidR="00AA0051">
        <w:rPr>
          <w:rFonts w:ascii="Times New Roman" w:hAnsi="Times New Roman" w:cs="Times New Roman"/>
          <w:sz w:val="24"/>
          <w:szCs w:val="24"/>
        </w:rPr>
        <w:t>эксплутационном</w:t>
      </w:r>
      <w:proofErr w:type="spellEnd"/>
      <w:r w:rsidR="00AA0051">
        <w:rPr>
          <w:rFonts w:ascii="Times New Roman" w:hAnsi="Times New Roman" w:cs="Times New Roman"/>
          <w:sz w:val="24"/>
          <w:szCs w:val="24"/>
        </w:rPr>
        <w:t xml:space="preserve"> состоянии</w:t>
      </w:r>
      <w:r w:rsidRPr="00005968">
        <w:rPr>
          <w:rFonts w:ascii="Times New Roman" w:hAnsi="Times New Roman" w:cs="Times New Roman"/>
          <w:sz w:val="24"/>
          <w:szCs w:val="24"/>
        </w:rPr>
        <w:t>;</w:t>
      </w:r>
    </w:p>
    <w:p w14:paraId="4C8A4551" w14:textId="77777777" w:rsidR="00005968" w:rsidRPr="00005968" w:rsidRDefault="00005968" w:rsidP="00A86F1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- обеспечить права всех категорий граждан на получение качественных и безопасных ритуальных услуг.</w:t>
      </w:r>
    </w:p>
    <w:p w14:paraId="6F920E69" w14:textId="77777777" w:rsidR="00005968" w:rsidRPr="00005968" w:rsidRDefault="00005968" w:rsidP="00005968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</w:p>
    <w:p w14:paraId="513FD81E" w14:textId="77777777" w:rsidR="00CF740A" w:rsidRPr="00626FF6" w:rsidRDefault="00484EF2" w:rsidP="00CF740A">
      <w:pPr>
        <w:pStyle w:val="a6"/>
        <w:widowControl/>
        <w:numPr>
          <w:ilvl w:val="1"/>
          <w:numId w:val="16"/>
        </w:numPr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CF740A" w:rsidRPr="00626F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Прогноз развития сферы реализации муниципальной программы</w:t>
      </w:r>
    </w:p>
    <w:p w14:paraId="1952C80C" w14:textId="77777777" w:rsidR="00CF740A" w:rsidRDefault="00CF740A" w:rsidP="00CF740A">
      <w:pPr>
        <w:pStyle w:val="afa"/>
        <w:ind w:left="568"/>
        <w:jc w:val="center"/>
        <w:rPr>
          <w:rFonts w:ascii="Times New Roman" w:hAnsi="Times New Roman"/>
          <w:b/>
          <w:sz w:val="24"/>
          <w:szCs w:val="24"/>
        </w:rPr>
      </w:pPr>
      <w:r w:rsidRPr="009A3E6E">
        <w:rPr>
          <w:rFonts w:ascii="Times New Roman" w:hAnsi="Times New Roman"/>
          <w:b/>
          <w:sz w:val="24"/>
          <w:szCs w:val="24"/>
        </w:rPr>
        <w:t>«Безопасность и обеспечение безопасности жизнедеятельности населения»</w:t>
      </w:r>
    </w:p>
    <w:p w14:paraId="17D14356" w14:textId="77777777" w:rsidR="00CF740A" w:rsidRPr="009A3E6E" w:rsidRDefault="00CF740A" w:rsidP="00CF740A">
      <w:pPr>
        <w:pStyle w:val="afa"/>
        <w:ind w:left="568"/>
        <w:jc w:val="center"/>
        <w:rPr>
          <w:rFonts w:ascii="Times New Roman" w:hAnsi="Times New Roman"/>
          <w:b/>
          <w:sz w:val="24"/>
          <w:szCs w:val="24"/>
        </w:rPr>
      </w:pPr>
      <w:r w:rsidRPr="009A3E6E">
        <w:rPr>
          <w:rFonts w:ascii="Times New Roman" w:hAnsi="Times New Roman"/>
          <w:b/>
          <w:sz w:val="24"/>
          <w:szCs w:val="24"/>
        </w:rPr>
        <w:t xml:space="preserve"> на 2023-2027 годы</w:t>
      </w:r>
    </w:p>
    <w:p w14:paraId="5210FEF3" w14:textId="77777777" w:rsidR="00005968" w:rsidRPr="00005968" w:rsidRDefault="00005968" w:rsidP="00005968">
      <w:pPr>
        <w:widowControl/>
        <w:suppressAutoHyphens/>
        <w:ind w:firstLine="540"/>
        <w:rPr>
          <w:rFonts w:ascii="Times New Roman" w:hAnsi="Times New Roman" w:cs="Times New Roman"/>
          <w:sz w:val="24"/>
          <w:szCs w:val="24"/>
        </w:rPr>
      </w:pPr>
    </w:p>
    <w:p w14:paraId="71119FC5" w14:textId="77777777" w:rsidR="00005968" w:rsidRPr="00005968" w:rsidRDefault="00005968" w:rsidP="00005968">
      <w:pPr>
        <w:pStyle w:val="Default"/>
        <w:suppressAutoHyphens/>
        <w:ind w:firstLine="708"/>
        <w:jc w:val="both"/>
        <w:rPr>
          <w:color w:val="auto"/>
        </w:rPr>
      </w:pPr>
      <w:r w:rsidRPr="00005968">
        <w:rPr>
          <w:color w:val="auto"/>
        </w:rPr>
        <w:t>Реализация программных мероприятий позволит стабилизировать криминогенную обстановку в городском округе Пущино</w:t>
      </w:r>
      <w:r w:rsidRPr="00005968">
        <w:t xml:space="preserve"> Московской области</w:t>
      </w:r>
      <w:r w:rsidRPr="00005968">
        <w:rPr>
          <w:color w:val="auto"/>
        </w:rPr>
        <w:t xml:space="preserve">, нейтрализовать рост преступности и других негативных явлений по отдельным направлениям, и тем самым создать условия для повышения реального уровня безопасности жизни жителей города, обеспечения защищенности объектов социальной сферы и мест с массовым пребыванием людей. </w:t>
      </w:r>
    </w:p>
    <w:p w14:paraId="4C2B2D32" w14:textId="77777777" w:rsidR="00005968" w:rsidRPr="00005968" w:rsidRDefault="00005968" w:rsidP="00005968">
      <w:pPr>
        <w:pStyle w:val="Default"/>
        <w:suppressAutoHyphens/>
        <w:ind w:firstLine="708"/>
        <w:jc w:val="both"/>
        <w:rPr>
          <w:color w:val="auto"/>
        </w:rPr>
      </w:pPr>
      <w:r w:rsidRPr="00005968">
        <w:rPr>
          <w:color w:val="auto"/>
        </w:rPr>
        <w:lastRenderedPageBreak/>
        <w:t>Программа</w:t>
      </w:r>
      <w:r w:rsidR="00AA0051">
        <w:rPr>
          <w:color w:val="auto"/>
        </w:rPr>
        <w:t xml:space="preserve"> рассчитана на пять лет – с 2023</w:t>
      </w:r>
      <w:r w:rsidRPr="00005968">
        <w:rPr>
          <w:color w:val="auto"/>
        </w:rPr>
        <w:t xml:space="preserve"> по 2</w:t>
      </w:r>
      <w:r w:rsidR="00AA0051">
        <w:rPr>
          <w:color w:val="auto"/>
        </w:rPr>
        <w:t>027</w:t>
      </w:r>
      <w:r w:rsidRPr="00005968">
        <w:rPr>
          <w:color w:val="auto"/>
        </w:rPr>
        <w:t xml:space="preserve"> годы, ее выполнение предусмотрено без разделения на этапы и включает постоянную реализацию планируемых мероприятий.</w:t>
      </w:r>
    </w:p>
    <w:p w14:paraId="2F71AEE8" w14:textId="77777777" w:rsidR="00005968" w:rsidRPr="00005968" w:rsidRDefault="00005968" w:rsidP="00005968">
      <w:pPr>
        <w:pStyle w:val="Default"/>
        <w:suppressAutoHyphens/>
        <w:ind w:firstLine="708"/>
        <w:jc w:val="both"/>
        <w:rPr>
          <w:color w:val="auto"/>
        </w:rPr>
      </w:pPr>
      <w:r w:rsidRPr="00005968">
        <w:rPr>
          <w:color w:val="auto"/>
        </w:rPr>
        <w:t>Наличие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Программы в целом.</w:t>
      </w:r>
    </w:p>
    <w:p w14:paraId="374FC8A8" w14:textId="77777777" w:rsidR="00005968" w:rsidRPr="00005968" w:rsidRDefault="00005968" w:rsidP="00005968">
      <w:pPr>
        <w:pStyle w:val="Default"/>
        <w:suppressAutoHyphens/>
        <w:ind w:firstLine="708"/>
        <w:jc w:val="both"/>
        <w:rPr>
          <w:color w:val="auto"/>
        </w:rPr>
      </w:pPr>
      <w:r w:rsidRPr="00005968">
        <w:rPr>
          <w:color w:val="auto"/>
        </w:rPr>
        <w:t>В целях решения указанной проблемы в процессе Программы предусматриваются:</w:t>
      </w:r>
    </w:p>
    <w:p w14:paraId="0AD1AEB9" w14:textId="77777777" w:rsidR="00005968" w:rsidRPr="00005968" w:rsidRDefault="00005968" w:rsidP="00005968">
      <w:pPr>
        <w:pStyle w:val="Default"/>
        <w:suppressAutoHyphens/>
        <w:ind w:firstLine="708"/>
        <w:jc w:val="both"/>
        <w:rPr>
          <w:color w:val="auto"/>
        </w:rPr>
      </w:pPr>
      <w:r w:rsidRPr="00005968">
        <w:rPr>
          <w:color w:val="auto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14:paraId="2928B2F2" w14:textId="77777777" w:rsidR="00005968" w:rsidRPr="00005968" w:rsidRDefault="00005968" w:rsidP="00005968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- минимизация риска несогласованности действий участников программы осуществляется в рамках оперативного взаимодействия заказчика программы, координатора и исполнителей программы;</w:t>
      </w:r>
    </w:p>
    <w:p w14:paraId="1965A92F" w14:textId="77777777" w:rsidR="00005968" w:rsidRDefault="00005968" w:rsidP="00005968">
      <w:pPr>
        <w:pStyle w:val="Default"/>
        <w:suppressAutoHyphens/>
        <w:ind w:firstLine="708"/>
        <w:jc w:val="both"/>
        <w:rPr>
          <w:color w:val="auto"/>
        </w:rPr>
      </w:pPr>
      <w:r w:rsidRPr="00005968">
        <w:rPr>
          <w:color w:val="auto"/>
        </w:rPr>
        <w:t>- мониторинг выполнения Программы, регулярный анализ и при необходимости ежегодная корректировка показателей, а также мероприятий Программы.</w:t>
      </w:r>
    </w:p>
    <w:p w14:paraId="6C183D8C" w14:textId="77777777" w:rsidR="00997ECE" w:rsidRDefault="00997ECE" w:rsidP="00005968">
      <w:pPr>
        <w:pStyle w:val="Default"/>
        <w:suppressAutoHyphens/>
        <w:ind w:firstLine="708"/>
        <w:jc w:val="both"/>
        <w:rPr>
          <w:color w:val="auto"/>
        </w:rPr>
      </w:pPr>
    </w:p>
    <w:p w14:paraId="78FE1D04" w14:textId="77777777" w:rsidR="00997ECE" w:rsidRDefault="00997ECE" w:rsidP="00997ECE">
      <w:pPr>
        <w:pStyle w:val="afa"/>
        <w:ind w:left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005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5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подпрограмм муниципальной программы </w:t>
      </w:r>
      <w:r w:rsidRPr="009A3E6E">
        <w:rPr>
          <w:rFonts w:ascii="Times New Roman" w:hAnsi="Times New Roman"/>
          <w:b/>
          <w:sz w:val="24"/>
          <w:szCs w:val="24"/>
        </w:rPr>
        <w:t>«Безопасность и обеспечение безопасности жизнедеятельности населения»</w:t>
      </w:r>
    </w:p>
    <w:p w14:paraId="47AC17B7" w14:textId="77777777" w:rsidR="00997ECE" w:rsidRDefault="00997ECE" w:rsidP="00997ECE">
      <w:pPr>
        <w:pStyle w:val="afa"/>
        <w:ind w:left="568"/>
        <w:jc w:val="center"/>
        <w:rPr>
          <w:rFonts w:ascii="Times New Roman" w:hAnsi="Times New Roman"/>
          <w:b/>
          <w:sz w:val="24"/>
          <w:szCs w:val="24"/>
        </w:rPr>
      </w:pPr>
      <w:r w:rsidRPr="009A3E6E">
        <w:rPr>
          <w:rFonts w:ascii="Times New Roman" w:hAnsi="Times New Roman"/>
          <w:b/>
          <w:sz w:val="24"/>
          <w:szCs w:val="24"/>
        </w:rPr>
        <w:t xml:space="preserve"> на 2023-2027 годы</w:t>
      </w:r>
    </w:p>
    <w:p w14:paraId="3016ABA9" w14:textId="77777777" w:rsidR="00997ECE" w:rsidRPr="003C054D" w:rsidRDefault="00997ECE" w:rsidP="00997ECE">
      <w:pPr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54D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ключает в себя 6 подпрограмм</w:t>
      </w:r>
      <w:r w:rsidRPr="003C05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целей и реализация мероприятий</w:t>
      </w:r>
      <w:r w:rsidRPr="003C05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которых будет способствовать выполнению интегрированных целей муниципальной программы:</w:t>
      </w:r>
    </w:p>
    <w:p w14:paraId="70C4469C" w14:textId="77777777" w:rsidR="00997ECE" w:rsidRPr="00005968" w:rsidRDefault="00997ECE" w:rsidP="00997ECE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Задачи Программы решаются в рамках реализации 6 подпрограмм:</w:t>
      </w:r>
    </w:p>
    <w:p w14:paraId="34D5D52B" w14:textId="77777777" w:rsidR="00997ECE" w:rsidRPr="00005968" w:rsidRDefault="00997ECE" w:rsidP="00997ECE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Подпрограмма 1 «Профилактика преступлений и иных правонарушений».</w:t>
      </w:r>
    </w:p>
    <w:p w14:paraId="0A5FAE43" w14:textId="77777777" w:rsidR="00997ECE" w:rsidRPr="00A63DAA" w:rsidRDefault="00997ECE" w:rsidP="00A63DAA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A63DAA">
        <w:rPr>
          <w:rFonts w:ascii="Times New Roman" w:hAnsi="Times New Roman" w:cs="Times New Roman"/>
          <w:sz w:val="24"/>
          <w:szCs w:val="24"/>
        </w:rPr>
        <w:t xml:space="preserve">Подпрограмма 2 </w:t>
      </w:r>
      <w:r w:rsidR="00A63DAA" w:rsidRPr="00A63DAA">
        <w:rPr>
          <w:rFonts w:ascii="Times New Roman" w:hAnsi="Times New Roman" w:cs="Times New Roman"/>
          <w:sz w:val="24"/>
          <w:szCs w:val="24"/>
        </w:rPr>
        <w:t>«Обеспечение мероприятий по защите населения и территорий от чрезвычайных ситуаций»</w:t>
      </w:r>
    </w:p>
    <w:p w14:paraId="13ACF970" w14:textId="77777777" w:rsidR="00997ECE" w:rsidRPr="00997ECE" w:rsidRDefault="00997ECE" w:rsidP="00997ECE">
      <w:pPr>
        <w:suppressAutoHyphens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A63DAA">
        <w:rPr>
          <w:rFonts w:ascii="Times New Roman" w:hAnsi="Times New Roman" w:cs="Times New Roman"/>
          <w:sz w:val="24"/>
          <w:szCs w:val="24"/>
        </w:rPr>
        <w:t xml:space="preserve">Подпрограмма 3 </w:t>
      </w:r>
      <w:r w:rsidR="00DE52BF">
        <w:rPr>
          <w:rFonts w:ascii="Times New Roman" w:hAnsi="Times New Roman" w:cs="Times New Roman"/>
          <w:sz w:val="24"/>
          <w:szCs w:val="24"/>
        </w:rPr>
        <w:t>«</w:t>
      </w:r>
      <w:r w:rsidR="00A63DAA" w:rsidRPr="00A63DAA">
        <w:rPr>
          <w:rFonts w:ascii="Times New Roman" w:hAnsi="Times New Roman" w:cs="Times New Roman"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</w:t>
      </w:r>
      <w:r w:rsidR="00DE52BF">
        <w:rPr>
          <w:rFonts w:ascii="Times New Roman" w:hAnsi="Times New Roman" w:cs="Times New Roman"/>
          <w:sz w:val="24"/>
          <w:szCs w:val="24"/>
        </w:rPr>
        <w:t>»</w:t>
      </w:r>
      <w:r w:rsidR="00A63DAA" w:rsidRPr="00DE52BF">
        <w:rPr>
          <w:rFonts w:ascii="Times New Roman" w:hAnsi="Times New Roman" w:cs="Times New Roman"/>
          <w:sz w:val="24"/>
          <w:szCs w:val="24"/>
        </w:rPr>
        <w:t>.</w:t>
      </w:r>
    </w:p>
    <w:p w14:paraId="6DEA00E5" w14:textId="77777777" w:rsidR="00997ECE" w:rsidRPr="00DE52BF" w:rsidRDefault="00997ECE" w:rsidP="00997ECE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DE52BF">
        <w:rPr>
          <w:rFonts w:ascii="Times New Roman" w:hAnsi="Times New Roman" w:cs="Times New Roman"/>
          <w:sz w:val="24"/>
          <w:szCs w:val="24"/>
        </w:rPr>
        <w:t>Подпрограмма 4 «</w:t>
      </w:r>
      <w:r w:rsidR="00DE52BF" w:rsidRPr="00DE52BF">
        <w:rPr>
          <w:rFonts w:ascii="Times New Roman" w:hAnsi="Times New Roman" w:cs="Times New Roman"/>
          <w:sz w:val="24"/>
          <w:szCs w:val="24"/>
        </w:rPr>
        <w:t>Обеспечение пожарной безопасности на территории муниципального образования Московской области</w:t>
      </w:r>
      <w:r w:rsidRPr="00DE52BF">
        <w:rPr>
          <w:rFonts w:ascii="Times New Roman" w:hAnsi="Times New Roman" w:cs="Times New Roman"/>
          <w:sz w:val="24"/>
          <w:szCs w:val="24"/>
        </w:rPr>
        <w:t>».</w:t>
      </w:r>
    </w:p>
    <w:p w14:paraId="45314EC5" w14:textId="77777777" w:rsidR="00997ECE" w:rsidRPr="00DE52BF" w:rsidRDefault="00997ECE" w:rsidP="00997ECE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DE52BF">
        <w:rPr>
          <w:rFonts w:ascii="Times New Roman" w:hAnsi="Times New Roman" w:cs="Times New Roman"/>
          <w:sz w:val="24"/>
          <w:szCs w:val="24"/>
        </w:rPr>
        <w:t>Подпрограмма 5 «</w:t>
      </w:r>
      <w:r w:rsidR="00DE52BF" w:rsidRPr="00DE52BF">
        <w:rPr>
          <w:rFonts w:ascii="Times New Roman" w:hAnsi="Times New Roman" w:cs="Times New Roman"/>
          <w:sz w:val="24"/>
          <w:szCs w:val="24"/>
        </w:rPr>
        <w:t>Обеспечение безопасности населения на водных объектах, расположенных на территории муниципального образования Московской области</w:t>
      </w:r>
      <w:r w:rsidRPr="00DE52BF">
        <w:rPr>
          <w:rFonts w:ascii="Times New Roman" w:hAnsi="Times New Roman" w:cs="Times New Roman"/>
          <w:sz w:val="24"/>
          <w:szCs w:val="24"/>
        </w:rPr>
        <w:t>».</w:t>
      </w:r>
    </w:p>
    <w:p w14:paraId="0FA7C5E5" w14:textId="77777777" w:rsidR="00997ECE" w:rsidRPr="00005968" w:rsidRDefault="00997ECE" w:rsidP="00997ECE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DE52BF">
        <w:rPr>
          <w:rFonts w:ascii="Times New Roman" w:hAnsi="Times New Roman" w:cs="Times New Roman"/>
          <w:sz w:val="24"/>
          <w:szCs w:val="24"/>
        </w:rPr>
        <w:t>Подпрограмма 6 «Обеспечивающая подпрограмма».</w:t>
      </w:r>
    </w:p>
    <w:p w14:paraId="325F8C01" w14:textId="77777777" w:rsidR="00997ECE" w:rsidRPr="00005968" w:rsidRDefault="00997ECE" w:rsidP="00997ECE">
      <w:pPr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8AC37B" w14:textId="77777777" w:rsidR="00AC6D58" w:rsidRDefault="00997ECE" w:rsidP="00AC6D58">
      <w:pPr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</w:t>
      </w:r>
      <w:r w:rsidR="00AC6D58" w:rsidRPr="003C05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Обобщенная характеристика основных мероприятий с обоснованием необходимости их осуществления</w:t>
      </w:r>
    </w:p>
    <w:p w14:paraId="6479F33D" w14:textId="77777777" w:rsidR="00AC6D58" w:rsidRPr="003C054D" w:rsidRDefault="00AC6D58" w:rsidP="00AC6D58">
      <w:pPr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5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Достижение цели и реализация задач Программы осуществляются в течение 2023 - 2027 годов путем выполнения мероприятий, предусмотренных в подпрограммах.   </w:t>
      </w:r>
    </w:p>
    <w:p w14:paraId="357555C9" w14:textId="77777777" w:rsidR="00AC6D58" w:rsidRPr="003C054D" w:rsidRDefault="00AC6D58" w:rsidP="00AC6D58">
      <w:pPr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54D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мероприятия Программы представляют собой укрупненные мероприятия, объединяющие группу мероприятий, направленных на решение задач, определенных в рамках реализации подпрограмм Программы.</w:t>
      </w:r>
    </w:p>
    <w:p w14:paraId="7168C5B3" w14:textId="77777777" w:rsidR="00AC6D58" w:rsidRPr="003C054D" w:rsidRDefault="00AC6D58" w:rsidP="00AC6D58">
      <w:pPr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54D">
        <w:rPr>
          <w:rFonts w:ascii="Times New Roman" w:eastAsia="Calibri" w:hAnsi="Times New Roman" w:cs="Times New Roman"/>
          <w:sz w:val="24"/>
          <w:szCs w:val="24"/>
          <w:lang w:eastAsia="ru-RU"/>
        </w:rPr>
        <w:t>Внутри подпрограмм Программы мероприятия сгруппированы, исходя из принципа соотнесения с задачей, достижению которой способствует их выполнение.</w:t>
      </w:r>
    </w:p>
    <w:p w14:paraId="5B756162" w14:textId="77777777" w:rsidR="00AC6D58" w:rsidRDefault="00AC6D58" w:rsidP="00AC6D58">
      <w:pPr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54D">
        <w:rPr>
          <w:rFonts w:ascii="Times New Roman" w:eastAsia="Calibri" w:hAnsi="Times New Roman" w:cs="Times New Roman"/>
          <w:sz w:val="24"/>
          <w:szCs w:val="24"/>
          <w:lang w:eastAsia="ru-RU"/>
        </w:rPr>
        <w:t>Перечни основных мероприятий приведены в соответствующих подпрограммах Программы.</w:t>
      </w:r>
    </w:p>
    <w:p w14:paraId="4125C218" w14:textId="77777777" w:rsidR="00AC6D58" w:rsidRPr="003C054D" w:rsidRDefault="00AC6D58" w:rsidP="00AC6D58">
      <w:pPr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54D">
        <w:rPr>
          <w:rFonts w:ascii="Times New Roman" w:eastAsia="Calibri" w:hAnsi="Times New Roman" w:cs="Times New Roman"/>
          <w:sz w:val="24"/>
          <w:szCs w:val="24"/>
          <w:lang w:eastAsia="ru-RU"/>
        </w:rPr>
        <w:t>Отбор мероприятий для включения в Программу осуществляется исходя из их соответствия целям и задачам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обеспечения безопасности жизнедеятельности:</w:t>
      </w:r>
    </w:p>
    <w:p w14:paraId="6093F639" w14:textId="77777777" w:rsidR="00AC6D58" w:rsidRPr="00005968" w:rsidRDefault="00AC6D58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1. Предупреждение возникновения и развития чрезвычайных ситуаций объектового, муниципального и межмуниципального характера.</w:t>
      </w:r>
    </w:p>
    <w:p w14:paraId="2759CAF1" w14:textId="77777777" w:rsidR="00AC6D58" w:rsidRPr="00005968" w:rsidRDefault="00AC6D58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2. Повышение уровня защиты населения городского округа Пущино Московской области от чрезвычайных ситуаций и защищённости объектов города от угроз природного и техногенного характера.</w:t>
      </w:r>
    </w:p>
    <w:p w14:paraId="3ACB380C" w14:textId="77777777" w:rsidR="00AC6D58" w:rsidRPr="00005968" w:rsidRDefault="00AC6D58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 xml:space="preserve">3. Обеспечение необходимых условий для безопасной жизнедеятельности и </w:t>
      </w:r>
      <w:r w:rsidRPr="00005968">
        <w:rPr>
          <w:rFonts w:ascii="Times New Roman" w:hAnsi="Times New Roman" w:cs="Times New Roman"/>
          <w:sz w:val="24"/>
          <w:szCs w:val="24"/>
        </w:rPr>
        <w:lastRenderedPageBreak/>
        <w:t>устойчивого социально-экономического развития городского округа Пущино Московской области.</w:t>
      </w:r>
    </w:p>
    <w:p w14:paraId="2131FC8D" w14:textId="77777777" w:rsidR="00AC6D58" w:rsidRPr="00005968" w:rsidRDefault="00AC6D58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4. Снижение размеров ущерба и потерь от чрезвычайных ситуаций природного и техногенного характера.</w:t>
      </w:r>
    </w:p>
    <w:p w14:paraId="15B27F0C" w14:textId="77777777" w:rsidR="00AC6D58" w:rsidRPr="00005968" w:rsidRDefault="00AC6D58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6. Обучение (повышение квалификации) руководителей, должностных лиц, специалистов гражданской обороны.</w:t>
      </w:r>
    </w:p>
    <w:p w14:paraId="7BC0B052" w14:textId="77777777" w:rsidR="00AC6D58" w:rsidRPr="00005968" w:rsidRDefault="00AC6D58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7. Повышение уровня постоянной готовности сил и средств Пущинского городского звена МОСЧС.</w:t>
      </w:r>
    </w:p>
    <w:p w14:paraId="2A392623" w14:textId="77777777" w:rsidR="00AC6D58" w:rsidRPr="00005968" w:rsidRDefault="00AC6D58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8. Повышение уровня первичных мер пожарной безопасности в границах городского округа Пущино.</w:t>
      </w:r>
    </w:p>
    <w:p w14:paraId="6D78D95D" w14:textId="77777777" w:rsidR="00AC6D58" w:rsidRPr="00005968" w:rsidRDefault="00AC6D58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9. Обеспечение мероприятий гражданской обороны в городском округе Пущино Московской области, поддержание в постоянной готовности объектов гражданской обороны, создание и содержание имущества в целях гражданской обороны.</w:t>
      </w:r>
    </w:p>
    <w:p w14:paraId="5037BE05" w14:textId="77777777" w:rsidR="00AC6D58" w:rsidRPr="00005968" w:rsidRDefault="00AC6D58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10. Развитие и совершенствование систем оповещения и информирования населения городского округа Пущино Московской области.</w:t>
      </w:r>
    </w:p>
    <w:p w14:paraId="05819BC3" w14:textId="77777777" w:rsidR="00AC6D58" w:rsidRPr="00005968" w:rsidRDefault="00AC6D58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11. Повышение уровня безопасности и предотвращение гибели людей на водных объектах.</w:t>
      </w:r>
    </w:p>
    <w:p w14:paraId="5841486D" w14:textId="77777777" w:rsidR="00AC6D58" w:rsidRDefault="00AC6D58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968">
        <w:rPr>
          <w:rFonts w:ascii="Times New Roman" w:hAnsi="Times New Roman" w:cs="Times New Roman"/>
          <w:sz w:val="24"/>
          <w:szCs w:val="24"/>
        </w:rPr>
        <w:t>12. Снижение количества всех видов преступлений.</w:t>
      </w:r>
    </w:p>
    <w:p w14:paraId="5B846D77" w14:textId="77777777" w:rsidR="00AC6D58" w:rsidRPr="00005968" w:rsidRDefault="00AC6D58" w:rsidP="00AC6D5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Организация и предоставление муниципальных услуг в сфере погребения и похоронного дела.</w:t>
      </w:r>
    </w:p>
    <w:p w14:paraId="02684F57" w14:textId="77777777" w:rsidR="00AC6D58" w:rsidRPr="00005968" w:rsidRDefault="00AC6D58" w:rsidP="00AC6D58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005968">
        <w:rPr>
          <w:rFonts w:ascii="Times New Roman" w:hAnsi="Times New Roman" w:cs="Times New Roman"/>
          <w:sz w:val="24"/>
          <w:szCs w:val="24"/>
        </w:rPr>
        <w:t>. О</w:t>
      </w:r>
      <w:r w:rsidRPr="00005968">
        <w:rPr>
          <w:rFonts w:ascii="Times New Roman" w:eastAsia="Calibri" w:hAnsi="Times New Roman" w:cs="Times New Roman"/>
          <w:sz w:val="24"/>
          <w:szCs w:val="24"/>
        </w:rPr>
        <w:t xml:space="preserve">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экспертизы. </w:t>
      </w:r>
    </w:p>
    <w:p w14:paraId="76B87FAA" w14:textId="77777777" w:rsidR="00AC6D58" w:rsidRPr="00EC6AF4" w:rsidRDefault="00AC6D58" w:rsidP="00AC6D58">
      <w:pPr>
        <w:suppressAutoHyphens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15</w:t>
      </w:r>
      <w:r w:rsidRPr="00EC6AF4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С</w:t>
      </w:r>
      <w:r w:rsidRPr="00EC6AF4">
        <w:rPr>
          <w:rFonts w:ascii="Times New Roman" w:eastAsia="Calibri" w:hAnsi="Times New Roman"/>
          <w:sz w:val="24"/>
          <w:szCs w:val="24"/>
        </w:rPr>
        <w:t>одержание мест захоронения</w:t>
      </w:r>
      <w:r>
        <w:rPr>
          <w:rFonts w:ascii="Times New Roman" w:eastAsia="Calibri" w:hAnsi="Times New Roman"/>
          <w:sz w:val="24"/>
          <w:szCs w:val="24"/>
        </w:rPr>
        <w:t xml:space="preserve"> в соответствии с Региональным стандартом</w:t>
      </w:r>
      <w:r w:rsidRPr="00EC6AF4">
        <w:rPr>
          <w:rFonts w:ascii="Times New Roman" w:eastAsia="Calibri" w:hAnsi="Times New Roman"/>
          <w:sz w:val="24"/>
          <w:szCs w:val="24"/>
        </w:rPr>
        <w:t xml:space="preserve">. </w:t>
      </w:r>
    </w:p>
    <w:p w14:paraId="1F068C68" w14:textId="77777777" w:rsidR="00AC6D58" w:rsidRPr="00D748D0" w:rsidRDefault="00AC6D58" w:rsidP="00D748D0">
      <w:pPr>
        <w:suppressAutoHyphens/>
        <w:ind w:firstLine="709"/>
        <w:rPr>
          <w:rFonts w:ascii="Times New Roman" w:eastAsia="Calibri" w:hAnsi="Times New Roman"/>
          <w:sz w:val="24"/>
          <w:szCs w:val="24"/>
        </w:rPr>
      </w:pPr>
    </w:p>
    <w:p w14:paraId="59452EB2" w14:textId="77777777" w:rsidR="00D748D0" w:rsidRPr="00D748D0" w:rsidRDefault="00D748D0" w:rsidP="00005968">
      <w:pPr>
        <w:pStyle w:val="Default"/>
        <w:suppressAutoHyphens/>
        <w:ind w:firstLine="708"/>
        <w:jc w:val="both"/>
        <w:rPr>
          <w:color w:val="auto"/>
        </w:rPr>
      </w:pPr>
    </w:p>
    <w:p w14:paraId="4E1D565A" w14:textId="77777777" w:rsidR="00FF5A29" w:rsidRDefault="00FF5A29" w:rsidP="00392AF5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  <w:sectPr w:rsidR="00FF5A29" w:rsidSect="00FF5A29"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14:paraId="5686A5EB" w14:textId="77777777" w:rsidR="00392AF5" w:rsidRDefault="00392AF5" w:rsidP="00392AF5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0697FF71" w14:textId="77777777" w:rsidR="00E84082" w:rsidRDefault="00A93670" w:rsidP="00E84082">
      <w:pPr>
        <w:pStyle w:val="afa"/>
        <w:ind w:left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 Целевые показатели</w:t>
      </w:r>
      <w:r w:rsidR="003B33E4" w:rsidRPr="003B33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  <w:r w:rsidR="00E840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4082" w:rsidRPr="009A3E6E">
        <w:rPr>
          <w:rFonts w:ascii="Times New Roman" w:hAnsi="Times New Roman"/>
          <w:b/>
          <w:sz w:val="24"/>
          <w:szCs w:val="24"/>
        </w:rPr>
        <w:t>«Безопасность и обеспечение безопасности жизнедеятельности населения»</w:t>
      </w:r>
    </w:p>
    <w:p w14:paraId="102F4814" w14:textId="77777777" w:rsidR="00E84082" w:rsidRPr="009A3E6E" w:rsidRDefault="00E84082" w:rsidP="00E84082">
      <w:pPr>
        <w:pStyle w:val="afa"/>
        <w:ind w:left="568"/>
        <w:jc w:val="center"/>
        <w:rPr>
          <w:rFonts w:ascii="Times New Roman" w:hAnsi="Times New Roman"/>
          <w:b/>
          <w:sz w:val="24"/>
          <w:szCs w:val="24"/>
        </w:rPr>
      </w:pPr>
      <w:r w:rsidRPr="009A3E6E">
        <w:rPr>
          <w:rFonts w:ascii="Times New Roman" w:hAnsi="Times New Roman"/>
          <w:b/>
          <w:sz w:val="24"/>
          <w:szCs w:val="24"/>
        </w:rPr>
        <w:t>на 2023-2027 годы</w:t>
      </w:r>
    </w:p>
    <w:p w14:paraId="00ECD952" w14:textId="77777777" w:rsidR="003B33E4" w:rsidRPr="003B33E4" w:rsidRDefault="003B33E4" w:rsidP="00FF5A29">
      <w:pPr>
        <w:tabs>
          <w:tab w:val="left" w:pos="2562"/>
        </w:tabs>
        <w:suppressAutoHyphens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959DF28" w14:textId="77777777" w:rsidR="003B33E4" w:rsidRPr="003B33E4" w:rsidRDefault="003B33E4" w:rsidP="003B33E4">
      <w:pPr>
        <w:tabs>
          <w:tab w:val="left" w:pos="2562"/>
        </w:tabs>
        <w:suppressAutoHyphens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0"/>
        <w:gridCol w:w="3543"/>
        <w:gridCol w:w="1701"/>
        <w:gridCol w:w="1134"/>
        <w:gridCol w:w="992"/>
        <w:gridCol w:w="880"/>
        <w:gridCol w:w="992"/>
        <w:gridCol w:w="992"/>
        <w:gridCol w:w="992"/>
        <w:gridCol w:w="993"/>
        <w:gridCol w:w="1108"/>
      </w:tblGrid>
      <w:tr w:rsidR="003B33E4" w:rsidRPr="003B33E4" w14:paraId="791EE6E4" w14:textId="77777777" w:rsidTr="006F4A72">
        <w:trPr>
          <w:trHeight w:val="483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2B622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08F5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Планируемые результаты реализации программы</w:t>
            </w:r>
          </w:p>
          <w:p w14:paraId="383E95F4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5DC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290E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D9A7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азовое значение показателя (2022</w:t>
            </w: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г.)</w:t>
            </w:r>
          </w:p>
        </w:tc>
        <w:tc>
          <w:tcPr>
            <w:tcW w:w="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8DCC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9272" w14:textId="77777777" w:rsidR="003B33E4" w:rsidRPr="00243202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243202">
              <w:rPr>
                <w:rFonts w:ascii="Times New Roman" w:hAnsi="Times New Roman" w:cs="Times New Roman"/>
                <w:lang w:eastAsia="ru-RU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3B33E4" w:rsidRPr="003B33E4" w14:paraId="06081462" w14:textId="77777777" w:rsidTr="006F4A72">
        <w:trPr>
          <w:trHeight w:val="7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C3F9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E6C7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0010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4040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C8B1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0871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2023</w:t>
            </w: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9E3D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2024</w:t>
            </w: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2CB4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2025</w:t>
            </w: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C51D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2026</w:t>
            </w: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CD90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2027</w:t>
            </w: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F9F6" w14:textId="77777777" w:rsidR="003B33E4" w:rsidRPr="00243202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B33E4" w:rsidRPr="003B33E4" w14:paraId="501CCCBB" w14:textId="77777777" w:rsidTr="006F4A72">
        <w:trPr>
          <w:trHeight w:val="15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A80C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DA42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E03B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1180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1BB6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0882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3293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18F3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2387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D89E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18CB" w14:textId="77777777" w:rsidR="003B33E4" w:rsidRPr="00243202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3202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3B33E4" w:rsidRPr="003B33E4" w14:paraId="31211B67" w14:textId="77777777" w:rsidTr="0018315F">
        <w:trPr>
          <w:trHeight w:val="36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097B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B4EF" w14:textId="77777777" w:rsidR="003B33E4" w:rsidRPr="00243202" w:rsidRDefault="003B33E4" w:rsidP="0018315F">
            <w:pPr>
              <w:pStyle w:val="a6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24320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Подпрограмма I </w:t>
            </w:r>
            <w:r w:rsidR="00505D4B" w:rsidRPr="00243202"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="00E444F3" w:rsidRPr="00243202">
              <w:rPr>
                <w:rFonts w:ascii="Times New Roman" w:hAnsi="Times New Roman"/>
              </w:rPr>
              <w:t>Профилактика преступлений и иных правонарушений»</w:t>
            </w:r>
          </w:p>
        </w:tc>
      </w:tr>
      <w:tr w:rsidR="00243202" w:rsidRPr="003B33E4" w14:paraId="11A1BC79" w14:textId="77777777" w:rsidTr="00243202">
        <w:trPr>
          <w:trHeight w:val="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0B71" w14:textId="77777777" w:rsidR="00243202" w:rsidRPr="003B33E4" w:rsidRDefault="00243202" w:rsidP="00243202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3C3" w14:textId="77777777" w:rsidR="00243202" w:rsidRPr="00BC31A9" w:rsidRDefault="00243202" w:rsidP="00243202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C31A9">
              <w:rPr>
                <w:rFonts w:ascii="Times New Roman" w:hAnsi="Times New Roman" w:cs="Times New Roman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9764" w14:textId="77777777" w:rsidR="00243202" w:rsidRPr="00BC31A9" w:rsidRDefault="00243202" w:rsidP="00243202">
            <w:pPr>
              <w:tabs>
                <w:tab w:val="left" w:pos="2562"/>
              </w:tabs>
              <w:suppressAutoHyphen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C31A9">
              <w:rPr>
                <w:rFonts w:ascii="Times New Roman" w:hAnsi="Times New Roman" w:cs="Times New Roman"/>
                <w:lang w:eastAsia="ru-RU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238" w14:textId="77777777" w:rsidR="00243202" w:rsidRPr="00BC31A9" w:rsidRDefault="00243202" w:rsidP="00243202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31A9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CE7B" w14:textId="77777777" w:rsidR="00243202" w:rsidRPr="00BC31A9" w:rsidRDefault="00243202" w:rsidP="0024320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Значение показателя в муниципальном образовании в базовом периоде предыдущего года для последующего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311B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Кол-во преступлений на конец 2022 года</w:t>
            </w:r>
          </w:p>
          <w:p w14:paraId="7C95AC46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минус 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06F9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Кол-во преступлений на конец 2023 года</w:t>
            </w:r>
            <w:r w:rsidRPr="00BC31A9">
              <w:rPr>
                <w:rFonts w:ascii="Times New Roman" w:hAnsi="Times New Roman"/>
                <w:sz w:val="20"/>
              </w:rPr>
              <w:t xml:space="preserve"> минус 3%</w:t>
            </w:r>
          </w:p>
          <w:p w14:paraId="16BB3695" w14:textId="77777777" w:rsidR="00243202" w:rsidRPr="00BC31A9" w:rsidRDefault="00243202" w:rsidP="002432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A77B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Кол-во преступлений на конец 2024 года</w:t>
            </w:r>
            <w:r w:rsidRPr="00BC31A9">
              <w:rPr>
                <w:rFonts w:ascii="Times New Roman" w:hAnsi="Times New Roman"/>
                <w:sz w:val="20"/>
              </w:rPr>
              <w:t xml:space="preserve"> минус 3%</w:t>
            </w:r>
          </w:p>
          <w:p w14:paraId="040AD9C0" w14:textId="77777777" w:rsidR="00243202" w:rsidRPr="00BC31A9" w:rsidRDefault="00243202" w:rsidP="002432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59D7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Кол-во преступлений на конец 2025 года</w:t>
            </w:r>
            <w:r w:rsidRPr="00BC31A9">
              <w:rPr>
                <w:rFonts w:ascii="Times New Roman" w:hAnsi="Times New Roman"/>
                <w:sz w:val="20"/>
              </w:rPr>
              <w:t xml:space="preserve"> минус 3%</w:t>
            </w:r>
          </w:p>
          <w:p w14:paraId="389364B3" w14:textId="77777777" w:rsidR="00243202" w:rsidRPr="00BC31A9" w:rsidRDefault="00243202" w:rsidP="0024320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E778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Кол-во преступлений на конец 2026 года</w:t>
            </w:r>
          </w:p>
          <w:p w14:paraId="30DEA22A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/>
                <w:sz w:val="20"/>
              </w:rPr>
              <w:t>минус 3%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E83E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1.01.01,02,03</w:t>
            </w:r>
          </w:p>
          <w:p w14:paraId="5F7D7B32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1.02.01,02,03,04,05</w:t>
            </w:r>
          </w:p>
          <w:p w14:paraId="6BEC23D9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1.03. 01,02,03,04</w:t>
            </w:r>
          </w:p>
          <w:p w14:paraId="5D28313E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1.04.01,02,03,04</w:t>
            </w:r>
          </w:p>
          <w:p w14:paraId="69F609A3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1.05.01,02,03,04,05</w:t>
            </w:r>
          </w:p>
          <w:p w14:paraId="1EDCA48F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1.07.01,02,03,04,05,06,07,08,09</w:t>
            </w:r>
          </w:p>
        </w:tc>
      </w:tr>
      <w:tr w:rsidR="00243202" w:rsidRPr="003B33E4" w14:paraId="6DB2F7A4" w14:textId="77777777" w:rsidTr="00243202">
        <w:trPr>
          <w:trHeight w:val="4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1C1E" w14:textId="77777777" w:rsidR="00243202" w:rsidRPr="003B33E4" w:rsidRDefault="00243202" w:rsidP="00243202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5A2F" w14:textId="77777777" w:rsidR="00243202" w:rsidRPr="00BC31A9" w:rsidRDefault="00243202" w:rsidP="00243202">
            <w:pPr>
              <w:ind w:right="-108"/>
              <w:rPr>
                <w:rFonts w:ascii="Times New Roman" w:hAnsi="Times New Roman"/>
              </w:rPr>
            </w:pPr>
            <w:r w:rsidRPr="00BC31A9">
              <w:rPr>
                <w:rFonts w:ascii="Times New Roman" w:hAnsi="Times New Roman"/>
              </w:rPr>
              <w:t xml:space="preserve">Показатель 4 </w:t>
            </w:r>
          </w:p>
          <w:p w14:paraId="5EEF61CA" w14:textId="77777777" w:rsidR="00243202" w:rsidRPr="00BC31A9" w:rsidRDefault="00243202" w:rsidP="00243202">
            <w:pPr>
              <w:tabs>
                <w:tab w:val="left" w:pos="2562"/>
              </w:tabs>
              <w:suppressAutoHyphens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C31A9">
              <w:rPr>
                <w:rFonts w:ascii="Times New Roman" w:hAnsi="Times New Roman" w:cs="Times New Roman"/>
              </w:rPr>
              <w:t xml:space="preserve">Увеличение общего количества видеокамер, введенных в </w:t>
            </w:r>
            <w:r w:rsidRPr="00BC31A9">
              <w:rPr>
                <w:rFonts w:ascii="Times New Roman" w:hAnsi="Times New Roman" w:cs="Times New Roman"/>
              </w:rPr>
              <w:lastRenderedPageBreak/>
              <w:t>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5C60" w14:textId="77777777" w:rsidR="00243202" w:rsidRPr="00BC31A9" w:rsidRDefault="00243202" w:rsidP="00243202">
            <w:pPr>
              <w:tabs>
                <w:tab w:val="left" w:pos="2562"/>
              </w:tabs>
              <w:suppressAutoHyphens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C31A9">
              <w:rPr>
                <w:rFonts w:ascii="Times New Roman" w:hAnsi="Times New Roman" w:cs="Times New Roman"/>
                <w:lang w:eastAsia="ru-RU"/>
              </w:rPr>
              <w:lastRenderedPageBreak/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8820" w14:textId="77777777" w:rsidR="00243202" w:rsidRPr="00BC31A9" w:rsidRDefault="00243202" w:rsidP="00243202">
            <w:pPr>
              <w:tabs>
                <w:tab w:val="left" w:pos="2562"/>
              </w:tabs>
              <w:suppressAutoHyphens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31A9">
              <w:rPr>
                <w:rFonts w:ascii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DE69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 xml:space="preserve">Значение показателя </w:t>
            </w:r>
            <w:r w:rsidRPr="00BC31A9">
              <w:rPr>
                <w:rFonts w:ascii="Times New Roman" w:hAnsi="Times New Roman" w:cs="Times New Roman"/>
                <w:sz w:val="20"/>
              </w:rPr>
              <w:lastRenderedPageBreak/>
              <w:t>в муниципальном образовании в базовом периоде предыдущего года для последующего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311E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lastRenderedPageBreak/>
              <w:t xml:space="preserve">Кол-во камер </w:t>
            </w:r>
            <w:r w:rsidRPr="00BC31A9">
              <w:rPr>
                <w:rFonts w:ascii="Times New Roman" w:hAnsi="Times New Roman" w:cs="Times New Roman"/>
                <w:sz w:val="20"/>
              </w:rPr>
              <w:lastRenderedPageBreak/>
              <w:t>на конец 2022 года</w:t>
            </w:r>
          </w:p>
          <w:p w14:paraId="2DD336F9" w14:textId="77777777" w:rsidR="00243202" w:rsidRPr="00BC31A9" w:rsidRDefault="00243202" w:rsidP="00243202">
            <w:pPr>
              <w:rPr>
                <w:rFonts w:ascii="Times New Roman" w:hAnsi="Times New Roman"/>
              </w:rPr>
            </w:pPr>
            <w:r w:rsidRPr="00BC31A9">
              <w:rPr>
                <w:rFonts w:ascii="Times New Roman" w:hAnsi="Times New Roman"/>
              </w:rPr>
              <w:t>плюс 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B7AA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lastRenderedPageBreak/>
              <w:t xml:space="preserve">Кол-во камер на конец </w:t>
            </w:r>
            <w:r w:rsidRPr="00BC31A9">
              <w:rPr>
                <w:rFonts w:ascii="Times New Roman" w:hAnsi="Times New Roman" w:cs="Times New Roman"/>
                <w:sz w:val="20"/>
              </w:rPr>
              <w:lastRenderedPageBreak/>
              <w:t>2023 года</w:t>
            </w:r>
          </w:p>
          <w:p w14:paraId="1FC2B9FE" w14:textId="77777777" w:rsidR="00243202" w:rsidRPr="00BC31A9" w:rsidRDefault="00243202" w:rsidP="00243202">
            <w:pPr>
              <w:rPr>
                <w:rFonts w:ascii="Times New Roman" w:hAnsi="Times New Roman"/>
              </w:rPr>
            </w:pPr>
            <w:r w:rsidRPr="00BC31A9">
              <w:rPr>
                <w:rFonts w:ascii="Times New Roman" w:hAnsi="Times New Roman"/>
              </w:rPr>
              <w:t>плюс 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18D2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lastRenderedPageBreak/>
              <w:t xml:space="preserve">Кол-во камер на конец </w:t>
            </w:r>
            <w:r w:rsidRPr="00BC31A9">
              <w:rPr>
                <w:rFonts w:ascii="Times New Roman" w:hAnsi="Times New Roman" w:cs="Times New Roman"/>
                <w:sz w:val="20"/>
              </w:rPr>
              <w:lastRenderedPageBreak/>
              <w:t>2024 года</w:t>
            </w:r>
          </w:p>
          <w:p w14:paraId="43D2F812" w14:textId="77777777" w:rsidR="00243202" w:rsidRPr="00BC31A9" w:rsidRDefault="00243202" w:rsidP="00243202">
            <w:pPr>
              <w:rPr>
                <w:rFonts w:ascii="Times New Roman" w:hAnsi="Times New Roman"/>
              </w:rPr>
            </w:pPr>
            <w:r w:rsidRPr="00BC31A9">
              <w:rPr>
                <w:rFonts w:ascii="Times New Roman" w:hAnsi="Times New Roman"/>
              </w:rPr>
              <w:t>плюс 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A4D5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lastRenderedPageBreak/>
              <w:t>Кол-во</w:t>
            </w:r>
          </w:p>
          <w:p w14:paraId="48572E22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 xml:space="preserve"> камер на конец </w:t>
            </w:r>
            <w:r w:rsidRPr="00BC31A9">
              <w:rPr>
                <w:rFonts w:ascii="Times New Roman" w:hAnsi="Times New Roman" w:cs="Times New Roman"/>
                <w:sz w:val="20"/>
              </w:rPr>
              <w:lastRenderedPageBreak/>
              <w:t>2025 года</w:t>
            </w:r>
          </w:p>
          <w:p w14:paraId="5391B561" w14:textId="77777777" w:rsidR="00243202" w:rsidRPr="00BC31A9" w:rsidRDefault="00243202" w:rsidP="00243202">
            <w:pPr>
              <w:rPr>
                <w:rFonts w:ascii="Times New Roman" w:hAnsi="Times New Roman"/>
              </w:rPr>
            </w:pPr>
            <w:r w:rsidRPr="00BC31A9">
              <w:rPr>
                <w:rFonts w:ascii="Times New Roman" w:hAnsi="Times New Roman"/>
              </w:rPr>
              <w:t>плюс 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1AB7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lastRenderedPageBreak/>
              <w:t xml:space="preserve">Кол-во камер на конец </w:t>
            </w:r>
            <w:r w:rsidRPr="00BC31A9">
              <w:rPr>
                <w:rFonts w:ascii="Times New Roman" w:hAnsi="Times New Roman" w:cs="Times New Roman"/>
                <w:sz w:val="20"/>
              </w:rPr>
              <w:lastRenderedPageBreak/>
              <w:t>2026 года</w:t>
            </w:r>
          </w:p>
          <w:p w14:paraId="3E55951B" w14:textId="77777777" w:rsidR="00243202" w:rsidRPr="00BC31A9" w:rsidRDefault="00243202" w:rsidP="00243202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/>
                <w:sz w:val="20"/>
              </w:rPr>
              <w:t>плюс 5%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F03E" w14:textId="77777777" w:rsidR="00243202" w:rsidRPr="00BC31A9" w:rsidRDefault="00243202" w:rsidP="00243202">
            <w:pPr>
              <w:jc w:val="center"/>
              <w:rPr>
                <w:rFonts w:ascii="Times New Roman" w:hAnsi="Times New Roman"/>
              </w:rPr>
            </w:pPr>
            <w:r w:rsidRPr="00BC31A9">
              <w:rPr>
                <w:rFonts w:ascii="Times New Roman" w:hAnsi="Times New Roman"/>
              </w:rPr>
              <w:lastRenderedPageBreak/>
              <w:t>1.04.01</w:t>
            </w:r>
          </w:p>
          <w:p w14:paraId="3A1E66A5" w14:textId="77777777" w:rsidR="00243202" w:rsidRPr="00BC31A9" w:rsidRDefault="00243202" w:rsidP="00243202">
            <w:pPr>
              <w:jc w:val="center"/>
              <w:rPr>
                <w:rFonts w:ascii="Times New Roman" w:hAnsi="Times New Roman"/>
              </w:rPr>
            </w:pPr>
            <w:r w:rsidRPr="00BC31A9">
              <w:rPr>
                <w:rFonts w:ascii="Times New Roman" w:hAnsi="Times New Roman"/>
              </w:rPr>
              <w:t>1.04.02</w:t>
            </w:r>
          </w:p>
          <w:p w14:paraId="3B54A5FA" w14:textId="77777777" w:rsidR="00243202" w:rsidRPr="00BC31A9" w:rsidRDefault="00243202" w:rsidP="00243202">
            <w:pPr>
              <w:jc w:val="center"/>
              <w:rPr>
                <w:rFonts w:ascii="Times New Roman" w:hAnsi="Times New Roman"/>
              </w:rPr>
            </w:pPr>
            <w:r w:rsidRPr="00BC31A9">
              <w:rPr>
                <w:rFonts w:ascii="Times New Roman" w:hAnsi="Times New Roman"/>
              </w:rPr>
              <w:t>1.04.04</w:t>
            </w:r>
          </w:p>
          <w:p w14:paraId="39704016" w14:textId="77777777" w:rsidR="00243202" w:rsidRPr="00BC31A9" w:rsidRDefault="00243202" w:rsidP="00243202">
            <w:pPr>
              <w:jc w:val="center"/>
              <w:rPr>
                <w:rFonts w:ascii="Times New Roman" w:hAnsi="Times New Roman"/>
                <w:b/>
              </w:rPr>
            </w:pPr>
          </w:p>
          <w:p w14:paraId="225764C9" w14:textId="77777777" w:rsidR="00243202" w:rsidRPr="00BC31A9" w:rsidRDefault="00243202" w:rsidP="00243202">
            <w:pPr>
              <w:jc w:val="center"/>
              <w:rPr>
                <w:rFonts w:ascii="Times New Roman" w:hAnsi="Times New Roman"/>
              </w:rPr>
            </w:pPr>
          </w:p>
          <w:p w14:paraId="0DC22FDD" w14:textId="77777777" w:rsidR="00243202" w:rsidRPr="00BC31A9" w:rsidRDefault="00243202" w:rsidP="00243202">
            <w:pPr>
              <w:jc w:val="center"/>
              <w:rPr>
                <w:rFonts w:ascii="Times New Roman" w:hAnsi="Times New Roman"/>
                <w:color w:val="00B050"/>
              </w:rPr>
            </w:pPr>
          </w:p>
        </w:tc>
      </w:tr>
      <w:tr w:rsidR="00243202" w:rsidRPr="003B33E4" w14:paraId="126DFD47" w14:textId="77777777" w:rsidTr="00243202">
        <w:trPr>
          <w:trHeight w:val="4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DED" w14:textId="77777777" w:rsidR="00243202" w:rsidRDefault="00243202" w:rsidP="00243202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D94" w14:textId="77777777" w:rsidR="00243202" w:rsidRPr="00BC31A9" w:rsidRDefault="00243202" w:rsidP="00243202">
            <w:pPr>
              <w:ind w:right="-108"/>
              <w:rPr>
                <w:rFonts w:ascii="Times New Roman" w:hAnsi="Times New Roman"/>
              </w:rPr>
            </w:pPr>
            <w:r w:rsidRPr="00BC31A9">
              <w:rPr>
                <w:rFonts w:ascii="Times New Roman" w:hAnsi="Times New Roman"/>
              </w:rPr>
              <w:t>Показатель 5</w:t>
            </w:r>
          </w:p>
          <w:p w14:paraId="2D41BE40" w14:textId="77777777" w:rsidR="00243202" w:rsidRPr="00BC31A9" w:rsidRDefault="00243202" w:rsidP="00243202">
            <w:pPr>
              <w:ind w:right="-108"/>
              <w:rPr>
                <w:rFonts w:ascii="Times New Roman" w:hAnsi="Times New Roman"/>
                <w:b/>
              </w:rPr>
            </w:pPr>
            <w:r w:rsidRPr="00BC31A9">
              <w:rPr>
                <w:rFonts w:ascii="Times New Roman" w:hAnsi="Times New Roman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5BAA" w14:textId="77777777" w:rsidR="00243202" w:rsidRPr="00BC31A9" w:rsidRDefault="00243202" w:rsidP="00243202">
            <w:pPr>
              <w:tabs>
                <w:tab w:val="left" w:pos="2562"/>
              </w:tabs>
              <w:suppressAutoHyphens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C31A9">
              <w:rPr>
                <w:rFonts w:ascii="Times New Roman" w:hAnsi="Times New Roman" w:cs="Times New Roman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E5D" w14:textId="77777777" w:rsidR="00243202" w:rsidRPr="00BC31A9" w:rsidRDefault="00243202" w:rsidP="00243202">
            <w:pPr>
              <w:tabs>
                <w:tab w:val="left" w:pos="2562"/>
              </w:tabs>
              <w:suppressAutoHyphens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C31A9">
              <w:rPr>
                <w:rFonts w:ascii="Times New Roman" w:hAnsi="Times New Roman" w:cs="Times New Roman"/>
              </w:rPr>
              <w:t>человек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A4F3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Значение в муниципальном образовании на период конца 2022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DCD7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указывается индивидуально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E06C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указывается индивидуально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718B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указывается индивидуально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A0F6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указывается индивидуально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D16F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/>
                <w:sz w:val="20"/>
              </w:rPr>
              <w:t>указывается индивидуально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87E1" w14:textId="77777777" w:rsidR="00243202" w:rsidRPr="00BC31A9" w:rsidRDefault="00243202" w:rsidP="00243202">
            <w:pPr>
              <w:jc w:val="center"/>
              <w:rPr>
                <w:rFonts w:ascii="Times New Roman" w:hAnsi="Times New Roman"/>
              </w:rPr>
            </w:pPr>
            <w:r w:rsidRPr="00BC31A9">
              <w:rPr>
                <w:rFonts w:ascii="Times New Roman" w:hAnsi="Times New Roman"/>
              </w:rPr>
              <w:t>1.05.02</w:t>
            </w:r>
          </w:p>
          <w:p w14:paraId="0A88CCE9" w14:textId="77777777" w:rsidR="00243202" w:rsidRPr="00BC31A9" w:rsidRDefault="00243202" w:rsidP="00243202">
            <w:pPr>
              <w:jc w:val="center"/>
              <w:rPr>
                <w:rFonts w:ascii="Times New Roman" w:hAnsi="Times New Roman"/>
              </w:rPr>
            </w:pPr>
            <w:r w:rsidRPr="00BC31A9">
              <w:rPr>
                <w:rFonts w:ascii="Times New Roman" w:hAnsi="Times New Roman"/>
              </w:rPr>
              <w:t>1.05.03</w:t>
            </w:r>
          </w:p>
          <w:p w14:paraId="3D29B806" w14:textId="77777777" w:rsidR="00243202" w:rsidRPr="00BC31A9" w:rsidRDefault="00243202" w:rsidP="00243202">
            <w:pPr>
              <w:jc w:val="center"/>
              <w:rPr>
                <w:rFonts w:ascii="Times New Roman" w:hAnsi="Times New Roman"/>
              </w:rPr>
            </w:pPr>
            <w:r w:rsidRPr="00BC31A9">
              <w:rPr>
                <w:rFonts w:ascii="Times New Roman" w:hAnsi="Times New Roman"/>
              </w:rPr>
              <w:t>1.05.04</w:t>
            </w:r>
          </w:p>
          <w:p w14:paraId="04858C8F" w14:textId="77777777" w:rsidR="00243202" w:rsidRPr="00BC31A9" w:rsidRDefault="00243202" w:rsidP="00243202">
            <w:pPr>
              <w:jc w:val="center"/>
              <w:rPr>
                <w:rFonts w:ascii="Times New Roman" w:hAnsi="Times New Roman"/>
              </w:rPr>
            </w:pPr>
            <w:r w:rsidRPr="00BC31A9">
              <w:rPr>
                <w:rFonts w:ascii="Times New Roman" w:hAnsi="Times New Roman"/>
              </w:rPr>
              <w:t>1.05.05</w:t>
            </w:r>
          </w:p>
        </w:tc>
      </w:tr>
      <w:tr w:rsidR="00243202" w:rsidRPr="003B33E4" w14:paraId="32AC40E7" w14:textId="77777777" w:rsidTr="00243202">
        <w:trPr>
          <w:trHeight w:val="4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5088" w14:textId="77777777" w:rsidR="00243202" w:rsidRDefault="00243202" w:rsidP="00243202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2CAC" w14:textId="77777777" w:rsidR="00243202" w:rsidRPr="00BC31A9" w:rsidRDefault="00243202" w:rsidP="00243202">
            <w:pPr>
              <w:ind w:right="-108"/>
              <w:rPr>
                <w:rFonts w:ascii="Times New Roman" w:hAnsi="Times New Roman"/>
              </w:rPr>
            </w:pPr>
            <w:r w:rsidRPr="00BC31A9">
              <w:rPr>
                <w:rFonts w:ascii="Times New Roman" w:hAnsi="Times New Roman"/>
              </w:rPr>
              <w:t>Показатель 5</w:t>
            </w:r>
          </w:p>
          <w:p w14:paraId="168EB654" w14:textId="77777777" w:rsidR="00243202" w:rsidRPr="00BC31A9" w:rsidRDefault="00243202" w:rsidP="00243202">
            <w:pPr>
              <w:ind w:right="-108"/>
              <w:rPr>
                <w:rFonts w:ascii="Times New Roman" w:hAnsi="Times New Roman"/>
                <w:b/>
              </w:rPr>
            </w:pPr>
            <w:r w:rsidRPr="00BC31A9">
              <w:rPr>
                <w:rFonts w:ascii="Times New Roman" w:hAnsi="Times New Roman"/>
              </w:rPr>
              <w:t>Снижение уровня криминогенности наркомании на 100 тыс.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60F2" w14:textId="77777777" w:rsidR="00243202" w:rsidRPr="00BC31A9" w:rsidRDefault="00243202" w:rsidP="00243202">
            <w:pPr>
              <w:tabs>
                <w:tab w:val="left" w:pos="2562"/>
              </w:tabs>
              <w:suppressAutoHyphens/>
              <w:adjustRightInd/>
              <w:jc w:val="both"/>
              <w:rPr>
                <w:rFonts w:ascii="Times New Roman" w:hAnsi="Times New Roman" w:cs="Times New Roman"/>
              </w:rPr>
            </w:pPr>
            <w:r w:rsidRPr="00BC31A9">
              <w:rPr>
                <w:rFonts w:ascii="Times New Roman" w:hAnsi="Times New Roman" w:cs="Times New Roman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191B" w14:textId="77777777" w:rsidR="00243202" w:rsidRPr="00BC31A9" w:rsidRDefault="00243202" w:rsidP="00243202">
            <w:pPr>
              <w:tabs>
                <w:tab w:val="left" w:pos="2562"/>
              </w:tabs>
              <w:suppressAutoHyphens/>
              <w:adjustRightInd/>
              <w:jc w:val="both"/>
              <w:rPr>
                <w:rFonts w:ascii="Times New Roman" w:hAnsi="Times New Roman" w:cs="Times New Roman"/>
              </w:rPr>
            </w:pPr>
            <w:r w:rsidRPr="00BC31A9">
              <w:rPr>
                <w:rFonts w:ascii="Times New Roman" w:hAnsi="Times New Roman" w:cs="Times New Roman"/>
              </w:rPr>
              <w:t>человек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D794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Значение в муниципальном образовании на период конца 2022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4080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указывается индивидуально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5260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указывается индивидуально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31F2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указывается индивидуально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0187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указывается индивидуально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988B" w14:textId="77777777" w:rsidR="00243202" w:rsidRPr="00BC31A9" w:rsidRDefault="00243202" w:rsidP="002432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/>
                <w:sz w:val="20"/>
              </w:rPr>
              <w:t>указывается индивидуально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FA0A" w14:textId="77777777" w:rsidR="00243202" w:rsidRPr="00BC31A9" w:rsidRDefault="00243202" w:rsidP="00243202">
            <w:pPr>
              <w:jc w:val="center"/>
              <w:rPr>
                <w:rFonts w:ascii="Times New Roman" w:hAnsi="Times New Roman"/>
              </w:rPr>
            </w:pPr>
            <w:r w:rsidRPr="00BC31A9">
              <w:rPr>
                <w:rFonts w:ascii="Times New Roman" w:hAnsi="Times New Roman"/>
              </w:rPr>
              <w:t>1.05.01</w:t>
            </w:r>
          </w:p>
        </w:tc>
      </w:tr>
      <w:tr w:rsidR="0028529D" w:rsidRPr="003B33E4" w14:paraId="2259C630" w14:textId="77777777" w:rsidTr="00243202">
        <w:trPr>
          <w:trHeight w:val="4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ADA5" w14:textId="77777777" w:rsidR="0028529D" w:rsidRDefault="009C74D8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  <w:r w:rsidR="0028529D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509C" w14:textId="77777777" w:rsidR="0028529D" w:rsidRPr="00BC31A9" w:rsidRDefault="0028529D" w:rsidP="0028529D">
            <w:pPr>
              <w:rPr>
                <w:rFonts w:ascii="Times New Roman" w:hAnsi="Times New Roman"/>
              </w:rPr>
            </w:pPr>
            <w:r w:rsidRPr="00BC31A9">
              <w:rPr>
                <w:rFonts w:ascii="Times New Roman" w:hAnsi="Times New Roman"/>
              </w:rPr>
              <w:t>Показатель 7</w:t>
            </w:r>
          </w:p>
          <w:p w14:paraId="057D36F5" w14:textId="77777777" w:rsidR="0028529D" w:rsidRPr="00BC31A9" w:rsidRDefault="0028529D" w:rsidP="0028529D">
            <w:pPr>
              <w:ind w:right="-108"/>
              <w:rPr>
                <w:rFonts w:ascii="Times New Roman" w:hAnsi="Times New Roman"/>
                <w:b/>
              </w:rPr>
            </w:pPr>
            <w:r w:rsidRPr="00BC31A9">
              <w:rPr>
                <w:rFonts w:ascii="Times New Roman" w:hAnsi="Times New Roman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1704" w14:textId="77777777" w:rsidR="0028529D" w:rsidRPr="00BC31A9" w:rsidRDefault="0028529D" w:rsidP="00285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Приоритетный целевой</w:t>
            </w:r>
          </w:p>
          <w:p w14:paraId="5E29CF44" w14:textId="77777777" w:rsidR="0028529D" w:rsidRPr="00BC31A9" w:rsidRDefault="0028529D" w:rsidP="00285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501433E" w14:textId="77777777" w:rsidR="0028529D" w:rsidRPr="00BC31A9" w:rsidRDefault="0028529D" w:rsidP="00285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C7D4557" w14:textId="77777777" w:rsidR="0028529D" w:rsidRPr="00BC31A9" w:rsidRDefault="0028529D" w:rsidP="00285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31A9">
              <w:rPr>
                <w:rFonts w:ascii="Times New Roman" w:hAnsi="Times New Roman" w:cs="Times New Roman"/>
                <w:sz w:val="20"/>
              </w:rPr>
              <w:t>Рейтинг - 45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EDB4" w14:textId="77777777" w:rsidR="0028529D" w:rsidRPr="00BC31A9" w:rsidRDefault="0028529D" w:rsidP="003B33E4">
            <w:pPr>
              <w:tabs>
                <w:tab w:val="left" w:pos="2562"/>
              </w:tabs>
              <w:suppressAutoHyphens/>
              <w:adjustRightInd/>
              <w:jc w:val="both"/>
              <w:rPr>
                <w:rFonts w:ascii="Times New Roman" w:hAnsi="Times New Roman" w:cs="Times New Roman"/>
              </w:rPr>
            </w:pPr>
            <w:r w:rsidRPr="00BC31A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6BA" w14:textId="77777777" w:rsidR="0028529D" w:rsidRPr="00BC31A9" w:rsidRDefault="001E023E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C31A9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A39" w14:textId="77777777" w:rsidR="0028529D" w:rsidRPr="00BC31A9" w:rsidRDefault="001E023E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C31A9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DF95" w14:textId="77777777" w:rsidR="0028529D" w:rsidRPr="00BC31A9" w:rsidRDefault="001E023E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C31A9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068E" w14:textId="77777777" w:rsidR="0028529D" w:rsidRPr="00BC31A9" w:rsidRDefault="001E023E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C31A9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74F6" w14:textId="77777777" w:rsidR="0028529D" w:rsidRPr="00BC31A9" w:rsidRDefault="001E023E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C31A9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F97B" w14:textId="77777777" w:rsidR="0028529D" w:rsidRPr="00BC31A9" w:rsidRDefault="0028529D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9DC1" w14:textId="77777777" w:rsidR="0028529D" w:rsidRPr="00BC31A9" w:rsidRDefault="009A6138" w:rsidP="0084452B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C31A9">
              <w:rPr>
                <w:rFonts w:ascii="Times New Roman" w:hAnsi="Times New Roman"/>
                <w:color w:val="000000" w:themeColor="text1"/>
                <w:lang w:eastAsia="ru-RU"/>
              </w:rPr>
              <w:t>Основное мероприятие 07.</w:t>
            </w:r>
            <w:r w:rsidRPr="00BC31A9">
              <w:rPr>
                <w:rFonts w:ascii="Times New Roman" w:hAnsi="Times New Roman"/>
                <w:color w:val="000000" w:themeColor="text1"/>
                <w:lang w:eastAsia="ru-RU"/>
              </w:rPr>
              <w:br/>
              <w:t>Развитие похоронного дела</w:t>
            </w:r>
          </w:p>
        </w:tc>
      </w:tr>
      <w:tr w:rsidR="003B33E4" w:rsidRPr="003B33E4" w14:paraId="2CD83EA5" w14:textId="77777777" w:rsidTr="00505D4B">
        <w:trPr>
          <w:trHeight w:val="4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771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33E4"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93E" w14:textId="77777777" w:rsidR="003B33E4" w:rsidRPr="00243202" w:rsidRDefault="003B33E4" w:rsidP="00AE4CC9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43202">
              <w:rPr>
                <w:rFonts w:ascii="Times New Roman" w:hAnsi="Times New Roman" w:cs="Times New Roman"/>
                <w:lang w:eastAsia="ru-RU"/>
              </w:rPr>
              <w:t xml:space="preserve">Подпрограмма </w:t>
            </w:r>
            <w:r w:rsidR="00AE4CC9" w:rsidRPr="00243202"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Pr="00243202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="00505D4B" w:rsidRPr="00243202">
              <w:rPr>
                <w:rFonts w:ascii="Times New Roman" w:hAnsi="Times New Roman" w:cs="Times New Roman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243202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  <w:tr w:rsidR="00505D4B" w:rsidRPr="003B33E4" w14:paraId="172BC17E" w14:textId="77777777" w:rsidTr="00505D4B">
        <w:trPr>
          <w:trHeight w:val="9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1BA" w14:textId="77777777" w:rsidR="00505D4B" w:rsidRPr="003B33E4" w:rsidRDefault="00505D4B" w:rsidP="00505D4B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33E4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28D8" w14:textId="77777777" w:rsidR="00505D4B" w:rsidRPr="00505D4B" w:rsidRDefault="00505D4B" w:rsidP="00505D4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505D4B">
              <w:rPr>
                <w:rFonts w:ascii="Times New Roman" w:hAnsi="Times New Roman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AC14" w14:textId="77777777" w:rsidR="00505D4B" w:rsidRPr="00505D4B" w:rsidRDefault="00505D4B" w:rsidP="00505D4B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t xml:space="preserve">Указ ПРФ от 28.12.2010 </w:t>
            </w:r>
          </w:p>
          <w:p w14:paraId="22044B4B" w14:textId="77777777" w:rsidR="00505D4B" w:rsidRPr="00505D4B" w:rsidRDefault="00505D4B" w:rsidP="00505D4B">
            <w:pPr>
              <w:pStyle w:val="ConsPlusNormal"/>
              <w:ind w:right="-55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2F6D" w14:textId="77777777" w:rsidR="00505D4B" w:rsidRPr="00505D4B" w:rsidRDefault="00505D4B" w:rsidP="00505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t>минуты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1E65" w14:textId="77777777" w:rsidR="00505D4B" w:rsidRPr="00505D4B" w:rsidRDefault="00505D4B" w:rsidP="00505D4B">
            <w:pPr>
              <w:pStyle w:val="afa"/>
              <w:jc w:val="center"/>
              <w:rPr>
                <w:rFonts w:ascii="Times New Roman" w:hAnsi="Times New Roman"/>
                <w:lang w:eastAsia="ru-RU"/>
              </w:rPr>
            </w:pPr>
            <w:r w:rsidRPr="00505D4B">
              <w:rPr>
                <w:rFonts w:ascii="Times New Roman" w:hAnsi="Times New Roman"/>
                <w:lang w:eastAsia="ru-RU"/>
              </w:rPr>
              <w:t>44,5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F291" w14:textId="77777777" w:rsidR="00505D4B" w:rsidRPr="00505D4B" w:rsidRDefault="00505D4B" w:rsidP="00505D4B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505D4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7166" w14:textId="77777777" w:rsidR="00505D4B" w:rsidRPr="00505D4B" w:rsidRDefault="00505D4B" w:rsidP="00505D4B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505D4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5642" w14:textId="77777777" w:rsidR="00505D4B" w:rsidRPr="00505D4B" w:rsidRDefault="00505D4B" w:rsidP="00505D4B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505D4B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F3B9" w14:textId="77777777" w:rsidR="00505D4B" w:rsidRPr="00505D4B" w:rsidRDefault="00505D4B" w:rsidP="00505D4B">
            <w:pPr>
              <w:pStyle w:val="afa"/>
              <w:jc w:val="center"/>
              <w:rPr>
                <w:rFonts w:ascii="Times New Roman" w:hAnsi="Times New Roman"/>
                <w:lang w:eastAsia="ru-RU"/>
              </w:rPr>
            </w:pPr>
            <w:r w:rsidRPr="00505D4B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E090" w14:textId="77777777" w:rsidR="00505D4B" w:rsidRPr="00505D4B" w:rsidRDefault="00505D4B" w:rsidP="00505D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05D4B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E4C8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2.01.01</w:t>
            </w:r>
          </w:p>
          <w:p w14:paraId="05FF98DD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2.01.02</w:t>
            </w:r>
          </w:p>
          <w:p w14:paraId="3997FF59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2.01.03</w:t>
            </w:r>
          </w:p>
        </w:tc>
      </w:tr>
      <w:tr w:rsidR="00505D4B" w:rsidRPr="003B33E4" w14:paraId="46B75966" w14:textId="77777777" w:rsidTr="00505D4B">
        <w:trPr>
          <w:trHeight w:val="9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AF2E" w14:textId="77777777" w:rsidR="00505D4B" w:rsidRPr="003B33E4" w:rsidRDefault="00505D4B" w:rsidP="00505D4B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383A" w14:textId="77777777" w:rsidR="00505D4B" w:rsidRPr="00505D4B" w:rsidRDefault="00505D4B" w:rsidP="00505D4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505D4B">
              <w:rPr>
                <w:rFonts w:ascii="Times New Roman" w:hAnsi="Times New Roman"/>
                <w:lang w:eastAsia="ru-RU"/>
              </w:rPr>
              <w:t>Степень готовности органа местного самоуправления  муниципального образования  Московской области к действиям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CB9C" w14:textId="77777777" w:rsidR="00505D4B" w:rsidRPr="00505D4B" w:rsidRDefault="00505D4B" w:rsidP="00505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t xml:space="preserve">Указ ПРФ от 16.10.2019 № 501 «О Стратегии </w:t>
            </w:r>
          </w:p>
          <w:p w14:paraId="2C4BDE8A" w14:textId="77777777" w:rsidR="00505D4B" w:rsidRPr="00505D4B" w:rsidRDefault="00505D4B" w:rsidP="00505D4B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16D1" w14:textId="77777777" w:rsidR="00505D4B" w:rsidRPr="00505D4B" w:rsidRDefault="00505D4B" w:rsidP="00505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4317" w14:textId="77777777" w:rsidR="00505D4B" w:rsidRPr="00505D4B" w:rsidRDefault="00505D4B" w:rsidP="00505D4B">
            <w:pPr>
              <w:pStyle w:val="afa"/>
              <w:jc w:val="center"/>
              <w:rPr>
                <w:rFonts w:ascii="Times New Roman" w:hAnsi="Times New Roman"/>
                <w:lang w:eastAsia="ru-RU"/>
              </w:rPr>
            </w:pPr>
            <w:r w:rsidRPr="00505D4B">
              <w:rPr>
                <w:rFonts w:ascii="Times New Roman" w:hAnsi="Times New Roman"/>
                <w:lang w:eastAsia="ru-RU"/>
              </w:rPr>
              <w:t>23,0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AA3D" w14:textId="77777777" w:rsidR="00505D4B" w:rsidRPr="00505D4B" w:rsidRDefault="00505D4B" w:rsidP="00505D4B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505D4B">
              <w:rPr>
                <w:rFonts w:ascii="Times New Roman" w:hAnsi="Times New Roman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BAAE" w14:textId="77777777" w:rsidR="00505D4B" w:rsidRPr="00505D4B" w:rsidRDefault="00505D4B" w:rsidP="00505D4B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505D4B">
              <w:rPr>
                <w:rFonts w:ascii="Times New Roman" w:hAnsi="Times New Roman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7ADB" w14:textId="77777777" w:rsidR="00505D4B" w:rsidRPr="00505D4B" w:rsidRDefault="00505D4B" w:rsidP="00505D4B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505D4B">
              <w:rPr>
                <w:rFonts w:ascii="Times New Roman" w:hAnsi="Times New Roman"/>
                <w:lang w:eastAsia="ru-RU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EEA3" w14:textId="77777777" w:rsidR="00505D4B" w:rsidRPr="00505D4B" w:rsidRDefault="00505D4B" w:rsidP="00505D4B">
            <w:pPr>
              <w:pStyle w:val="afa"/>
              <w:jc w:val="center"/>
              <w:rPr>
                <w:rFonts w:ascii="Times New Roman" w:hAnsi="Times New Roman"/>
                <w:lang w:eastAsia="ru-RU"/>
              </w:rPr>
            </w:pPr>
            <w:r w:rsidRPr="00505D4B">
              <w:rPr>
                <w:rFonts w:ascii="Times New Roman" w:hAnsi="Times New Roman"/>
                <w:lang w:eastAsia="ru-RU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BD35" w14:textId="77777777" w:rsidR="00505D4B" w:rsidRPr="00505D4B" w:rsidRDefault="00505D4B" w:rsidP="00505D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05D4B">
              <w:rPr>
                <w:rFonts w:ascii="Times New Roman" w:eastAsia="Calibri" w:hAnsi="Times New Roman" w:cs="Times New Roman"/>
                <w:sz w:val="20"/>
              </w:rPr>
              <w:t>37,5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5381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2.01.01</w:t>
            </w:r>
          </w:p>
          <w:p w14:paraId="7F3B26A5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2.01.02</w:t>
            </w:r>
          </w:p>
          <w:p w14:paraId="1B467D48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2.01.03</w:t>
            </w:r>
          </w:p>
          <w:p w14:paraId="7A40F803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2.02.01</w:t>
            </w:r>
          </w:p>
          <w:p w14:paraId="29778886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2.02.02</w:t>
            </w:r>
          </w:p>
          <w:p w14:paraId="69BD32DA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2.03.01</w:t>
            </w:r>
          </w:p>
          <w:p w14:paraId="1A54BB8D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2.03.02</w:t>
            </w:r>
          </w:p>
          <w:p w14:paraId="3FABC858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2.03.03</w:t>
            </w:r>
          </w:p>
          <w:p w14:paraId="3C31B3AE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2.03.04</w:t>
            </w:r>
          </w:p>
          <w:p w14:paraId="59C700A3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2.03.05</w:t>
            </w:r>
          </w:p>
          <w:p w14:paraId="427052AB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2.03.06</w:t>
            </w:r>
          </w:p>
          <w:p w14:paraId="6A2041B6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2.04.01</w:t>
            </w:r>
          </w:p>
          <w:p w14:paraId="7285C9EB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2.04.02</w:t>
            </w:r>
          </w:p>
          <w:p w14:paraId="11A01E4E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2.05.01</w:t>
            </w:r>
          </w:p>
        </w:tc>
      </w:tr>
      <w:tr w:rsidR="00505D4B" w:rsidRPr="003B33E4" w14:paraId="54157A88" w14:textId="77777777" w:rsidTr="00505D4B">
        <w:trPr>
          <w:trHeight w:val="9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6757" w14:textId="77777777" w:rsidR="00505D4B" w:rsidRPr="003B33E4" w:rsidRDefault="00505D4B" w:rsidP="00505D4B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1A71" w14:textId="77777777" w:rsidR="00505D4B" w:rsidRPr="00505D4B" w:rsidRDefault="00505D4B" w:rsidP="00505D4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505D4B">
              <w:rPr>
                <w:rFonts w:ascii="Times New Roman" w:hAnsi="Times New Roman"/>
                <w:lang w:eastAsia="ru-RU"/>
              </w:rPr>
              <w:t xml:space="preserve">Укомплектованность резервного фонда материальных ресурсов для ликвидации чрезвычайных ситуаций муниципального характера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56D8" w14:textId="77777777" w:rsidR="00505D4B" w:rsidRPr="00505D4B" w:rsidRDefault="00505D4B" w:rsidP="00505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t xml:space="preserve">Указ ПРФ от 16.10.2019 № 501 «О Стратегии </w:t>
            </w:r>
          </w:p>
          <w:p w14:paraId="1F595544" w14:textId="77777777" w:rsidR="00505D4B" w:rsidRPr="00505D4B" w:rsidRDefault="00505D4B" w:rsidP="00505D4B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t>в области развития гражданской обороны, защиты населения и тер</w:t>
            </w:r>
            <w:r w:rsidRPr="00505D4B">
              <w:rPr>
                <w:rFonts w:ascii="Times New Roman" w:hAnsi="Times New Roman" w:cs="Times New Roman"/>
                <w:sz w:val="20"/>
              </w:rPr>
              <w:lastRenderedPageBreak/>
              <w:t>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DF67" w14:textId="77777777" w:rsidR="00505D4B" w:rsidRPr="00505D4B" w:rsidRDefault="00505D4B" w:rsidP="00505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5A1E" w14:textId="77777777" w:rsidR="00505D4B" w:rsidRPr="00505D4B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19B9" w14:textId="77777777" w:rsidR="00505D4B" w:rsidRPr="00505D4B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AC78" w14:textId="77777777" w:rsidR="00505D4B" w:rsidRPr="00505D4B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3E66" w14:textId="77777777" w:rsidR="00505D4B" w:rsidRPr="00505D4B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C1D8" w14:textId="77777777" w:rsidR="00505D4B" w:rsidRPr="00505D4B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5FCD" w14:textId="77777777" w:rsidR="00505D4B" w:rsidRPr="00505D4B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F744" w14:textId="77777777" w:rsidR="00505D4B" w:rsidRPr="00243202" w:rsidRDefault="00505D4B" w:rsidP="00505D4B">
            <w:pPr>
              <w:pStyle w:val="ConsPlusNormal"/>
              <w:ind w:left="109" w:right="148"/>
              <w:jc w:val="center"/>
              <w:rPr>
                <w:rFonts w:ascii="Times New Roman" w:hAnsi="Times New Roman" w:cs="Times New Roman"/>
                <w:sz w:val="20"/>
              </w:rPr>
            </w:pPr>
            <w:r w:rsidRPr="00243202">
              <w:rPr>
                <w:rFonts w:ascii="Times New Roman" w:hAnsi="Times New Roman" w:cs="Times New Roman"/>
                <w:sz w:val="20"/>
              </w:rPr>
              <w:t>2.02.01</w:t>
            </w:r>
          </w:p>
          <w:p w14:paraId="3D0DC398" w14:textId="77777777" w:rsidR="00505D4B" w:rsidRPr="00243202" w:rsidRDefault="00505D4B" w:rsidP="00505D4B">
            <w:pPr>
              <w:pStyle w:val="ConsPlusNormal"/>
              <w:ind w:left="109" w:right="148"/>
              <w:jc w:val="center"/>
              <w:rPr>
                <w:rFonts w:ascii="Times New Roman" w:hAnsi="Times New Roman" w:cs="Times New Roman"/>
                <w:sz w:val="20"/>
              </w:rPr>
            </w:pPr>
            <w:r w:rsidRPr="00243202">
              <w:rPr>
                <w:rFonts w:ascii="Times New Roman" w:hAnsi="Times New Roman" w:cs="Times New Roman"/>
                <w:sz w:val="20"/>
              </w:rPr>
              <w:t>2.02.02</w:t>
            </w:r>
          </w:p>
        </w:tc>
      </w:tr>
      <w:tr w:rsidR="00505D4B" w:rsidRPr="003B33E4" w14:paraId="7F8447AB" w14:textId="77777777" w:rsidTr="00505D4B">
        <w:trPr>
          <w:trHeight w:val="9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4DA" w14:textId="77777777" w:rsidR="00505D4B" w:rsidRPr="003B33E4" w:rsidRDefault="00505D4B" w:rsidP="00505D4B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2.4.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8A0B" w14:textId="77777777" w:rsidR="00505D4B" w:rsidRPr="003332EC" w:rsidRDefault="00505D4B" w:rsidP="00505D4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3332EC">
              <w:rPr>
                <w:rFonts w:ascii="Times New Roman" w:hAnsi="Times New Roman"/>
              </w:rPr>
              <w:t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 оповещения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A295" w14:textId="77777777" w:rsidR="00505D4B" w:rsidRPr="00505D4B" w:rsidRDefault="00505D4B" w:rsidP="00505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1F1F" w14:textId="77777777" w:rsidR="00505D4B" w:rsidRPr="003332EC" w:rsidRDefault="00505D4B" w:rsidP="00505D4B">
            <w:pPr>
              <w:pStyle w:val="ConsPlusNormal"/>
              <w:rPr>
                <w:rFonts w:ascii="Times New Roman" w:hAnsi="Times New Roman" w:cs="Times New Roman"/>
              </w:rPr>
            </w:pPr>
            <w:r w:rsidRPr="003332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BECE" w14:textId="77777777" w:rsidR="00505D4B" w:rsidRPr="003332EC" w:rsidRDefault="00505D4B" w:rsidP="00505D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332EC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B6D0" w14:textId="77777777" w:rsidR="00505D4B" w:rsidRPr="003332EC" w:rsidRDefault="00505D4B" w:rsidP="00505D4B">
            <w:pPr>
              <w:jc w:val="center"/>
              <w:outlineLvl w:val="0"/>
              <w:rPr>
                <w:rFonts w:ascii="Times New Roman" w:hAnsi="Times New Roman"/>
                <w:bCs/>
                <w:color w:val="26282F"/>
                <w:lang w:eastAsia="ru-RU"/>
              </w:rPr>
            </w:pPr>
            <w:r w:rsidRPr="003332EC">
              <w:rPr>
                <w:rFonts w:ascii="Times New Roman" w:hAnsi="Times New Roman"/>
                <w:bCs/>
                <w:color w:val="26282F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F218" w14:textId="77777777" w:rsidR="00505D4B" w:rsidRPr="003332EC" w:rsidRDefault="00505D4B" w:rsidP="00505D4B">
            <w:pPr>
              <w:jc w:val="center"/>
              <w:outlineLvl w:val="0"/>
              <w:rPr>
                <w:rFonts w:ascii="Times New Roman" w:hAnsi="Times New Roman"/>
                <w:bCs/>
                <w:color w:val="26282F"/>
                <w:lang w:eastAsia="ru-RU"/>
              </w:rPr>
            </w:pPr>
            <w:r w:rsidRPr="003332EC">
              <w:rPr>
                <w:rFonts w:ascii="Times New Roman" w:hAnsi="Times New Roman"/>
                <w:bCs/>
                <w:color w:val="26282F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8D30" w14:textId="77777777" w:rsidR="00505D4B" w:rsidRPr="003332EC" w:rsidRDefault="00505D4B" w:rsidP="00505D4B">
            <w:pPr>
              <w:jc w:val="center"/>
              <w:outlineLvl w:val="0"/>
              <w:rPr>
                <w:rFonts w:ascii="Times New Roman" w:hAnsi="Times New Roman"/>
                <w:bCs/>
                <w:color w:val="26282F"/>
                <w:lang w:eastAsia="ru-RU"/>
              </w:rPr>
            </w:pPr>
            <w:r w:rsidRPr="003332EC">
              <w:rPr>
                <w:rFonts w:ascii="Times New Roman" w:hAnsi="Times New Roman"/>
                <w:bCs/>
                <w:color w:val="26282F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37B1" w14:textId="77777777" w:rsidR="00505D4B" w:rsidRPr="003332EC" w:rsidRDefault="00505D4B" w:rsidP="00505D4B">
            <w:pPr>
              <w:jc w:val="center"/>
              <w:outlineLvl w:val="0"/>
              <w:rPr>
                <w:rFonts w:ascii="Times New Roman" w:hAnsi="Times New Roman"/>
                <w:bCs/>
                <w:color w:val="26282F"/>
                <w:lang w:eastAsia="ru-RU"/>
              </w:rPr>
            </w:pPr>
            <w:r w:rsidRPr="003332EC">
              <w:rPr>
                <w:rFonts w:ascii="Times New Roman" w:hAnsi="Times New Roman"/>
                <w:bCs/>
                <w:color w:val="26282F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3F31" w14:textId="77777777" w:rsidR="00505D4B" w:rsidRPr="003332EC" w:rsidRDefault="00505D4B" w:rsidP="00505D4B">
            <w:pPr>
              <w:jc w:val="center"/>
              <w:outlineLvl w:val="0"/>
              <w:rPr>
                <w:rFonts w:ascii="Times New Roman" w:hAnsi="Times New Roman"/>
                <w:bCs/>
                <w:color w:val="26282F"/>
                <w:lang w:eastAsia="ru-RU"/>
              </w:rPr>
            </w:pPr>
            <w:r w:rsidRPr="003332EC">
              <w:rPr>
                <w:rFonts w:ascii="Times New Roman" w:hAnsi="Times New Roman"/>
                <w:bCs/>
                <w:color w:val="26282F"/>
                <w:lang w:eastAsia="ru-RU"/>
              </w:rPr>
              <w:t>70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15FD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3.01.01</w:t>
            </w:r>
          </w:p>
          <w:p w14:paraId="628766EC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3.01.02</w:t>
            </w:r>
          </w:p>
        </w:tc>
      </w:tr>
      <w:tr w:rsidR="003B33E4" w:rsidRPr="003B33E4" w14:paraId="42A4F4E4" w14:textId="77777777" w:rsidTr="00505D4B">
        <w:trPr>
          <w:trHeight w:val="45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6675" w14:textId="77777777" w:rsidR="003B33E4" w:rsidRPr="003B33E4" w:rsidRDefault="003B33E4" w:rsidP="003B33E4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33E4"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33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4961" w14:textId="77777777" w:rsidR="003B33E4" w:rsidRPr="00243202" w:rsidRDefault="003B33E4" w:rsidP="00AE4CC9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320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AE4CC9" w:rsidRPr="00243202">
              <w:rPr>
                <w:rFonts w:ascii="Times New Roman" w:hAnsi="Times New Roman" w:cs="Times New Roman"/>
                <w:color w:val="000000"/>
                <w:lang w:val="en-US" w:eastAsia="ru-RU"/>
              </w:rPr>
              <w:t>III</w:t>
            </w:r>
            <w:r w:rsidR="00AE4CC9" w:rsidRPr="0024320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243202"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="00505D4B" w:rsidRPr="00243202">
              <w:rPr>
                <w:rFonts w:ascii="Times New Roman" w:hAnsi="Times New Roman" w:cs="Times New Roman"/>
                <w:color w:val="000000"/>
                <w:lang w:eastAsia="ru-RU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Pr="00243202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505D4B" w:rsidRPr="003B33E4" w14:paraId="562A5DF3" w14:textId="77777777" w:rsidTr="00505D4B">
        <w:trPr>
          <w:trHeight w:val="45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A2F9" w14:textId="77777777" w:rsidR="00505D4B" w:rsidRPr="003B33E4" w:rsidRDefault="00505D4B" w:rsidP="00505D4B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3.1</w:t>
            </w:r>
            <w:r w:rsidRPr="003B33E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03A0" w14:textId="77777777" w:rsidR="00505D4B" w:rsidRPr="003332EC" w:rsidRDefault="00505D4B" w:rsidP="00505D4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3332EC">
              <w:rPr>
                <w:rFonts w:ascii="Times New Roman" w:hAnsi="Times New Roman"/>
                <w:lang w:eastAsia="ru-RU"/>
              </w:rPr>
              <w:t xml:space="preserve">Темп прироста степени обеспеченности запасами материально-технических, продовольственных, медицинских и иных средств для целей гражданской обороны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CA72" w14:textId="77777777" w:rsidR="00505D4B" w:rsidRPr="00505D4B" w:rsidRDefault="00505D4B" w:rsidP="00505D4B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t xml:space="preserve">Указ ПРФ от 16.10.2019 № 501 «О Стратегии </w:t>
            </w:r>
          </w:p>
          <w:p w14:paraId="42DE4F88" w14:textId="77777777" w:rsidR="00505D4B" w:rsidRPr="00505D4B" w:rsidRDefault="00505D4B" w:rsidP="00505D4B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t xml:space="preserve">в области развития гражданской обороны, защиты населения и территорий от чрезвычайных ситуаций, обеспечения </w:t>
            </w:r>
            <w:r w:rsidRPr="00505D4B">
              <w:rPr>
                <w:rFonts w:ascii="Times New Roman" w:hAnsi="Times New Roman" w:cs="Times New Roman"/>
                <w:sz w:val="20"/>
              </w:rPr>
              <w:lastRenderedPageBreak/>
              <w:t>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DF42" w14:textId="77777777" w:rsidR="00505D4B" w:rsidRPr="003332EC" w:rsidRDefault="00505D4B" w:rsidP="00505D4B">
            <w:pPr>
              <w:pStyle w:val="ConsPlusNormal"/>
              <w:rPr>
                <w:rFonts w:ascii="Times New Roman" w:hAnsi="Times New Roman" w:cs="Times New Roman"/>
              </w:rPr>
            </w:pPr>
            <w:r w:rsidRPr="003332EC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D26C" w14:textId="77777777" w:rsidR="00505D4B" w:rsidRPr="003332EC" w:rsidRDefault="00505D4B" w:rsidP="00505D4B">
            <w:pPr>
              <w:pStyle w:val="afa"/>
              <w:jc w:val="center"/>
              <w:rPr>
                <w:rFonts w:ascii="Times New Roman" w:hAnsi="Times New Roman"/>
                <w:lang w:eastAsia="ru-RU"/>
              </w:rPr>
            </w:pPr>
            <w:r w:rsidRPr="003332E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6536" w14:textId="77777777" w:rsidR="00505D4B" w:rsidRPr="003332EC" w:rsidRDefault="00505D4B" w:rsidP="00505D4B">
            <w:pPr>
              <w:pStyle w:val="afa"/>
              <w:jc w:val="center"/>
              <w:rPr>
                <w:rFonts w:ascii="Times New Roman" w:hAnsi="Times New Roman"/>
                <w:lang w:eastAsia="ru-RU"/>
              </w:rPr>
            </w:pPr>
            <w:r w:rsidRPr="003332E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7259" w14:textId="77777777" w:rsidR="00505D4B" w:rsidRPr="003332EC" w:rsidRDefault="00505D4B" w:rsidP="00505D4B">
            <w:pPr>
              <w:pStyle w:val="afa"/>
              <w:jc w:val="center"/>
              <w:rPr>
                <w:rFonts w:ascii="Times New Roman" w:hAnsi="Times New Roman"/>
                <w:lang w:eastAsia="ru-RU"/>
              </w:rPr>
            </w:pPr>
            <w:r w:rsidRPr="003332E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C734" w14:textId="77777777" w:rsidR="00505D4B" w:rsidRPr="003332EC" w:rsidRDefault="00505D4B" w:rsidP="00505D4B">
            <w:pPr>
              <w:pStyle w:val="afa"/>
              <w:jc w:val="center"/>
              <w:rPr>
                <w:rFonts w:ascii="Times New Roman" w:hAnsi="Times New Roman"/>
                <w:lang w:eastAsia="ru-RU"/>
              </w:rPr>
            </w:pPr>
            <w:r w:rsidRPr="003332E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EDEF" w14:textId="77777777" w:rsidR="00505D4B" w:rsidRPr="003332EC" w:rsidRDefault="00505D4B" w:rsidP="00505D4B">
            <w:pPr>
              <w:pStyle w:val="afa"/>
              <w:jc w:val="center"/>
              <w:rPr>
                <w:rFonts w:ascii="Times New Roman" w:hAnsi="Times New Roman"/>
                <w:lang w:eastAsia="ru-RU"/>
              </w:rPr>
            </w:pPr>
            <w:r w:rsidRPr="003332EC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ADB6" w14:textId="77777777" w:rsidR="00505D4B" w:rsidRPr="003332EC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E853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3.02.01</w:t>
            </w:r>
          </w:p>
          <w:p w14:paraId="4C1C7D63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3.02.02</w:t>
            </w:r>
          </w:p>
          <w:p w14:paraId="7C031282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3.03.02</w:t>
            </w:r>
          </w:p>
          <w:p w14:paraId="1CE9F360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3.03.03</w:t>
            </w:r>
          </w:p>
        </w:tc>
      </w:tr>
      <w:tr w:rsidR="00505D4B" w:rsidRPr="003B33E4" w14:paraId="4522C4C2" w14:textId="77777777" w:rsidTr="00505D4B">
        <w:trPr>
          <w:trHeight w:val="45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1655" w14:textId="77777777" w:rsidR="00505D4B" w:rsidRDefault="00505D4B" w:rsidP="00505D4B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99AA" w14:textId="77777777" w:rsidR="00505D4B" w:rsidRPr="003332EC" w:rsidRDefault="00505D4B" w:rsidP="00505D4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3332EC">
              <w:rPr>
                <w:rFonts w:ascii="Times New Roman" w:hAnsi="Times New Roman"/>
                <w:lang w:eastAsia="ru-RU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DFFA" w14:textId="77777777" w:rsidR="00505D4B" w:rsidRPr="00505D4B" w:rsidRDefault="00505D4B" w:rsidP="00505D4B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t xml:space="preserve">Указ ПРФ от 16.10.2019 № 501 «О Стратегии </w:t>
            </w:r>
          </w:p>
          <w:p w14:paraId="01C07621" w14:textId="77777777" w:rsidR="00505D4B" w:rsidRPr="00505D4B" w:rsidRDefault="00505D4B" w:rsidP="00505D4B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9093" w14:textId="77777777" w:rsidR="00505D4B" w:rsidRPr="003332EC" w:rsidRDefault="00505D4B" w:rsidP="00505D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32EC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4747" w14:textId="77777777" w:rsidR="00505D4B" w:rsidRPr="003332EC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2E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1A2D" w14:textId="77777777" w:rsidR="00505D4B" w:rsidRPr="003332EC" w:rsidRDefault="00505D4B" w:rsidP="00505D4B">
            <w:pPr>
              <w:pStyle w:val="afa"/>
              <w:jc w:val="center"/>
              <w:rPr>
                <w:rFonts w:ascii="Times New Roman" w:hAnsi="Times New Roman"/>
              </w:rPr>
            </w:pPr>
            <w:r w:rsidRPr="003332EC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10B4" w14:textId="77777777" w:rsidR="00505D4B" w:rsidRPr="003332EC" w:rsidRDefault="00505D4B" w:rsidP="00505D4B">
            <w:pPr>
              <w:pStyle w:val="afa"/>
              <w:jc w:val="center"/>
              <w:rPr>
                <w:rFonts w:ascii="Times New Roman" w:hAnsi="Times New Roman"/>
              </w:rPr>
            </w:pPr>
            <w:r w:rsidRPr="003332EC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BA02" w14:textId="77777777" w:rsidR="00505D4B" w:rsidRPr="003332EC" w:rsidRDefault="00505D4B" w:rsidP="00505D4B">
            <w:pPr>
              <w:pStyle w:val="afa"/>
              <w:jc w:val="center"/>
              <w:rPr>
                <w:rFonts w:ascii="Times New Roman" w:hAnsi="Times New Roman"/>
              </w:rPr>
            </w:pPr>
            <w:r w:rsidRPr="003332E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B8DD" w14:textId="77777777" w:rsidR="00505D4B" w:rsidRPr="003332EC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2EC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E3D4" w14:textId="77777777" w:rsidR="00505D4B" w:rsidRPr="003332EC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2EC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2B48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3.03.01</w:t>
            </w:r>
          </w:p>
          <w:p w14:paraId="4C1A5F51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3.03.05</w:t>
            </w:r>
          </w:p>
          <w:p w14:paraId="2AC7916D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3.03.07</w:t>
            </w:r>
          </w:p>
        </w:tc>
      </w:tr>
      <w:tr w:rsidR="00505D4B" w:rsidRPr="003B33E4" w14:paraId="04FDFB15" w14:textId="77777777" w:rsidTr="00505D4B">
        <w:trPr>
          <w:trHeight w:val="45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F39" w14:textId="77777777" w:rsidR="00505D4B" w:rsidRDefault="00505D4B" w:rsidP="00505D4B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3.3.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9B5C" w14:textId="77777777" w:rsidR="00505D4B" w:rsidRPr="003332EC" w:rsidRDefault="00505D4B" w:rsidP="00505D4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3332EC">
              <w:rPr>
                <w:rFonts w:ascii="Times New Roman" w:hAnsi="Times New Roman"/>
                <w:lang w:eastAsia="ru-RU"/>
              </w:rPr>
              <w:t>Поддержание в состоянии постоянной готовности к использованию технических систем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09B7" w14:textId="77777777" w:rsidR="00505D4B" w:rsidRPr="00505D4B" w:rsidRDefault="00505D4B" w:rsidP="00505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t xml:space="preserve">Федеральный закон от 26.02.1997 </w:t>
            </w:r>
          </w:p>
          <w:p w14:paraId="2FF17D89" w14:textId="77777777" w:rsidR="00505D4B" w:rsidRPr="00505D4B" w:rsidRDefault="00505D4B" w:rsidP="00505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t>№ 31-ФЗ «О мобилизационной подготовке и мобилизации в Российской Федерации».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B241" w14:textId="77777777" w:rsidR="00505D4B" w:rsidRPr="003332EC" w:rsidRDefault="00505D4B" w:rsidP="00505D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32EC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5E61" w14:textId="77777777" w:rsidR="00505D4B" w:rsidRPr="003332EC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5EE4" w14:textId="77777777" w:rsidR="00505D4B" w:rsidRPr="003332EC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3EBF" w14:textId="77777777" w:rsidR="00505D4B" w:rsidRPr="003332EC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1123" w14:textId="77777777" w:rsidR="00505D4B" w:rsidRPr="003332EC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26FB" w14:textId="77777777" w:rsidR="00505D4B" w:rsidRPr="003332EC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5F06" w14:textId="77777777" w:rsidR="00505D4B" w:rsidRPr="003332EC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3BFA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3.03.04</w:t>
            </w:r>
          </w:p>
          <w:p w14:paraId="7E6BB4A4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3.03.05</w:t>
            </w:r>
          </w:p>
        </w:tc>
      </w:tr>
      <w:tr w:rsidR="007849BD" w:rsidRPr="003B33E4" w14:paraId="71F38551" w14:textId="77777777" w:rsidTr="00505D4B">
        <w:trPr>
          <w:trHeight w:val="48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FFB7" w14:textId="77777777" w:rsidR="007849BD" w:rsidRPr="00AE4CC9" w:rsidRDefault="007849BD" w:rsidP="007849BD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56F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3F6" w14:textId="77777777" w:rsidR="007849BD" w:rsidRPr="00243202" w:rsidRDefault="007849BD" w:rsidP="007849BD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43202">
              <w:rPr>
                <w:rFonts w:ascii="Times New Roman" w:hAnsi="Times New Roman" w:cs="Times New Roman"/>
                <w:lang w:eastAsia="ru-RU"/>
              </w:rPr>
              <w:t xml:space="preserve">Подпрограмма </w:t>
            </w:r>
            <w:r w:rsidRPr="00243202">
              <w:rPr>
                <w:rFonts w:ascii="Times New Roman" w:hAnsi="Times New Roman" w:cs="Times New Roman"/>
                <w:lang w:val="en-US" w:eastAsia="ru-RU"/>
              </w:rPr>
              <w:t>IV</w:t>
            </w:r>
            <w:r w:rsidRPr="00243202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="00505D4B" w:rsidRPr="00243202">
              <w:rPr>
                <w:rFonts w:ascii="Times New Roman" w:hAnsi="Times New Roman" w:cs="Times New Roman"/>
                <w:lang w:eastAsia="ru-RU"/>
              </w:rPr>
              <w:t>Обеспечение пожарной безопасности на территории муниципального образования Московской области</w:t>
            </w:r>
            <w:r w:rsidRPr="00243202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  <w:tr w:rsidR="00505D4B" w:rsidRPr="003B33E4" w14:paraId="4F9EC9A0" w14:textId="77777777" w:rsidTr="00505D4B">
        <w:trPr>
          <w:trHeight w:val="8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657F" w14:textId="77777777" w:rsidR="00505D4B" w:rsidRPr="007849BD" w:rsidRDefault="00505D4B" w:rsidP="00505D4B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4.</w:t>
            </w:r>
            <w:r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705C" w14:textId="77777777" w:rsidR="00505D4B" w:rsidRPr="003332EC" w:rsidRDefault="00505D4B" w:rsidP="00505D4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3332EC">
              <w:rPr>
                <w:rFonts w:ascii="Times New Roman" w:hAnsi="Times New Roman"/>
                <w:lang w:eastAsia="ru-RU"/>
              </w:rPr>
              <w:t>Повышение степени пожарной защищенности городского округа, по отношению к базовому периоду 2019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4E3D" w14:textId="77777777" w:rsidR="00505D4B" w:rsidRPr="00505D4B" w:rsidRDefault="00505D4B" w:rsidP="00505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t>Указ ПРФ от 16.10.2019 № 501 «О Стратегии в области развития граж</w:t>
            </w:r>
            <w:r w:rsidRPr="00505D4B">
              <w:rPr>
                <w:rFonts w:ascii="Times New Roman" w:hAnsi="Times New Roman" w:cs="Times New Roman"/>
                <w:sz w:val="20"/>
              </w:rPr>
              <w:lastRenderedPageBreak/>
              <w:t>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6BAD" w14:textId="77777777" w:rsidR="00505D4B" w:rsidRPr="003332EC" w:rsidRDefault="00505D4B" w:rsidP="00505D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32EC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ACE1" w14:textId="77777777" w:rsidR="00505D4B" w:rsidRPr="003332EC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2EC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1631" w14:textId="77777777" w:rsidR="00505D4B" w:rsidRPr="003332EC" w:rsidRDefault="00505D4B" w:rsidP="00505D4B">
            <w:pPr>
              <w:pStyle w:val="afa"/>
              <w:spacing w:line="276" w:lineRule="auto"/>
              <w:jc w:val="center"/>
              <w:rPr>
                <w:rFonts w:ascii="Times New Roman" w:hAnsi="Times New Roman"/>
              </w:rPr>
            </w:pPr>
            <w:r w:rsidRPr="003332EC">
              <w:rPr>
                <w:rFonts w:ascii="Times New Roman" w:hAnsi="Times New Roman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4991" w14:textId="77777777" w:rsidR="00505D4B" w:rsidRPr="003332EC" w:rsidRDefault="00505D4B" w:rsidP="00505D4B">
            <w:pPr>
              <w:pStyle w:val="afa"/>
              <w:spacing w:line="276" w:lineRule="auto"/>
              <w:jc w:val="center"/>
              <w:rPr>
                <w:rFonts w:ascii="Times New Roman" w:hAnsi="Times New Roman"/>
              </w:rPr>
            </w:pPr>
            <w:r w:rsidRPr="003332E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0B95" w14:textId="77777777" w:rsidR="00505D4B" w:rsidRPr="003332EC" w:rsidRDefault="00505D4B" w:rsidP="00505D4B">
            <w:pPr>
              <w:pStyle w:val="afa"/>
              <w:spacing w:line="276" w:lineRule="auto"/>
              <w:jc w:val="center"/>
              <w:rPr>
                <w:rFonts w:ascii="Times New Roman" w:hAnsi="Times New Roman"/>
              </w:rPr>
            </w:pPr>
            <w:r w:rsidRPr="003332EC">
              <w:rPr>
                <w:rFonts w:ascii="Times New Roman" w:hAnsi="Times New Roman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06AE" w14:textId="77777777" w:rsidR="00505D4B" w:rsidRPr="003332EC" w:rsidRDefault="00505D4B" w:rsidP="00505D4B">
            <w:pPr>
              <w:pStyle w:val="afa"/>
              <w:spacing w:line="276" w:lineRule="auto"/>
              <w:jc w:val="center"/>
              <w:rPr>
                <w:rFonts w:ascii="Times New Roman" w:hAnsi="Times New Roman"/>
              </w:rPr>
            </w:pPr>
            <w:r w:rsidRPr="003332EC">
              <w:rPr>
                <w:rFonts w:ascii="Times New Roman" w:hAnsi="Times New Roman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19DA" w14:textId="77777777" w:rsidR="00505D4B" w:rsidRPr="003332EC" w:rsidRDefault="00505D4B" w:rsidP="00505D4B">
            <w:pPr>
              <w:pStyle w:val="afa"/>
              <w:spacing w:line="276" w:lineRule="auto"/>
              <w:jc w:val="center"/>
              <w:rPr>
                <w:rFonts w:ascii="Times New Roman" w:hAnsi="Times New Roman"/>
              </w:rPr>
            </w:pPr>
            <w:r w:rsidRPr="003332EC">
              <w:rPr>
                <w:rFonts w:ascii="Times New Roman" w:hAnsi="Times New Roman"/>
              </w:rPr>
              <w:t>21,5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9577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4.01.01</w:t>
            </w:r>
          </w:p>
          <w:p w14:paraId="6430C4D4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4.01.02</w:t>
            </w:r>
          </w:p>
          <w:p w14:paraId="3DFBE79C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4.01.03</w:t>
            </w:r>
          </w:p>
          <w:p w14:paraId="03F12969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4.01.04</w:t>
            </w:r>
          </w:p>
          <w:p w14:paraId="55CE5D89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4.01.05</w:t>
            </w:r>
          </w:p>
          <w:p w14:paraId="68E73A0B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4.01.06</w:t>
            </w:r>
          </w:p>
          <w:p w14:paraId="09AA99B5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lastRenderedPageBreak/>
              <w:t>4.01.07</w:t>
            </w:r>
          </w:p>
          <w:p w14:paraId="70D762D5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4.01.08</w:t>
            </w:r>
          </w:p>
          <w:p w14:paraId="11F77A6C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4.01.09</w:t>
            </w:r>
          </w:p>
          <w:p w14:paraId="5E202A38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4.01.10</w:t>
            </w:r>
          </w:p>
          <w:p w14:paraId="13008DE6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4.01.11</w:t>
            </w:r>
          </w:p>
          <w:p w14:paraId="17506515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4.01.12</w:t>
            </w:r>
          </w:p>
          <w:p w14:paraId="024296C6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4.01.13</w:t>
            </w:r>
          </w:p>
        </w:tc>
      </w:tr>
      <w:tr w:rsidR="007849BD" w:rsidRPr="003B33E4" w14:paraId="7AB89165" w14:textId="77777777" w:rsidTr="00505D4B">
        <w:trPr>
          <w:trHeight w:val="30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D29A" w14:textId="77777777" w:rsidR="007849BD" w:rsidRPr="00AE4CC9" w:rsidRDefault="007849BD" w:rsidP="000056FA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F66" w14:textId="77777777" w:rsidR="007849BD" w:rsidRPr="00243202" w:rsidRDefault="007849BD" w:rsidP="000056FA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43202">
              <w:rPr>
                <w:rFonts w:ascii="Times New Roman" w:hAnsi="Times New Roman" w:cs="Times New Roman"/>
                <w:lang w:eastAsia="ru-RU"/>
              </w:rPr>
              <w:t xml:space="preserve">Подпрограмма </w:t>
            </w:r>
            <w:r w:rsidRPr="00243202">
              <w:rPr>
                <w:rFonts w:ascii="Times New Roman" w:hAnsi="Times New Roman" w:cs="Times New Roman"/>
                <w:lang w:val="en-US" w:eastAsia="ru-RU"/>
              </w:rPr>
              <w:t>V</w:t>
            </w:r>
            <w:r w:rsidRPr="00243202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="00505D4B" w:rsidRPr="00243202">
              <w:rPr>
                <w:rFonts w:ascii="Times New Roman" w:hAnsi="Times New Roman" w:cs="Times New Roman"/>
                <w:lang w:eastAsia="ru-RU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  <w:r w:rsidRPr="00243202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  <w:tr w:rsidR="00505D4B" w:rsidRPr="003B33E4" w14:paraId="3A241A94" w14:textId="77777777" w:rsidTr="00505D4B">
        <w:trPr>
          <w:trHeight w:val="51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CBA0" w14:textId="77777777" w:rsidR="00505D4B" w:rsidRPr="007849BD" w:rsidRDefault="00505D4B" w:rsidP="00505D4B">
            <w:pPr>
              <w:widowControl/>
              <w:tabs>
                <w:tab w:val="left" w:pos="2562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5.1.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7D62" w14:textId="77777777" w:rsidR="00505D4B" w:rsidRPr="003332EC" w:rsidRDefault="00505D4B" w:rsidP="00505D4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3332EC">
              <w:rPr>
                <w:rFonts w:ascii="Times New Roman" w:hAnsi="Times New Roman"/>
                <w:lang w:eastAsia="ru-RU"/>
              </w:rPr>
              <w:t>Прирост уровня безопасности людей</w:t>
            </w:r>
            <w:r w:rsidRPr="003332EC">
              <w:rPr>
                <w:rFonts w:ascii="Times New Roman" w:hAnsi="Times New Roman"/>
                <w:lang w:eastAsia="ru-RU"/>
              </w:rPr>
              <w:br/>
              <w:t>на водных объектах, расположенных</w:t>
            </w:r>
            <w:r w:rsidRPr="003332EC">
              <w:rPr>
                <w:rFonts w:ascii="Times New Roman" w:hAnsi="Times New Roman"/>
                <w:lang w:eastAsia="ru-RU"/>
              </w:rPr>
              <w:br/>
              <w:t>на территории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04A5" w14:textId="77777777" w:rsidR="00505D4B" w:rsidRPr="00505D4B" w:rsidRDefault="00505D4B" w:rsidP="00505D4B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t xml:space="preserve">Указ Президента Российской Федерации </w:t>
            </w:r>
            <w:r w:rsidRPr="00505D4B">
              <w:rPr>
                <w:rFonts w:ascii="Times New Roman" w:hAnsi="Times New Roman" w:cs="Times New Roman"/>
                <w:sz w:val="20"/>
              </w:rPr>
              <w:br/>
              <w:t>от 11.01.2018  </w:t>
            </w:r>
            <w:r w:rsidRPr="00505D4B">
              <w:rPr>
                <w:rFonts w:ascii="Times New Roman" w:hAnsi="Times New Roman" w:cs="Times New Roman"/>
                <w:sz w:val="20"/>
              </w:rPr>
              <w:br/>
              <w:t xml:space="preserve">№ 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0B502B73" w14:textId="77777777" w:rsidR="00505D4B" w:rsidRPr="00505D4B" w:rsidRDefault="00505D4B" w:rsidP="00505D4B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t xml:space="preserve">в области развития гражданской обороны, защиты населения </w:t>
            </w:r>
          </w:p>
          <w:p w14:paraId="1D9F97D9" w14:textId="77777777" w:rsidR="00505D4B" w:rsidRPr="00505D4B" w:rsidRDefault="00505D4B" w:rsidP="00505D4B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505D4B">
              <w:rPr>
                <w:rFonts w:ascii="Times New Roman" w:hAnsi="Times New Roman" w:cs="Times New Roman"/>
                <w:sz w:val="20"/>
              </w:rPr>
              <w:t>и территорий от чрезвычайных ситуаций, обеспече</w:t>
            </w:r>
            <w:r w:rsidRPr="00505D4B">
              <w:rPr>
                <w:rFonts w:ascii="Times New Roman" w:hAnsi="Times New Roman" w:cs="Times New Roman"/>
                <w:sz w:val="20"/>
              </w:rPr>
              <w:lastRenderedPageBreak/>
              <w:t>ния пожарной безопасности и безопасности людей на водных объектах на период до 2030 года».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14BC" w14:textId="77777777" w:rsidR="00505D4B" w:rsidRPr="003332EC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2EC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2CE9" w14:textId="77777777" w:rsidR="00505D4B" w:rsidRPr="003332EC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2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E4D4" w14:textId="77777777" w:rsidR="00505D4B" w:rsidRPr="003332EC" w:rsidRDefault="00505D4B" w:rsidP="00505D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332EC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47FF" w14:textId="77777777" w:rsidR="00505D4B" w:rsidRPr="003332EC" w:rsidRDefault="00505D4B" w:rsidP="00505D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332EC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D735" w14:textId="77777777" w:rsidR="00505D4B" w:rsidRPr="003332EC" w:rsidRDefault="00505D4B" w:rsidP="00505D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332EC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E75D" w14:textId="77777777" w:rsidR="00505D4B" w:rsidRPr="003332EC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2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D632" w14:textId="77777777" w:rsidR="00505D4B" w:rsidRPr="003332EC" w:rsidRDefault="00505D4B" w:rsidP="00505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2E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F5EE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5.01.01</w:t>
            </w:r>
          </w:p>
          <w:p w14:paraId="0A75AD64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5.01.02</w:t>
            </w:r>
          </w:p>
          <w:p w14:paraId="5F89879A" w14:textId="77777777" w:rsidR="00505D4B" w:rsidRPr="00243202" w:rsidRDefault="00505D4B" w:rsidP="00505D4B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43202">
              <w:rPr>
                <w:rFonts w:ascii="Times New Roman" w:hAnsi="Times New Roman"/>
                <w:lang w:eastAsia="ru-RU"/>
              </w:rPr>
              <w:t>5.01.03</w:t>
            </w:r>
          </w:p>
        </w:tc>
      </w:tr>
    </w:tbl>
    <w:p w14:paraId="161C6E5E" w14:textId="77777777" w:rsidR="003B33E4" w:rsidRPr="003B33E4" w:rsidRDefault="003B33E4" w:rsidP="003B33E4">
      <w:pPr>
        <w:tabs>
          <w:tab w:val="left" w:pos="2562"/>
        </w:tabs>
        <w:suppressAutoHyphens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BC2D461" w14:textId="77777777" w:rsidR="00B872FF" w:rsidRDefault="00A111ED" w:rsidP="00BD55EB">
      <w:pPr>
        <w:adjustRightInd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         </w:t>
      </w:r>
      <w:r w:rsidR="0062301C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                         </w:t>
      </w:r>
    </w:p>
    <w:p w14:paraId="5C5A6AF9" w14:textId="77777777" w:rsidR="00B872FF" w:rsidRDefault="00B872FF" w:rsidP="00BD55EB">
      <w:pPr>
        <w:adjustRightInd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13C6B537" w14:textId="77777777" w:rsidR="00C236A5" w:rsidRPr="0062301C" w:rsidRDefault="00626FF6" w:rsidP="00C236A5">
      <w:pPr>
        <w:pStyle w:val="afa"/>
        <w:ind w:left="568"/>
        <w:jc w:val="center"/>
        <w:rPr>
          <w:rFonts w:ascii="Times New Roman" w:hAnsi="Times New Roman"/>
          <w:b/>
          <w:sz w:val="24"/>
          <w:szCs w:val="24"/>
        </w:rPr>
      </w:pPr>
      <w:r w:rsidRPr="006230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="00CA399B" w:rsidRPr="006230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Методика расчета значений показа</w:t>
      </w:r>
      <w:r w:rsidR="00A801C3" w:rsidRPr="006230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телей реализации муниципальной </w:t>
      </w:r>
      <w:r w:rsidR="00CA399B" w:rsidRPr="006230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программы</w:t>
      </w:r>
      <w:r w:rsidR="00C236A5" w:rsidRPr="006230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C236A5" w:rsidRPr="0062301C">
        <w:rPr>
          <w:rFonts w:ascii="Times New Roman" w:hAnsi="Times New Roman"/>
          <w:b/>
          <w:sz w:val="24"/>
          <w:szCs w:val="24"/>
        </w:rPr>
        <w:t>«Безопасность и обеспечение безопасности жизнедеятельности населения»</w:t>
      </w:r>
      <w:r w:rsidR="0062301C" w:rsidRPr="0062301C">
        <w:rPr>
          <w:rFonts w:ascii="Times New Roman" w:hAnsi="Times New Roman"/>
          <w:b/>
          <w:sz w:val="24"/>
          <w:szCs w:val="24"/>
        </w:rPr>
        <w:t xml:space="preserve"> </w:t>
      </w:r>
      <w:r w:rsidR="00C236A5" w:rsidRPr="0062301C">
        <w:rPr>
          <w:rFonts w:ascii="Times New Roman" w:hAnsi="Times New Roman"/>
          <w:b/>
          <w:sz w:val="24"/>
          <w:szCs w:val="24"/>
        </w:rPr>
        <w:t>на 2023-2027 годы</w:t>
      </w:r>
    </w:p>
    <w:p w14:paraId="4922C1E4" w14:textId="77777777" w:rsidR="00CA399B" w:rsidRPr="00FF5A29" w:rsidRDefault="00CA399B" w:rsidP="00CA399B">
      <w:pPr>
        <w:jc w:val="center"/>
        <w:rPr>
          <w:rFonts w:ascii="Times New Roman" w:eastAsiaTheme="minorEastAsia" w:hAnsi="Times New Roman" w:cs="Times New Roman"/>
          <w:b/>
          <w:sz w:val="22"/>
          <w:szCs w:val="22"/>
          <w:lang w:eastAsia="ru-RU"/>
        </w:rPr>
      </w:pPr>
    </w:p>
    <w:tbl>
      <w:tblPr>
        <w:tblStyle w:val="140"/>
        <w:tblpPr w:leftFromText="180" w:rightFromText="180" w:vertAnchor="text" w:horzAnchor="margin" w:tblpXSpec="center" w:tblpY="172"/>
        <w:tblW w:w="5000" w:type="pct"/>
        <w:tblLook w:val="04A0" w:firstRow="1" w:lastRow="0" w:firstColumn="1" w:lastColumn="0" w:noHBand="0" w:noVBand="1"/>
      </w:tblPr>
      <w:tblGrid>
        <w:gridCol w:w="705"/>
        <w:gridCol w:w="14"/>
        <w:gridCol w:w="3239"/>
        <w:gridCol w:w="12"/>
        <w:gridCol w:w="1283"/>
        <w:gridCol w:w="12"/>
        <w:gridCol w:w="4664"/>
        <w:gridCol w:w="9"/>
        <w:gridCol w:w="2722"/>
        <w:gridCol w:w="1789"/>
      </w:tblGrid>
      <w:tr w:rsidR="00FF5A29" w:rsidRPr="001E3128" w14:paraId="03DDA283" w14:textId="77777777" w:rsidTr="00CF127D">
        <w:tc>
          <w:tcPr>
            <w:tcW w:w="249" w:type="pct"/>
            <w:gridSpan w:val="2"/>
            <w:hideMark/>
          </w:tcPr>
          <w:p w14:paraId="55752989" w14:textId="77777777" w:rsidR="00FF5A29" w:rsidRPr="001E3128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№ 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125" w:type="pct"/>
            <w:gridSpan w:val="2"/>
            <w:hideMark/>
          </w:tcPr>
          <w:p w14:paraId="0AC74138" w14:textId="77777777" w:rsidR="00FF5A29" w:rsidRPr="001E3128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4" w:type="pct"/>
            <w:hideMark/>
          </w:tcPr>
          <w:p w14:paraId="191DA9A8" w14:textId="77777777" w:rsidR="00FF5A29" w:rsidRPr="001E3128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Единица</w:t>
            </w:r>
          </w:p>
          <w:p w14:paraId="2202613C" w14:textId="77777777" w:rsidR="00FF5A29" w:rsidRPr="001E3128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1621" w:type="pct"/>
            <w:gridSpan w:val="3"/>
            <w:hideMark/>
          </w:tcPr>
          <w:p w14:paraId="5058EE0C" w14:textId="77777777" w:rsidR="00FF5A29" w:rsidRPr="001E3128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942" w:type="pct"/>
            <w:hideMark/>
          </w:tcPr>
          <w:p w14:paraId="7EB1257C" w14:textId="77777777" w:rsidR="00FF5A29" w:rsidRPr="001E3128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619" w:type="pct"/>
            <w:hideMark/>
          </w:tcPr>
          <w:p w14:paraId="6CF81229" w14:textId="77777777" w:rsidR="00FF5A29" w:rsidRPr="001E3128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Периодичность представления</w:t>
            </w:r>
          </w:p>
        </w:tc>
      </w:tr>
      <w:tr w:rsidR="00FF5A29" w:rsidRPr="001E3128" w14:paraId="5A766666" w14:textId="77777777" w:rsidTr="00CF127D">
        <w:tc>
          <w:tcPr>
            <w:tcW w:w="249" w:type="pct"/>
            <w:gridSpan w:val="2"/>
            <w:hideMark/>
          </w:tcPr>
          <w:p w14:paraId="68B0398E" w14:textId="77777777" w:rsidR="00FF5A29" w:rsidRPr="001E3128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5" w:type="pct"/>
            <w:gridSpan w:val="2"/>
            <w:hideMark/>
          </w:tcPr>
          <w:p w14:paraId="4B9CDEBE" w14:textId="77777777" w:rsidR="00FF5A29" w:rsidRPr="001E3128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" w:type="pct"/>
            <w:hideMark/>
          </w:tcPr>
          <w:p w14:paraId="5C19F6EA" w14:textId="77777777" w:rsidR="00FF5A29" w:rsidRPr="001E3128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1" w:type="pct"/>
            <w:gridSpan w:val="3"/>
            <w:hideMark/>
          </w:tcPr>
          <w:p w14:paraId="6B224B51" w14:textId="77777777" w:rsidR="00FF5A29" w:rsidRPr="001E3128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2" w:type="pct"/>
            <w:hideMark/>
          </w:tcPr>
          <w:p w14:paraId="1DB05A3D" w14:textId="77777777" w:rsidR="00FF5A29" w:rsidRPr="001E3128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19" w:type="pct"/>
            <w:hideMark/>
          </w:tcPr>
          <w:p w14:paraId="11829AB9" w14:textId="77777777" w:rsidR="00FF5A29" w:rsidRPr="001E3128" w:rsidRDefault="00FF5A29" w:rsidP="00FF5A2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</w:tr>
      <w:tr w:rsidR="00FF5A29" w:rsidRPr="001E3128" w14:paraId="2E91B204" w14:textId="77777777" w:rsidTr="00745308">
        <w:trPr>
          <w:trHeight w:val="344"/>
        </w:trPr>
        <w:tc>
          <w:tcPr>
            <w:tcW w:w="5000" w:type="pct"/>
            <w:gridSpan w:val="10"/>
            <w:hideMark/>
          </w:tcPr>
          <w:p w14:paraId="0B4343EE" w14:textId="77777777" w:rsidR="00FF5A29" w:rsidRPr="00745308" w:rsidRDefault="00F91AF0" w:rsidP="00F91AF0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</w:rPr>
            </w:pPr>
            <w:r w:rsidRPr="00745308">
              <w:rPr>
                <w:rFonts w:ascii="Times New Roman" w:eastAsiaTheme="minorEastAsia" w:hAnsi="Times New Roman" w:cs="Times New Roman"/>
                <w:lang w:eastAsia="ru-RU"/>
              </w:rPr>
              <w:t xml:space="preserve">Подпрограмма 1. </w:t>
            </w:r>
            <w:r w:rsidRPr="00745308">
              <w:rPr>
                <w:rFonts w:ascii="Times New Roman" w:hAnsi="Times New Roman" w:cs="Times New Roman"/>
                <w:bCs/>
              </w:rPr>
              <w:t>«Профилактика преступлений и иных правонарушений»</w:t>
            </w:r>
          </w:p>
        </w:tc>
      </w:tr>
      <w:tr w:rsidR="00FF5A29" w:rsidRPr="00727E3C" w14:paraId="7DA59142" w14:textId="77777777" w:rsidTr="00CF127D">
        <w:trPr>
          <w:trHeight w:val="693"/>
        </w:trPr>
        <w:tc>
          <w:tcPr>
            <w:tcW w:w="249" w:type="pct"/>
            <w:gridSpan w:val="2"/>
            <w:hideMark/>
          </w:tcPr>
          <w:p w14:paraId="266711E8" w14:textId="77777777" w:rsidR="00FF5A29" w:rsidRPr="00727E3C" w:rsidRDefault="00FF5A29" w:rsidP="00FF5A29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27E3C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125" w:type="pct"/>
            <w:gridSpan w:val="2"/>
          </w:tcPr>
          <w:p w14:paraId="5B26AB93" w14:textId="77777777" w:rsidR="00FF5A29" w:rsidRPr="00727E3C" w:rsidRDefault="00BA0618" w:rsidP="00BA0618">
            <w:pPr>
              <w:adjustRightInd/>
              <w:rPr>
                <w:rFonts w:ascii="Times New Roman" w:eastAsiaTheme="minorEastAsia" w:hAnsi="Times New Roman" w:cs="Times New Roman"/>
              </w:rPr>
            </w:pPr>
            <w:r w:rsidRPr="00BA0618">
              <w:rPr>
                <w:rFonts w:ascii="Times New Roman" w:hAnsi="Times New Roman" w:cs="Times New Roman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44" w:type="pct"/>
          </w:tcPr>
          <w:p w14:paraId="75910C60" w14:textId="77777777" w:rsidR="00ED3306" w:rsidRPr="00727E3C" w:rsidRDefault="00ED3306" w:rsidP="00ED3306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727E3C">
              <w:rPr>
                <w:rFonts w:ascii="Times New Roman" w:hAnsi="Times New Roman" w:cs="Times New Roman"/>
                <w:sz w:val="20"/>
              </w:rPr>
              <w:t>кол-во</w:t>
            </w:r>
          </w:p>
          <w:p w14:paraId="5894C73E" w14:textId="77777777" w:rsidR="00FF5A29" w:rsidRPr="00727E3C" w:rsidRDefault="00ED3306" w:rsidP="00ED3306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727E3C">
              <w:rPr>
                <w:rFonts w:ascii="Times New Roman" w:hAnsi="Times New Roman" w:cs="Times New Roman"/>
              </w:rPr>
              <w:t>преступлений</w:t>
            </w:r>
            <w:r w:rsidRPr="00727E3C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621" w:type="pct"/>
            <w:gridSpan w:val="3"/>
          </w:tcPr>
          <w:p w14:paraId="5EAC85D7" w14:textId="77777777" w:rsidR="007B1758" w:rsidRPr="00521932" w:rsidRDefault="007B1758" w:rsidP="007B1758">
            <w:pPr>
              <w:rPr>
                <w:rFonts w:ascii="Times New Roman" w:hAnsi="Times New Roman" w:cs="Times New Roman"/>
              </w:rPr>
            </w:pPr>
            <w:r w:rsidRPr="00521932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14:paraId="1B976DA9" w14:textId="77777777" w:rsidR="007B1758" w:rsidRPr="00521932" w:rsidRDefault="007B1758" w:rsidP="007B1758">
            <w:pPr>
              <w:rPr>
                <w:rFonts w:ascii="Times New Roman" w:hAnsi="Times New Roman" w:cs="Times New Roman"/>
              </w:rPr>
            </w:pPr>
          </w:p>
          <w:p w14:paraId="1B56BD18" w14:textId="77777777" w:rsidR="007B1758" w:rsidRPr="00521932" w:rsidRDefault="007B1758" w:rsidP="007B1758">
            <w:pPr>
              <w:rPr>
                <w:rFonts w:ascii="Times New Roman" w:hAnsi="Times New Roman" w:cs="Times New Roman"/>
              </w:rPr>
            </w:pPr>
            <w:proofErr w:type="spellStart"/>
            <w:r w:rsidRPr="00521932">
              <w:rPr>
                <w:rFonts w:ascii="Times New Roman" w:hAnsi="Times New Roman" w:cs="Times New Roman"/>
              </w:rPr>
              <w:t>Кптг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21932">
              <w:rPr>
                <w:rFonts w:ascii="Times New Roman" w:hAnsi="Times New Roman" w:cs="Times New Roman"/>
              </w:rPr>
              <w:t>Кппг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</w:t>
            </w:r>
            <w:r w:rsidRPr="00521932">
              <w:rPr>
                <w:rFonts w:ascii="Times New Roman" w:hAnsi="Times New Roman" w:cs="Times New Roman"/>
                <w:lang w:val="en-US"/>
              </w:rPr>
              <w:t>x</w:t>
            </w:r>
            <w:r w:rsidRPr="00521932">
              <w:rPr>
                <w:rFonts w:ascii="Times New Roman" w:hAnsi="Times New Roman" w:cs="Times New Roman"/>
              </w:rPr>
              <w:t xml:space="preserve"> 0,97,</w:t>
            </w:r>
          </w:p>
          <w:p w14:paraId="69A10D3F" w14:textId="77777777" w:rsidR="007B1758" w:rsidRPr="00521932" w:rsidRDefault="007B1758" w:rsidP="007B1758">
            <w:pPr>
              <w:rPr>
                <w:rFonts w:ascii="Times New Roman" w:hAnsi="Times New Roman" w:cs="Times New Roman"/>
              </w:rPr>
            </w:pPr>
            <w:r w:rsidRPr="00521932">
              <w:rPr>
                <w:rFonts w:ascii="Times New Roman" w:hAnsi="Times New Roman" w:cs="Times New Roman"/>
              </w:rPr>
              <w:t>где:</w:t>
            </w:r>
            <w:r w:rsidRPr="00521932">
              <w:rPr>
                <w:rFonts w:ascii="Times New Roman" w:hAnsi="Times New Roman" w:cs="Times New Roman"/>
              </w:rPr>
              <w:br/>
            </w:r>
            <w:proofErr w:type="spellStart"/>
            <w:r w:rsidRPr="00521932">
              <w:rPr>
                <w:rFonts w:ascii="Times New Roman" w:hAnsi="Times New Roman" w:cs="Times New Roman"/>
              </w:rPr>
              <w:t>Кптг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 – кол-во преступлений текущего года, </w:t>
            </w:r>
          </w:p>
          <w:p w14:paraId="62860752" w14:textId="77777777" w:rsidR="00FF5A29" w:rsidRPr="00521932" w:rsidRDefault="007B1758" w:rsidP="007B175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21932">
              <w:rPr>
                <w:rFonts w:ascii="Times New Roman" w:hAnsi="Times New Roman" w:cs="Times New Roman"/>
              </w:rPr>
              <w:t>Кппг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 – кол-во преступлений предыдущего года </w:t>
            </w:r>
          </w:p>
          <w:p w14:paraId="4AD3C209" w14:textId="77777777" w:rsidR="00FF5A29" w:rsidRPr="00521932" w:rsidRDefault="00FF5A29" w:rsidP="00FF5A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2" w:type="pct"/>
          </w:tcPr>
          <w:p w14:paraId="38C7A6AA" w14:textId="77777777" w:rsidR="00FF5A29" w:rsidRPr="00727E3C" w:rsidRDefault="00ED3306" w:rsidP="00FF5A29">
            <w:pPr>
              <w:rPr>
                <w:rFonts w:ascii="Times New Roman" w:eastAsiaTheme="minorEastAsia" w:hAnsi="Times New Roman" w:cs="Times New Roman"/>
              </w:rPr>
            </w:pPr>
            <w:r w:rsidRPr="00727E3C">
              <w:rPr>
                <w:rFonts w:ascii="Times New Roman" w:hAnsi="Times New Roman" w:cs="Times New Roman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619" w:type="pct"/>
          </w:tcPr>
          <w:p w14:paraId="5E51A7F7" w14:textId="77777777" w:rsidR="00FF5A29" w:rsidRPr="00727E3C" w:rsidRDefault="00FF5A29" w:rsidP="00FF5A2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F5A29" w:rsidRPr="00727E3C" w14:paraId="4A807E3D" w14:textId="77777777" w:rsidTr="00CF127D">
        <w:tc>
          <w:tcPr>
            <w:tcW w:w="249" w:type="pct"/>
            <w:gridSpan w:val="2"/>
          </w:tcPr>
          <w:p w14:paraId="53C28BB5" w14:textId="77777777" w:rsidR="00FF5A29" w:rsidRPr="00727E3C" w:rsidRDefault="00FF5A29" w:rsidP="00FF5A29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27E3C">
              <w:rPr>
                <w:rFonts w:ascii="Times New Roman" w:eastAsiaTheme="minorEastAsia" w:hAnsi="Times New Roman" w:cs="Times New Roman"/>
              </w:rPr>
              <w:t>1.</w:t>
            </w:r>
            <w:r w:rsidRPr="00727E3C">
              <w:rPr>
                <w:rFonts w:ascii="Times New Roman" w:eastAsiaTheme="minorEastAsia" w:hAnsi="Times New Roman" w:cs="Times New Roman"/>
                <w:lang w:val="en-US"/>
              </w:rPr>
              <w:t>2</w:t>
            </w:r>
            <w:r w:rsidRPr="00727E3C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1125" w:type="pct"/>
            <w:gridSpan w:val="2"/>
          </w:tcPr>
          <w:p w14:paraId="69768CF9" w14:textId="77777777" w:rsidR="00FF5A29" w:rsidRPr="00727E3C" w:rsidRDefault="00B03ACD" w:rsidP="00FF5A29">
            <w:pPr>
              <w:ind w:left="60" w:right="6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7E3C">
              <w:rPr>
                <w:rFonts w:ascii="Times New Roman" w:hAnsi="Times New Roman" w:cs="Times New Roman"/>
              </w:rPr>
              <w:t>4. 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44" w:type="pct"/>
          </w:tcPr>
          <w:p w14:paraId="040B0DB8" w14:textId="77777777" w:rsidR="00FF5A29" w:rsidRPr="00727E3C" w:rsidRDefault="00B03ACD" w:rsidP="00FF5A2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7E3C">
              <w:rPr>
                <w:rFonts w:ascii="Times New Roman" w:hAnsi="Times New Roman" w:cs="Times New Roman"/>
              </w:rPr>
              <w:t>кол-во камер, динамика в %</w:t>
            </w:r>
          </w:p>
        </w:tc>
        <w:tc>
          <w:tcPr>
            <w:tcW w:w="1621" w:type="pct"/>
            <w:gridSpan w:val="3"/>
          </w:tcPr>
          <w:p w14:paraId="3719F67B" w14:textId="77777777" w:rsidR="00B03ACD" w:rsidRPr="00521932" w:rsidRDefault="00B03ACD" w:rsidP="00B03ACD">
            <w:pPr>
              <w:rPr>
                <w:rFonts w:ascii="Times New Roman" w:hAnsi="Times New Roman" w:cs="Times New Roman"/>
              </w:rPr>
            </w:pPr>
            <w:r w:rsidRPr="00521932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14:paraId="7A118DB8" w14:textId="77777777" w:rsidR="00B03ACD" w:rsidRPr="00521932" w:rsidRDefault="00B03ACD" w:rsidP="00B03ACD">
            <w:pPr>
              <w:rPr>
                <w:rFonts w:ascii="Times New Roman" w:hAnsi="Times New Roman" w:cs="Times New Roman"/>
              </w:rPr>
            </w:pPr>
          </w:p>
          <w:p w14:paraId="0E76BF29" w14:textId="77777777" w:rsidR="00B03ACD" w:rsidRPr="00521932" w:rsidRDefault="00B03ACD" w:rsidP="00B03ACD">
            <w:pPr>
              <w:rPr>
                <w:rFonts w:ascii="Times New Roman" w:hAnsi="Times New Roman" w:cs="Times New Roman"/>
              </w:rPr>
            </w:pPr>
            <w:proofErr w:type="spellStart"/>
            <w:r w:rsidRPr="00521932">
              <w:rPr>
                <w:rFonts w:ascii="Times New Roman" w:hAnsi="Times New Roman" w:cs="Times New Roman"/>
              </w:rPr>
              <w:t>Вбртг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21932">
              <w:rPr>
                <w:rFonts w:ascii="Times New Roman" w:hAnsi="Times New Roman" w:cs="Times New Roman"/>
              </w:rPr>
              <w:t>Вбрпг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х 1,05</w:t>
            </w:r>
          </w:p>
          <w:p w14:paraId="7C905059" w14:textId="77777777" w:rsidR="00B03ACD" w:rsidRPr="00521932" w:rsidRDefault="00B03ACD" w:rsidP="00B03ACD">
            <w:pPr>
              <w:rPr>
                <w:rFonts w:ascii="Times New Roman" w:hAnsi="Times New Roman" w:cs="Times New Roman"/>
              </w:rPr>
            </w:pPr>
            <w:r w:rsidRPr="00521932">
              <w:rPr>
                <w:rFonts w:ascii="Times New Roman" w:hAnsi="Times New Roman" w:cs="Times New Roman"/>
              </w:rPr>
              <w:t>где:</w:t>
            </w:r>
          </w:p>
          <w:p w14:paraId="476758F9" w14:textId="77777777" w:rsidR="00B03ACD" w:rsidRPr="00521932" w:rsidRDefault="00B03ACD" w:rsidP="00B03ACD">
            <w:pPr>
              <w:rPr>
                <w:rFonts w:ascii="Times New Roman" w:hAnsi="Times New Roman" w:cs="Times New Roman"/>
              </w:rPr>
            </w:pPr>
            <w:proofErr w:type="spellStart"/>
            <w:r w:rsidRPr="00521932">
              <w:rPr>
                <w:rFonts w:ascii="Times New Roman" w:hAnsi="Times New Roman" w:cs="Times New Roman"/>
              </w:rPr>
              <w:t>Вбртг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– кол-во видеокамер, подключенных к системе БР в текущем году,</w:t>
            </w:r>
          </w:p>
          <w:p w14:paraId="62CD1EFF" w14:textId="77777777" w:rsidR="00FF5A29" w:rsidRPr="00521932" w:rsidRDefault="00B03ACD" w:rsidP="00B03ACD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21932">
              <w:rPr>
                <w:rFonts w:ascii="Times New Roman" w:hAnsi="Times New Roman" w:cs="Times New Roman"/>
              </w:rPr>
              <w:t>Вбрпг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942" w:type="pct"/>
          </w:tcPr>
          <w:p w14:paraId="722B14F8" w14:textId="77777777" w:rsidR="00FF5A29" w:rsidRPr="00727E3C" w:rsidRDefault="00A111ED" w:rsidP="00FF5A29">
            <w:pPr>
              <w:rPr>
                <w:rFonts w:ascii="Times New Roman" w:eastAsiaTheme="minorEastAsia" w:hAnsi="Times New Roman" w:cs="Times New Roman"/>
              </w:rPr>
            </w:pPr>
            <w:r w:rsidRPr="00727E3C">
              <w:rPr>
                <w:rFonts w:ascii="Times New Roman" w:hAnsi="Times New Roman" w:cs="Times New Roman"/>
                <w:color w:val="000000"/>
              </w:rPr>
              <w:t>Формируются</w:t>
            </w:r>
            <w:r w:rsidRPr="00727E3C">
              <w:rPr>
                <w:rFonts w:ascii="Times New Roman" w:eastAsiaTheme="minorEastAsia" w:hAnsi="Times New Roman" w:cs="Times New Roman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619" w:type="pct"/>
          </w:tcPr>
          <w:p w14:paraId="79D0635A" w14:textId="77777777" w:rsidR="00FF5A29" w:rsidRPr="00727E3C" w:rsidRDefault="00FF5A29" w:rsidP="00FF5A29">
            <w:pPr>
              <w:rPr>
                <w:rFonts w:ascii="Times New Roman" w:hAnsi="Times New Roman" w:cs="Times New Roman"/>
                <w:lang w:eastAsia="ru-RU"/>
              </w:rPr>
            </w:pPr>
            <w:r w:rsidRPr="00727E3C">
              <w:rPr>
                <w:rFonts w:ascii="Times New Roman" w:hAnsi="Times New Roman" w:cs="Times New Roman"/>
                <w:color w:val="000000"/>
              </w:rPr>
              <w:t>Ежеквартально</w:t>
            </w:r>
            <w:r w:rsidRPr="00727E3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A53FA7" w:rsidRPr="00727E3C" w14:paraId="44FAA0CB" w14:textId="77777777" w:rsidTr="00CF127D">
        <w:tc>
          <w:tcPr>
            <w:tcW w:w="249" w:type="pct"/>
            <w:gridSpan w:val="2"/>
          </w:tcPr>
          <w:p w14:paraId="3E77BE74" w14:textId="77777777" w:rsidR="00A53FA7" w:rsidRPr="00727E3C" w:rsidRDefault="00A53FA7" w:rsidP="00A53FA7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27E3C">
              <w:rPr>
                <w:rFonts w:ascii="Times New Roman" w:eastAsiaTheme="minorEastAsia" w:hAnsi="Times New Roman" w:cs="Times New Roman"/>
              </w:rPr>
              <w:t>1.3.</w:t>
            </w:r>
          </w:p>
        </w:tc>
        <w:tc>
          <w:tcPr>
            <w:tcW w:w="1125" w:type="pct"/>
            <w:gridSpan w:val="2"/>
          </w:tcPr>
          <w:p w14:paraId="12D24F3F" w14:textId="77777777" w:rsidR="00A53FA7" w:rsidRPr="00727E3C" w:rsidRDefault="00A53FA7" w:rsidP="00A53FA7">
            <w:pPr>
              <w:ind w:left="60" w:right="60"/>
              <w:rPr>
                <w:rFonts w:ascii="Times New Roman" w:hAnsi="Times New Roman" w:cs="Times New Roman"/>
              </w:rPr>
            </w:pPr>
            <w:r w:rsidRPr="00727E3C">
              <w:rPr>
                <w:rFonts w:ascii="Times New Roman" w:hAnsi="Times New Roman" w:cs="Times New Roman"/>
              </w:rPr>
              <w:t>5. 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44" w:type="pct"/>
          </w:tcPr>
          <w:p w14:paraId="2936D4F7" w14:textId="77777777" w:rsidR="00A53FA7" w:rsidRPr="00727E3C" w:rsidRDefault="00A53FA7" w:rsidP="00A53FA7">
            <w:pPr>
              <w:rPr>
                <w:rFonts w:ascii="Times New Roman" w:hAnsi="Times New Roman" w:cs="Times New Roman"/>
              </w:rPr>
            </w:pPr>
            <w:r w:rsidRPr="00727E3C">
              <w:rPr>
                <w:rFonts w:ascii="Times New Roman" w:hAnsi="Times New Roman" w:cs="Times New Roman"/>
              </w:rPr>
              <w:t>человек на 100 тыс. населения</w:t>
            </w:r>
          </w:p>
        </w:tc>
        <w:tc>
          <w:tcPr>
            <w:tcW w:w="1621" w:type="pct"/>
            <w:gridSpan w:val="3"/>
          </w:tcPr>
          <w:p w14:paraId="3794E099" w14:textId="77777777" w:rsidR="00A53FA7" w:rsidRPr="00521932" w:rsidRDefault="00A53FA7" w:rsidP="00A53FA7">
            <w:pPr>
              <w:rPr>
                <w:rFonts w:ascii="Times New Roman" w:hAnsi="Times New Roman" w:cs="Times New Roman"/>
              </w:rPr>
            </w:pPr>
            <w:r w:rsidRPr="00521932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14:paraId="65791164" w14:textId="77777777" w:rsidR="00A53FA7" w:rsidRPr="00521932" w:rsidRDefault="00A53FA7" w:rsidP="00A53FA7">
            <w:pPr>
              <w:ind w:left="51"/>
              <w:rPr>
                <w:rFonts w:ascii="Times New Roman" w:hAnsi="Times New Roman" w:cs="Times New Roman"/>
                <w:u w:val="single"/>
              </w:rPr>
            </w:pPr>
            <w:r w:rsidRPr="00521932">
              <w:rPr>
                <w:rFonts w:ascii="Times New Roman" w:hAnsi="Times New Roman" w:cs="Times New Roman"/>
              </w:rPr>
              <w:t xml:space="preserve">                  </w:t>
            </w:r>
          </w:p>
          <w:p w14:paraId="709D11ED" w14:textId="77777777" w:rsidR="00A53FA7" w:rsidRPr="00521932" w:rsidRDefault="00A53FA7" w:rsidP="00A53FA7">
            <w:pPr>
              <w:ind w:left="51"/>
              <w:rPr>
                <w:rFonts w:ascii="Times New Roman" w:hAnsi="Times New Roman" w:cs="Times New Roman"/>
              </w:rPr>
            </w:pPr>
            <w:proofErr w:type="spellStart"/>
            <w:r w:rsidRPr="00521932">
              <w:rPr>
                <w:rFonts w:ascii="Times New Roman" w:hAnsi="Times New Roman" w:cs="Times New Roman"/>
              </w:rPr>
              <w:t>Внон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Кжго</m:t>
                  </m:r>
                </m:den>
              </m:f>
            </m:oMath>
            <w:r w:rsidRPr="00521932">
              <w:rPr>
                <w:rFonts w:ascii="Times New Roman" w:hAnsi="Times New Roman" w:cs="Times New Roman"/>
              </w:rPr>
              <w:t xml:space="preserve">  х 100 000</w:t>
            </w:r>
          </w:p>
          <w:p w14:paraId="54C5A0D1" w14:textId="77777777" w:rsidR="00A53FA7" w:rsidRPr="00521932" w:rsidRDefault="00A53FA7" w:rsidP="00A53FA7">
            <w:pPr>
              <w:ind w:left="51"/>
              <w:rPr>
                <w:rFonts w:ascii="Times New Roman" w:hAnsi="Times New Roman" w:cs="Times New Roman"/>
              </w:rPr>
            </w:pPr>
            <w:r w:rsidRPr="00521932">
              <w:rPr>
                <w:rFonts w:ascii="Times New Roman" w:hAnsi="Times New Roman" w:cs="Times New Roman"/>
              </w:rPr>
              <w:t xml:space="preserve">   </w:t>
            </w:r>
          </w:p>
          <w:p w14:paraId="3CB7452C" w14:textId="77777777" w:rsidR="00A53FA7" w:rsidRPr="00521932" w:rsidRDefault="00A53FA7" w:rsidP="00A53FA7">
            <w:pPr>
              <w:rPr>
                <w:rFonts w:ascii="Times New Roman" w:hAnsi="Times New Roman" w:cs="Times New Roman"/>
              </w:rPr>
            </w:pPr>
            <w:r w:rsidRPr="00521932">
              <w:rPr>
                <w:rFonts w:ascii="Times New Roman" w:hAnsi="Times New Roman" w:cs="Times New Roman"/>
              </w:rPr>
              <w:t>где:</w:t>
            </w:r>
            <w:r w:rsidRPr="00521932">
              <w:rPr>
                <w:rFonts w:ascii="Times New Roman" w:hAnsi="Times New Roman" w:cs="Times New Roman"/>
              </w:rPr>
              <w:br/>
            </w:r>
            <w:proofErr w:type="spellStart"/>
            <w:r w:rsidRPr="00521932">
              <w:rPr>
                <w:rFonts w:ascii="Times New Roman" w:hAnsi="Times New Roman" w:cs="Times New Roman"/>
              </w:rPr>
              <w:lastRenderedPageBreak/>
              <w:t>Внон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  – вовлеченность населения, в незаконный оборот наркотиков (случаев);</w:t>
            </w:r>
          </w:p>
          <w:p w14:paraId="5DE57B41" w14:textId="77777777" w:rsidR="00A53FA7" w:rsidRPr="00521932" w:rsidRDefault="00A53FA7" w:rsidP="00A53F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1932">
              <w:rPr>
                <w:rFonts w:ascii="Times New Roman" w:hAnsi="Times New Roman" w:cs="Times New Roman"/>
              </w:rPr>
              <w:t>ЧЛсп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 – общее число лиц, совершивших наркопреступления (форма межведомственной статистической отчетности № 171 «1-МВ-НОН», раздел 2, строка 1, графа 1);</w:t>
            </w:r>
          </w:p>
          <w:p w14:paraId="47B65763" w14:textId="77777777" w:rsidR="00A53FA7" w:rsidRPr="00521932" w:rsidRDefault="00A53FA7" w:rsidP="00A53F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1932">
              <w:rPr>
                <w:rFonts w:ascii="Times New Roman" w:hAnsi="Times New Roman" w:cs="Times New Roman"/>
              </w:rPr>
              <w:t>ЧЛадм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 – общее число лиц, совершивших административные правонарушения, связанные с незаконным оборотом наркотиков (форма межведомственной статистической отчетности № 174 «4-МВ-НОН», раздел 4, строка 1, графа 1);</w:t>
            </w:r>
          </w:p>
          <w:p w14:paraId="39434496" w14:textId="77777777" w:rsidR="00A53FA7" w:rsidRPr="00521932" w:rsidRDefault="00A53FA7" w:rsidP="00A53F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1932">
              <w:rPr>
                <w:rFonts w:ascii="Times New Roman" w:hAnsi="Times New Roman" w:cs="Times New Roman"/>
              </w:rPr>
              <w:t>Кжго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- среднегодовая численность населения (по данным Росстата)</w:t>
            </w:r>
          </w:p>
        </w:tc>
        <w:tc>
          <w:tcPr>
            <w:tcW w:w="942" w:type="pct"/>
          </w:tcPr>
          <w:p w14:paraId="64AAFD3D" w14:textId="77777777" w:rsidR="00A53FA7" w:rsidRPr="00727E3C" w:rsidRDefault="00A53FA7" w:rsidP="00A53FA7">
            <w:pPr>
              <w:rPr>
                <w:rFonts w:ascii="Times New Roman" w:eastAsiaTheme="minorEastAsia" w:hAnsi="Times New Roman" w:cs="Times New Roman"/>
              </w:rPr>
            </w:pPr>
            <w:r w:rsidRPr="00727E3C">
              <w:rPr>
                <w:rFonts w:ascii="Times New Roman" w:hAnsi="Times New Roman" w:cs="Times New Roman"/>
                <w:color w:val="000000"/>
              </w:rPr>
              <w:lastRenderedPageBreak/>
              <w:t>Формируются</w:t>
            </w:r>
            <w:r w:rsidRPr="00727E3C">
              <w:rPr>
                <w:rFonts w:ascii="Times New Roman" w:eastAsiaTheme="minorEastAsia" w:hAnsi="Times New Roman" w:cs="Times New Roman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619" w:type="pct"/>
          </w:tcPr>
          <w:p w14:paraId="0EC209B2" w14:textId="77777777" w:rsidR="00A53FA7" w:rsidRPr="00727E3C" w:rsidRDefault="00A53FA7" w:rsidP="00A53FA7">
            <w:pPr>
              <w:rPr>
                <w:rFonts w:ascii="Times New Roman" w:hAnsi="Times New Roman" w:cs="Times New Roman"/>
                <w:color w:val="000000"/>
              </w:rPr>
            </w:pPr>
            <w:r w:rsidRPr="00727E3C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</w:tr>
      <w:tr w:rsidR="00A53FA7" w:rsidRPr="00727E3C" w14:paraId="409EA6FD" w14:textId="77777777" w:rsidTr="00CF127D">
        <w:tc>
          <w:tcPr>
            <w:tcW w:w="249" w:type="pct"/>
            <w:gridSpan w:val="2"/>
          </w:tcPr>
          <w:p w14:paraId="5DF76F40" w14:textId="77777777" w:rsidR="00A53FA7" w:rsidRPr="00727E3C" w:rsidRDefault="00A53FA7" w:rsidP="00A53FA7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27E3C">
              <w:rPr>
                <w:rFonts w:ascii="Times New Roman" w:eastAsiaTheme="minorEastAsia" w:hAnsi="Times New Roman" w:cs="Times New Roman"/>
              </w:rPr>
              <w:lastRenderedPageBreak/>
              <w:t>1.4.</w:t>
            </w:r>
          </w:p>
        </w:tc>
        <w:tc>
          <w:tcPr>
            <w:tcW w:w="1125" w:type="pct"/>
            <w:gridSpan w:val="2"/>
          </w:tcPr>
          <w:p w14:paraId="7873CC7A" w14:textId="77777777" w:rsidR="00A53FA7" w:rsidRPr="00727E3C" w:rsidRDefault="00A53FA7" w:rsidP="00A53FA7">
            <w:pPr>
              <w:ind w:left="60" w:right="60"/>
              <w:rPr>
                <w:rFonts w:ascii="Times New Roman" w:hAnsi="Times New Roman" w:cs="Times New Roman"/>
              </w:rPr>
            </w:pPr>
            <w:r w:rsidRPr="00727E3C">
              <w:rPr>
                <w:rFonts w:ascii="Times New Roman" w:hAnsi="Times New Roman" w:cs="Times New Roman"/>
              </w:rPr>
              <w:t>5. 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44" w:type="pct"/>
          </w:tcPr>
          <w:p w14:paraId="0D78698C" w14:textId="77777777" w:rsidR="00A53FA7" w:rsidRPr="00727E3C" w:rsidRDefault="00A53FA7" w:rsidP="00A53FA7">
            <w:pPr>
              <w:rPr>
                <w:rFonts w:ascii="Times New Roman" w:hAnsi="Times New Roman" w:cs="Times New Roman"/>
              </w:rPr>
            </w:pPr>
            <w:r w:rsidRPr="00727E3C">
              <w:rPr>
                <w:rFonts w:ascii="Times New Roman" w:hAnsi="Times New Roman" w:cs="Times New Roman"/>
              </w:rPr>
              <w:t>человек на 100 тыс. населения</w:t>
            </w:r>
          </w:p>
        </w:tc>
        <w:tc>
          <w:tcPr>
            <w:tcW w:w="1621" w:type="pct"/>
            <w:gridSpan w:val="3"/>
          </w:tcPr>
          <w:p w14:paraId="5F75D1D6" w14:textId="77777777" w:rsidR="00A53FA7" w:rsidRPr="00521932" w:rsidRDefault="00A53FA7" w:rsidP="00A53FA7">
            <w:pPr>
              <w:rPr>
                <w:rFonts w:ascii="Times New Roman" w:hAnsi="Times New Roman" w:cs="Times New Roman"/>
              </w:rPr>
            </w:pPr>
            <w:r w:rsidRPr="00521932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14:paraId="45FFDE80" w14:textId="77777777" w:rsidR="00A53FA7" w:rsidRPr="00521932" w:rsidRDefault="00A53FA7" w:rsidP="00A53FA7">
            <w:pPr>
              <w:ind w:left="51"/>
              <w:rPr>
                <w:rFonts w:ascii="Times New Roman" w:hAnsi="Times New Roman" w:cs="Times New Roman"/>
                <w:u w:val="single"/>
              </w:rPr>
            </w:pPr>
            <w:r w:rsidRPr="00521932">
              <w:rPr>
                <w:rFonts w:ascii="Times New Roman" w:hAnsi="Times New Roman" w:cs="Times New Roman"/>
              </w:rPr>
              <w:t xml:space="preserve">                  </w:t>
            </w:r>
          </w:p>
          <w:p w14:paraId="0407B397" w14:textId="77777777" w:rsidR="00A53FA7" w:rsidRPr="00521932" w:rsidRDefault="00A53FA7" w:rsidP="00A53FA7">
            <w:pPr>
              <w:ind w:left="51"/>
              <w:rPr>
                <w:rFonts w:ascii="Times New Roman" w:hAnsi="Times New Roman" w:cs="Times New Roman"/>
              </w:rPr>
            </w:pPr>
            <w:proofErr w:type="spellStart"/>
            <w:r w:rsidRPr="00521932">
              <w:rPr>
                <w:rFonts w:ascii="Times New Roman" w:hAnsi="Times New Roman" w:cs="Times New Roman"/>
              </w:rPr>
              <w:t>Внон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Кжго</m:t>
                  </m:r>
                </m:den>
              </m:f>
            </m:oMath>
            <w:r w:rsidRPr="00521932">
              <w:rPr>
                <w:rFonts w:ascii="Times New Roman" w:hAnsi="Times New Roman" w:cs="Times New Roman"/>
              </w:rPr>
              <w:t xml:space="preserve">  х 100 000</w:t>
            </w:r>
          </w:p>
          <w:p w14:paraId="3681483A" w14:textId="77777777" w:rsidR="00A53FA7" w:rsidRPr="00521932" w:rsidRDefault="00A53FA7" w:rsidP="00A53FA7">
            <w:pPr>
              <w:ind w:left="51"/>
              <w:rPr>
                <w:rFonts w:ascii="Times New Roman" w:hAnsi="Times New Roman" w:cs="Times New Roman"/>
              </w:rPr>
            </w:pPr>
            <w:r w:rsidRPr="00521932">
              <w:rPr>
                <w:rFonts w:ascii="Times New Roman" w:hAnsi="Times New Roman" w:cs="Times New Roman"/>
              </w:rPr>
              <w:t xml:space="preserve">   </w:t>
            </w:r>
          </w:p>
          <w:p w14:paraId="18BC9E88" w14:textId="77777777" w:rsidR="00A53FA7" w:rsidRPr="00521932" w:rsidRDefault="00A53FA7" w:rsidP="00A53FA7">
            <w:pPr>
              <w:rPr>
                <w:rFonts w:ascii="Times New Roman" w:hAnsi="Times New Roman" w:cs="Times New Roman"/>
              </w:rPr>
            </w:pPr>
            <w:r w:rsidRPr="00521932">
              <w:rPr>
                <w:rFonts w:ascii="Times New Roman" w:hAnsi="Times New Roman" w:cs="Times New Roman"/>
              </w:rPr>
              <w:t>где:</w:t>
            </w:r>
            <w:r w:rsidRPr="00521932">
              <w:rPr>
                <w:rFonts w:ascii="Times New Roman" w:hAnsi="Times New Roman" w:cs="Times New Roman"/>
              </w:rPr>
              <w:br/>
            </w:r>
            <w:proofErr w:type="spellStart"/>
            <w:r w:rsidRPr="00521932">
              <w:rPr>
                <w:rFonts w:ascii="Times New Roman" w:hAnsi="Times New Roman" w:cs="Times New Roman"/>
              </w:rPr>
              <w:t>Внон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  – вовлеченность населения, в незаконный оборот наркотиков (случаев);</w:t>
            </w:r>
          </w:p>
          <w:p w14:paraId="171A897F" w14:textId="77777777" w:rsidR="00A53FA7" w:rsidRPr="00521932" w:rsidRDefault="00A53FA7" w:rsidP="00A53F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1932">
              <w:rPr>
                <w:rFonts w:ascii="Times New Roman" w:hAnsi="Times New Roman" w:cs="Times New Roman"/>
              </w:rPr>
              <w:t>ЧЛсп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 – общее число лиц, совершивших наркопреступления (форма межведомственной статистической отчетности № 171 «1-МВ-НОН», раздел 2, строка 1, графа 1);</w:t>
            </w:r>
          </w:p>
          <w:p w14:paraId="7019888D" w14:textId="77777777" w:rsidR="00A53FA7" w:rsidRPr="00521932" w:rsidRDefault="00A53FA7" w:rsidP="00A53F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1932">
              <w:rPr>
                <w:rFonts w:ascii="Times New Roman" w:hAnsi="Times New Roman" w:cs="Times New Roman"/>
              </w:rPr>
              <w:t>ЧЛадм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 – общее число лиц, совершивших административные правонарушения, связанные с незаконным оборотом наркотиков (форма межведомственной статистической отчетности № 174 «4-МВ-НОН», раздел 4, строка 1, графа 1);</w:t>
            </w:r>
          </w:p>
          <w:p w14:paraId="1E988B00" w14:textId="77777777" w:rsidR="00A53FA7" w:rsidRPr="00521932" w:rsidRDefault="00A53FA7" w:rsidP="00A53FA7">
            <w:pPr>
              <w:rPr>
                <w:rFonts w:ascii="Times New Roman" w:hAnsi="Times New Roman" w:cs="Times New Roman"/>
              </w:rPr>
            </w:pPr>
            <w:proofErr w:type="spellStart"/>
            <w:r w:rsidRPr="00521932">
              <w:rPr>
                <w:rFonts w:ascii="Times New Roman" w:hAnsi="Times New Roman" w:cs="Times New Roman"/>
              </w:rPr>
              <w:t>Кжго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- среднегодовая численность населения (по данным Росстата)</w:t>
            </w:r>
          </w:p>
        </w:tc>
        <w:tc>
          <w:tcPr>
            <w:tcW w:w="942" w:type="pct"/>
          </w:tcPr>
          <w:p w14:paraId="5D19498D" w14:textId="77777777" w:rsidR="00A53FA7" w:rsidRPr="00727E3C" w:rsidRDefault="00A53FA7" w:rsidP="00A53FA7">
            <w:pPr>
              <w:rPr>
                <w:rFonts w:ascii="Times New Roman" w:hAnsi="Times New Roman" w:cs="Times New Roman"/>
                <w:color w:val="000000"/>
              </w:rPr>
            </w:pPr>
            <w:r w:rsidRPr="00727E3C">
              <w:rPr>
                <w:rFonts w:ascii="Times New Roman" w:hAnsi="Times New Roman" w:cs="Times New Roman"/>
                <w:color w:val="000000"/>
              </w:rPr>
              <w:t>Формируются</w:t>
            </w:r>
            <w:r w:rsidRPr="00727E3C">
              <w:rPr>
                <w:rFonts w:ascii="Times New Roman" w:eastAsiaTheme="minorEastAsia" w:hAnsi="Times New Roman" w:cs="Times New Roman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619" w:type="pct"/>
          </w:tcPr>
          <w:p w14:paraId="2E279C29" w14:textId="77777777" w:rsidR="00A53FA7" w:rsidRPr="00727E3C" w:rsidRDefault="00A53FA7" w:rsidP="00A53FA7">
            <w:pPr>
              <w:rPr>
                <w:rFonts w:ascii="Times New Roman" w:hAnsi="Times New Roman" w:cs="Times New Roman"/>
                <w:color w:val="000000"/>
              </w:rPr>
            </w:pPr>
            <w:r w:rsidRPr="00727E3C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</w:tr>
      <w:tr w:rsidR="00A53FA7" w:rsidRPr="00727E3C" w14:paraId="3122208F" w14:textId="77777777" w:rsidTr="00CF127D">
        <w:tc>
          <w:tcPr>
            <w:tcW w:w="249" w:type="pct"/>
            <w:gridSpan w:val="2"/>
          </w:tcPr>
          <w:p w14:paraId="21790670" w14:textId="77777777" w:rsidR="00A53FA7" w:rsidRPr="00727E3C" w:rsidRDefault="00A53FA7" w:rsidP="00A53FA7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27E3C">
              <w:rPr>
                <w:rFonts w:ascii="Times New Roman" w:eastAsiaTheme="minorEastAsia" w:hAnsi="Times New Roman" w:cs="Times New Roman"/>
              </w:rPr>
              <w:t>1.5.</w:t>
            </w:r>
          </w:p>
        </w:tc>
        <w:tc>
          <w:tcPr>
            <w:tcW w:w="1125" w:type="pct"/>
            <w:gridSpan w:val="2"/>
          </w:tcPr>
          <w:p w14:paraId="3AF8B7F3" w14:textId="77777777" w:rsidR="00A53FA7" w:rsidRPr="00727E3C" w:rsidRDefault="00A53FA7" w:rsidP="00A53FA7">
            <w:pPr>
              <w:ind w:left="60" w:right="60"/>
              <w:rPr>
                <w:rFonts w:ascii="Times New Roman" w:hAnsi="Times New Roman" w:cs="Times New Roman"/>
              </w:rPr>
            </w:pPr>
            <w:r w:rsidRPr="00727E3C">
              <w:rPr>
                <w:rFonts w:ascii="Times New Roman" w:hAnsi="Times New Roman" w:cs="Times New Roman"/>
              </w:rPr>
              <w:t>5. Снижение уровня криминогенности наркомании на 100 тыс. человек</w:t>
            </w:r>
          </w:p>
        </w:tc>
        <w:tc>
          <w:tcPr>
            <w:tcW w:w="444" w:type="pct"/>
          </w:tcPr>
          <w:p w14:paraId="72B5C722" w14:textId="77777777" w:rsidR="00A53FA7" w:rsidRPr="00727E3C" w:rsidRDefault="00A53FA7" w:rsidP="00A53FA7">
            <w:pPr>
              <w:rPr>
                <w:rFonts w:ascii="Times New Roman" w:hAnsi="Times New Roman" w:cs="Times New Roman"/>
              </w:rPr>
            </w:pPr>
            <w:r w:rsidRPr="00727E3C">
              <w:rPr>
                <w:rFonts w:ascii="Times New Roman" w:hAnsi="Times New Roman" w:cs="Times New Roman"/>
              </w:rPr>
              <w:t>человек на 100 тыс. населения</w:t>
            </w:r>
          </w:p>
        </w:tc>
        <w:tc>
          <w:tcPr>
            <w:tcW w:w="1621" w:type="pct"/>
            <w:gridSpan w:val="3"/>
          </w:tcPr>
          <w:p w14:paraId="42A545BC" w14:textId="77777777" w:rsidR="004152DB" w:rsidRPr="00521932" w:rsidRDefault="004152DB" w:rsidP="004152DB">
            <w:pPr>
              <w:ind w:left="51"/>
              <w:rPr>
                <w:rFonts w:ascii="Times New Roman" w:hAnsi="Times New Roman" w:cs="Times New Roman"/>
              </w:rPr>
            </w:pPr>
            <w:r w:rsidRPr="00521932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14:paraId="597103CE" w14:textId="77777777" w:rsidR="004152DB" w:rsidRPr="00521932" w:rsidRDefault="004152DB" w:rsidP="004152DB">
            <w:pPr>
              <w:ind w:left="51"/>
              <w:rPr>
                <w:rFonts w:ascii="Times New Roman" w:hAnsi="Times New Roman" w:cs="Times New Roman"/>
              </w:rPr>
            </w:pPr>
          </w:p>
          <w:p w14:paraId="5FABCCC0" w14:textId="77777777" w:rsidR="004152DB" w:rsidRPr="00521932" w:rsidRDefault="004152DB" w:rsidP="004152DB">
            <w:pPr>
              <w:ind w:left="51"/>
              <w:rPr>
                <w:rFonts w:ascii="Times New Roman" w:hAnsi="Times New Roman" w:cs="Times New Roman"/>
                <w:u w:val="single"/>
              </w:rPr>
            </w:pPr>
            <w:r w:rsidRPr="00521932">
              <w:rPr>
                <w:rFonts w:ascii="Times New Roman" w:hAnsi="Times New Roman" w:cs="Times New Roman"/>
              </w:rPr>
              <w:t xml:space="preserve">            </w:t>
            </w:r>
          </w:p>
          <w:p w14:paraId="5CDAD690" w14:textId="77777777" w:rsidR="004152DB" w:rsidRPr="00521932" w:rsidRDefault="004152DB" w:rsidP="004152DB">
            <w:pPr>
              <w:ind w:left="51"/>
              <w:rPr>
                <w:rFonts w:ascii="Times New Roman" w:hAnsi="Times New Roman" w:cs="Times New Roman"/>
              </w:rPr>
            </w:pPr>
            <w:proofErr w:type="spellStart"/>
            <w:r w:rsidRPr="00521932">
              <w:rPr>
                <w:rFonts w:ascii="Times New Roman" w:hAnsi="Times New Roman" w:cs="Times New Roman"/>
              </w:rPr>
              <w:t>Кн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 =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ЧПсп+ЧПадм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Кжго</m:t>
                  </m:r>
                </m:den>
              </m:f>
            </m:oMath>
            <w:r w:rsidRPr="00521932">
              <w:rPr>
                <w:rFonts w:ascii="Times New Roman" w:hAnsi="Times New Roman" w:cs="Times New Roman"/>
              </w:rPr>
              <w:t xml:space="preserve">     х  100 000</w:t>
            </w:r>
          </w:p>
          <w:p w14:paraId="526632F8" w14:textId="77777777" w:rsidR="004152DB" w:rsidRPr="00521932" w:rsidRDefault="004152DB" w:rsidP="004152DB">
            <w:pPr>
              <w:ind w:left="51"/>
              <w:rPr>
                <w:rFonts w:ascii="Times New Roman" w:hAnsi="Times New Roman" w:cs="Times New Roman"/>
              </w:rPr>
            </w:pPr>
          </w:p>
          <w:p w14:paraId="35BE3A12" w14:textId="77777777" w:rsidR="004152DB" w:rsidRPr="00521932" w:rsidRDefault="004152DB" w:rsidP="004152DB">
            <w:pPr>
              <w:ind w:left="51"/>
              <w:rPr>
                <w:rFonts w:ascii="Times New Roman" w:hAnsi="Times New Roman" w:cs="Times New Roman"/>
              </w:rPr>
            </w:pPr>
            <w:r w:rsidRPr="00521932">
              <w:rPr>
                <w:rFonts w:ascii="Times New Roman" w:hAnsi="Times New Roman" w:cs="Times New Roman"/>
              </w:rPr>
              <w:t>где:</w:t>
            </w:r>
          </w:p>
          <w:p w14:paraId="5DC6A68B" w14:textId="77777777" w:rsidR="004152DB" w:rsidRPr="00521932" w:rsidRDefault="004152DB" w:rsidP="004152DB">
            <w:pPr>
              <w:ind w:left="51"/>
              <w:rPr>
                <w:rFonts w:ascii="Times New Roman" w:hAnsi="Times New Roman" w:cs="Times New Roman"/>
              </w:rPr>
            </w:pPr>
            <w:proofErr w:type="spellStart"/>
            <w:r w:rsidRPr="00521932">
              <w:rPr>
                <w:rFonts w:ascii="Times New Roman" w:hAnsi="Times New Roman" w:cs="Times New Roman"/>
              </w:rPr>
              <w:t>Кн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21932">
              <w:rPr>
                <w:rFonts w:ascii="Times New Roman" w:hAnsi="Times New Roman" w:cs="Times New Roman"/>
              </w:rPr>
              <w:t>криминогенность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наркомании (случаев);</w:t>
            </w:r>
          </w:p>
          <w:p w14:paraId="28F012D1" w14:textId="77777777" w:rsidR="004152DB" w:rsidRPr="00521932" w:rsidRDefault="004152DB" w:rsidP="004152DB">
            <w:pPr>
              <w:ind w:left="51"/>
              <w:rPr>
                <w:rFonts w:ascii="Times New Roman" w:hAnsi="Times New Roman" w:cs="Times New Roman"/>
              </w:rPr>
            </w:pPr>
            <w:proofErr w:type="spellStart"/>
            <w:r w:rsidRPr="00521932">
              <w:rPr>
                <w:rFonts w:ascii="Times New Roman" w:hAnsi="Times New Roman" w:cs="Times New Roman"/>
              </w:rPr>
              <w:lastRenderedPageBreak/>
              <w:t>ЧПсп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– число потребителей наркотиков, совершивших общеуголовные преступления (форма межведомственной статистической отчетности </w:t>
            </w:r>
            <w:r w:rsidRPr="00521932">
              <w:rPr>
                <w:rFonts w:ascii="Times New Roman" w:hAnsi="Times New Roman" w:cs="Times New Roman"/>
              </w:rPr>
              <w:br/>
              <w:t>№ 171 «1-МВ-НОН», раздел 2, строка 43, графа 1);</w:t>
            </w:r>
          </w:p>
          <w:p w14:paraId="1D0E9A1E" w14:textId="77777777" w:rsidR="004152DB" w:rsidRPr="00521932" w:rsidRDefault="004152DB" w:rsidP="004152DB">
            <w:pPr>
              <w:ind w:left="51"/>
              <w:rPr>
                <w:rFonts w:ascii="Times New Roman" w:hAnsi="Times New Roman" w:cs="Times New Roman"/>
              </w:rPr>
            </w:pPr>
            <w:proofErr w:type="spellStart"/>
            <w:r w:rsidRPr="00521932">
              <w:rPr>
                <w:rFonts w:ascii="Times New Roman" w:hAnsi="Times New Roman" w:cs="Times New Roman"/>
              </w:rPr>
              <w:t>ЧПадм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– число лиц, совершивших административные правонарушения, связанные с потреблением наркотиков либо в состоянии наркотического опьянения (форма межведомственной статистической отчетности № 174 «4-МВ-НОН», раздел 4, строка 1, сумма граф 3, 13, 14, 15, 16)</w:t>
            </w:r>
          </w:p>
          <w:p w14:paraId="543B4198" w14:textId="77777777" w:rsidR="00A53FA7" w:rsidRPr="00521932" w:rsidRDefault="004152DB" w:rsidP="004152DB">
            <w:pPr>
              <w:rPr>
                <w:rFonts w:ascii="Times New Roman" w:hAnsi="Times New Roman" w:cs="Times New Roman"/>
              </w:rPr>
            </w:pPr>
            <w:proofErr w:type="spellStart"/>
            <w:r w:rsidRPr="00521932">
              <w:rPr>
                <w:rFonts w:ascii="Times New Roman" w:hAnsi="Times New Roman" w:cs="Times New Roman"/>
              </w:rPr>
              <w:t>Кжго</w:t>
            </w:r>
            <w:proofErr w:type="spellEnd"/>
            <w:r w:rsidRPr="00521932">
              <w:rPr>
                <w:rFonts w:ascii="Times New Roman" w:hAnsi="Times New Roman" w:cs="Times New Roman"/>
              </w:rPr>
              <w:t xml:space="preserve">   – среднегодовая численность населения (по данным Росстата)</w:t>
            </w:r>
          </w:p>
        </w:tc>
        <w:tc>
          <w:tcPr>
            <w:tcW w:w="942" w:type="pct"/>
          </w:tcPr>
          <w:p w14:paraId="0050561D" w14:textId="77777777" w:rsidR="00A53FA7" w:rsidRPr="00727E3C" w:rsidRDefault="00A53FA7" w:rsidP="00A53FA7">
            <w:pPr>
              <w:rPr>
                <w:rFonts w:ascii="Times New Roman" w:hAnsi="Times New Roman" w:cs="Times New Roman"/>
                <w:color w:val="000000"/>
              </w:rPr>
            </w:pPr>
            <w:r w:rsidRPr="00727E3C">
              <w:rPr>
                <w:rFonts w:ascii="Times New Roman" w:hAnsi="Times New Roman" w:cs="Times New Roman"/>
                <w:color w:val="000000"/>
              </w:rPr>
              <w:lastRenderedPageBreak/>
              <w:t>Формируются</w:t>
            </w:r>
            <w:r w:rsidRPr="00727E3C">
              <w:rPr>
                <w:rFonts w:ascii="Times New Roman" w:eastAsiaTheme="minorEastAsia" w:hAnsi="Times New Roman" w:cs="Times New Roman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619" w:type="pct"/>
          </w:tcPr>
          <w:p w14:paraId="25044D9C" w14:textId="77777777" w:rsidR="00A53FA7" w:rsidRPr="00727E3C" w:rsidRDefault="00A53FA7" w:rsidP="00A53FA7">
            <w:pPr>
              <w:rPr>
                <w:rFonts w:ascii="Times New Roman" w:hAnsi="Times New Roman" w:cs="Times New Roman"/>
                <w:color w:val="000000"/>
              </w:rPr>
            </w:pPr>
            <w:r w:rsidRPr="00727E3C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</w:tr>
      <w:tr w:rsidR="00A53FA7" w:rsidRPr="00727E3C" w14:paraId="35412C1A" w14:textId="77777777" w:rsidTr="00CF127D">
        <w:tc>
          <w:tcPr>
            <w:tcW w:w="249" w:type="pct"/>
            <w:gridSpan w:val="2"/>
          </w:tcPr>
          <w:p w14:paraId="0547C95F" w14:textId="77777777" w:rsidR="00A53FA7" w:rsidRPr="00727E3C" w:rsidRDefault="00A53FA7" w:rsidP="00A53FA7">
            <w:pPr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727E3C">
              <w:rPr>
                <w:rFonts w:ascii="Times New Roman" w:eastAsiaTheme="minorEastAsia" w:hAnsi="Times New Roman" w:cs="Times New Roman"/>
              </w:rPr>
              <w:lastRenderedPageBreak/>
              <w:t>1.6.</w:t>
            </w:r>
          </w:p>
        </w:tc>
        <w:tc>
          <w:tcPr>
            <w:tcW w:w="1125" w:type="pct"/>
            <w:gridSpan w:val="2"/>
          </w:tcPr>
          <w:p w14:paraId="2E04F690" w14:textId="77777777" w:rsidR="00A53FA7" w:rsidRPr="00727E3C" w:rsidRDefault="00A53FA7" w:rsidP="00A53FA7">
            <w:pPr>
              <w:ind w:left="60" w:right="60"/>
              <w:rPr>
                <w:rFonts w:ascii="Times New Roman" w:hAnsi="Times New Roman" w:cs="Times New Roman"/>
              </w:rPr>
            </w:pPr>
            <w:r w:rsidRPr="00727E3C">
              <w:rPr>
                <w:rFonts w:ascii="Times New Roman" w:hAnsi="Times New Roman" w:cs="Times New Roman"/>
              </w:rPr>
              <w:t>7. Доля кладбищ, соответствующих требованиям Регионального стандарта</w:t>
            </w:r>
          </w:p>
        </w:tc>
        <w:tc>
          <w:tcPr>
            <w:tcW w:w="444" w:type="pct"/>
          </w:tcPr>
          <w:p w14:paraId="0F73BCDF" w14:textId="77777777" w:rsidR="00A53FA7" w:rsidRPr="00727E3C" w:rsidRDefault="00A53FA7" w:rsidP="00A53FA7">
            <w:pPr>
              <w:rPr>
                <w:rFonts w:ascii="Times New Roman" w:hAnsi="Times New Roman" w:cs="Times New Roman"/>
              </w:rPr>
            </w:pPr>
            <w:r w:rsidRPr="00727E3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21" w:type="pct"/>
            <w:gridSpan w:val="3"/>
          </w:tcPr>
          <w:p w14:paraId="66216038" w14:textId="77777777" w:rsidR="00A53FA7" w:rsidRPr="00727E3C" w:rsidRDefault="00A53FA7" w:rsidP="00A53FA7">
            <w:pPr>
              <w:pStyle w:val="17"/>
              <w:keepNext/>
              <w:keepLines/>
              <w:shd w:val="clear" w:color="auto" w:fill="auto"/>
              <w:tabs>
                <w:tab w:val="left" w:pos="2749"/>
              </w:tabs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E3C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proofErr w:type="spellStart"/>
            <w:r w:rsidRPr="00727E3C">
              <w:rPr>
                <w:rFonts w:ascii="Times New Roman" w:hAnsi="Times New Roman"/>
                <w:sz w:val="20"/>
                <w:szCs w:val="20"/>
              </w:rPr>
              <w:t>КЛ</w:t>
            </w:r>
            <w:r w:rsidRPr="00727E3C">
              <w:rPr>
                <w:rFonts w:ascii="Times New Roman" w:hAnsi="Times New Roman"/>
                <w:sz w:val="20"/>
                <w:szCs w:val="20"/>
                <w:vertAlign w:val="subscript"/>
              </w:rPr>
              <w:t>рс</w:t>
            </w:r>
            <w:proofErr w:type="spellEnd"/>
          </w:p>
          <w:p w14:paraId="297540CD" w14:textId="77777777" w:rsidR="00A53FA7" w:rsidRPr="00727E3C" w:rsidRDefault="00A53FA7" w:rsidP="00A53FA7">
            <w:pPr>
              <w:pStyle w:val="17"/>
              <w:keepNext/>
              <w:keepLines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7E3C">
              <w:rPr>
                <w:rFonts w:ascii="Times New Roman" w:hAnsi="Times New Roman"/>
                <w:sz w:val="20"/>
                <w:szCs w:val="20"/>
              </w:rPr>
              <w:t>Д</w:t>
            </w:r>
            <w:r w:rsidRPr="00727E3C">
              <w:rPr>
                <w:rFonts w:ascii="Times New Roman" w:hAnsi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727E3C">
              <w:rPr>
                <w:rFonts w:ascii="Times New Roman" w:hAnsi="Times New Roman"/>
                <w:sz w:val="20"/>
                <w:szCs w:val="20"/>
              </w:rPr>
              <w:t xml:space="preserve"> = ---------- х </w:t>
            </w:r>
            <w:r w:rsidRPr="00727E3C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727E3C">
              <w:rPr>
                <w:rFonts w:ascii="Times New Roman" w:hAnsi="Times New Roman"/>
                <w:sz w:val="20"/>
                <w:szCs w:val="20"/>
                <w:vertAlign w:val="subscript"/>
              </w:rPr>
              <w:t>с</w:t>
            </w:r>
            <w:r w:rsidRPr="00727E3C">
              <w:rPr>
                <w:rFonts w:ascii="Times New Roman" w:hAnsi="Times New Roman"/>
                <w:sz w:val="20"/>
                <w:szCs w:val="20"/>
              </w:rPr>
              <w:t xml:space="preserve"> х 100 %,</w:t>
            </w:r>
          </w:p>
          <w:p w14:paraId="1243C700" w14:textId="77777777" w:rsidR="00A53FA7" w:rsidRPr="00727E3C" w:rsidRDefault="00A53FA7" w:rsidP="00A53FA7">
            <w:pPr>
              <w:pStyle w:val="17"/>
              <w:keepNext/>
              <w:keepLines/>
              <w:shd w:val="clear" w:color="auto" w:fill="auto"/>
              <w:tabs>
                <w:tab w:val="left" w:pos="1282"/>
              </w:tabs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E3C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proofErr w:type="spellStart"/>
            <w:r w:rsidRPr="00727E3C">
              <w:rPr>
                <w:rFonts w:ascii="Times New Roman" w:hAnsi="Times New Roman"/>
                <w:sz w:val="20"/>
                <w:szCs w:val="20"/>
              </w:rPr>
              <w:t>КЛ</w:t>
            </w:r>
            <w:r w:rsidRPr="00727E3C">
              <w:rPr>
                <w:rFonts w:ascii="Times New Roman" w:hAnsi="Times New Roman"/>
                <w:sz w:val="20"/>
                <w:szCs w:val="20"/>
                <w:vertAlign w:val="subscript"/>
              </w:rPr>
              <w:t>общ</w:t>
            </w:r>
            <w:proofErr w:type="spellEnd"/>
          </w:p>
          <w:p w14:paraId="4D360C43" w14:textId="77777777" w:rsidR="00A53FA7" w:rsidRPr="00727E3C" w:rsidRDefault="00A53FA7" w:rsidP="00A53FA7">
            <w:pPr>
              <w:pStyle w:val="a6"/>
              <w:ind w:left="51" w:right="-108"/>
              <w:rPr>
                <w:rFonts w:ascii="Times New Roman" w:hAnsi="Times New Roman" w:cs="Times New Roman"/>
              </w:rPr>
            </w:pPr>
          </w:p>
          <w:p w14:paraId="2D814833" w14:textId="77777777" w:rsidR="00A53FA7" w:rsidRPr="00727E3C" w:rsidRDefault="00A53FA7" w:rsidP="00A53FA7">
            <w:pPr>
              <w:pStyle w:val="24"/>
              <w:spacing w:line="276" w:lineRule="auto"/>
              <w:jc w:val="both"/>
              <w:rPr>
                <w:sz w:val="20"/>
                <w:szCs w:val="20"/>
              </w:rPr>
            </w:pPr>
            <w:r w:rsidRPr="00727E3C">
              <w:rPr>
                <w:sz w:val="20"/>
                <w:szCs w:val="20"/>
              </w:rPr>
              <w:t>где:</w:t>
            </w:r>
          </w:p>
          <w:p w14:paraId="53BB888B" w14:textId="77777777" w:rsidR="00A53FA7" w:rsidRPr="00727E3C" w:rsidRDefault="00A53FA7" w:rsidP="00A53FA7">
            <w:pPr>
              <w:pStyle w:val="24"/>
              <w:spacing w:line="276" w:lineRule="auto"/>
              <w:jc w:val="both"/>
              <w:rPr>
                <w:spacing w:val="-4"/>
                <w:sz w:val="20"/>
                <w:szCs w:val="20"/>
              </w:rPr>
            </w:pPr>
            <w:proofErr w:type="spellStart"/>
            <w:r w:rsidRPr="00727E3C">
              <w:rPr>
                <w:spacing w:val="-4"/>
                <w:sz w:val="20"/>
                <w:szCs w:val="20"/>
              </w:rPr>
              <w:t>Д</w:t>
            </w:r>
            <w:r w:rsidRPr="00727E3C">
              <w:rPr>
                <w:spacing w:val="-4"/>
                <w:sz w:val="20"/>
                <w:szCs w:val="20"/>
                <w:vertAlign w:val="subscript"/>
              </w:rPr>
              <w:t>рс</w:t>
            </w:r>
            <w:proofErr w:type="spellEnd"/>
            <w:r w:rsidRPr="00727E3C">
              <w:rPr>
                <w:spacing w:val="-4"/>
                <w:sz w:val="20"/>
                <w:szCs w:val="20"/>
              </w:rPr>
              <w:t> – доля кладбищ, соответствующих требованиям Регионального стандарта, %;</w:t>
            </w:r>
          </w:p>
          <w:p w14:paraId="5C72294A" w14:textId="77777777" w:rsidR="00A53FA7" w:rsidRPr="00727E3C" w:rsidRDefault="00A53FA7" w:rsidP="00A53FA7">
            <w:pPr>
              <w:pStyle w:val="24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27E3C">
              <w:rPr>
                <w:sz w:val="20"/>
                <w:szCs w:val="20"/>
              </w:rPr>
              <w:t>КЛ</w:t>
            </w:r>
            <w:r w:rsidRPr="00727E3C">
              <w:rPr>
                <w:sz w:val="20"/>
                <w:szCs w:val="20"/>
                <w:vertAlign w:val="subscript"/>
              </w:rPr>
              <w:t>рс</w:t>
            </w:r>
            <w:proofErr w:type="spellEnd"/>
            <w:r w:rsidRPr="00727E3C">
              <w:rPr>
                <w:sz w:val="20"/>
                <w:szCs w:val="20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22A6F232" w14:textId="77777777" w:rsidR="00A53FA7" w:rsidRPr="00727E3C" w:rsidRDefault="00A53FA7" w:rsidP="00A53FA7">
            <w:pPr>
              <w:pStyle w:val="24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27E3C">
              <w:rPr>
                <w:sz w:val="20"/>
                <w:szCs w:val="20"/>
              </w:rPr>
              <w:t>КЛ</w:t>
            </w:r>
            <w:r w:rsidRPr="00727E3C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727E3C">
              <w:rPr>
                <w:sz w:val="20"/>
                <w:szCs w:val="20"/>
                <w:lang w:val="en-US"/>
              </w:rPr>
              <w:t> </w:t>
            </w:r>
            <w:r w:rsidRPr="00727E3C">
              <w:rPr>
                <w:sz w:val="20"/>
                <w:szCs w:val="20"/>
              </w:rPr>
              <w:t>–</w:t>
            </w:r>
            <w:r w:rsidRPr="00727E3C">
              <w:rPr>
                <w:sz w:val="20"/>
                <w:szCs w:val="20"/>
                <w:lang w:val="en-US"/>
              </w:rPr>
              <w:t> </w:t>
            </w:r>
            <w:r w:rsidRPr="00727E3C">
              <w:rPr>
                <w:sz w:val="20"/>
                <w:szCs w:val="20"/>
              </w:rPr>
              <w:t>общее количество кладбищ на территории городского округа, ед.;</w:t>
            </w:r>
          </w:p>
          <w:p w14:paraId="79A63ABB" w14:textId="77777777" w:rsidR="00A53FA7" w:rsidRPr="00727E3C" w:rsidRDefault="00A53FA7" w:rsidP="00A53FA7">
            <w:pPr>
              <w:pStyle w:val="24"/>
              <w:spacing w:line="276" w:lineRule="auto"/>
              <w:jc w:val="both"/>
              <w:rPr>
                <w:sz w:val="20"/>
                <w:szCs w:val="20"/>
              </w:rPr>
            </w:pPr>
            <w:r w:rsidRPr="00727E3C">
              <w:rPr>
                <w:sz w:val="20"/>
                <w:szCs w:val="20"/>
                <w:lang w:val="en-US"/>
              </w:rPr>
              <w:t>K</w:t>
            </w:r>
            <w:r w:rsidRPr="00727E3C">
              <w:rPr>
                <w:sz w:val="20"/>
                <w:szCs w:val="20"/>
                <w:vertAlign w:val="subscript"/>
              </w:rPr>
              <w:t>с</w:t>
            </w:r>
            <w:r w:rsidRPr="00727E3C">
              <w:rPr>
                <w:sz w:val="20"/>
                <w:szCs w:val="20"/>
              </w:rPr>
              <w:t> – повышающий (стимулирующий) коэффициент, равный 1,1.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79281E94" w14:textId="77777777" w:rsidR="00A53FA7" w:rsidRPr="00727E3C" w:rsidRDefault="00A53FA7" w:rsidP="00A53FA7">
            <w:pPr>
              <w:pStyle w:val="24"/>
              <w:spacing w:line="276" w:lineRule="auto"/>
              <w:jc w:val="both"/>
              <w:rPr>
                <w:sz w:val="20"/>
                <w:szCs w:val="20"/>
              </w:rPr>
            </w:pPr>
            <w:r w:rsidRPr="00727E3C">
              <w:rPr>
                <w:sz w:val="20"/>
                <w:szCs w:val="20"/>
              </w:rPr>
              <w:t>При применении повышающего (стимулирующего) коэффициента К</w:t>
            </w:r>
            <w:r w:rsidRPr="00727E3C">
              <w:rPr>
                <w:sz w:val="20"/>
                <w:szCs w:val="20"/>
                <w:vertAlign w:val="subscript"/>
              </w:rPr>
              <w:t>с</w:t>
            </w:r>
            <w:r w:rsidRPr="00727E3C">
              <w:rPr>
                <w:sz w:val="20"/>
                <w:szCs w:val="20"/>
              </w:rPr>
              <w:t xml:space="preserve"> итоговое значение показателя </w:t>
            </w:r>
            <w:proofErr w:type="spellStart"/>
            <w:r w:rsidRPr="00727E3C">
              <w:rPr>
                <w:sz w:val="20"/>
                <w:szCs w:val="20"/>
              </w:rPr>
              <w:t>Д</w:t>
            </w:r>
            <w:r w:rsidRPr="00727E3C">
              <w:rPr>
                <w:sz w:val="20"/>
                <w:szCs w:val="20"/>
                <w:vertAlign w:val="subscript"/>
              </w:rPr>
              <w:t>рс</w:t>
            </w:r>
            <w:proofErr w:type="spellEnd"/>
            <w:r w:rsidRPr="00727E3C">
              <w:rPr>
                <w:sz w:val="20"/>
                <w:szCs w:val="20"/>
              </w:rPr>
              <w:t xml:space="preserve"> не может быть больше 100 %.</w:t>
            </w:r>
          </w:p>
          <w:p w14:paraId="1329FD58" w14:textId="77777777" w:rsidR="00A53FA7" w:rsidRPr="00727E3C" w:rsidRDefault="00A53FA7" w:rsidP="00A53FA7">
            <w:pPr>
              <w:ind w:left="51"/>
              <w:rPr>
                <w:rFonts w:ascii="Times New Roman" w:hAnsi="Times New Roman" w:cs="Times New Roman"/>
              </w:rPr>
            </w:pPr>
            <w:r w:rsidRPr="00727E3C">
              <w:rPr>
                <w:rFonts w:ascii="Times New Roman" w:hAnsi="Times New Roman" w:cs="Times New Roman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942" w:type="pct"/>
          </w:tcPr>
          <w:p w14:paraId="4CE8C9E5" w14:textId="77777777" w:rsidR="00A53FA7" w:rsidRPr="00727E3C" w:rsidRDefault="00A53FA7" w:rsidP="00A53FA7">
            <w:pPr>
              <w:rPr>
                <w:rFonts w:ascii="Times New Roman" w:hAnsi="Times New Roman" w:cs="Times New Roman"/>
                <w:color w:val="000000"/>
              </w:rPr>
            </w:pPr>
            <w:r w:rsidRPr="00727E3C">
              <w:rPr>
                <w:rFonts w:ascii="Times New Roman" w:hAnsi="Times New Roman" w:cs="Times New Roman"/>
                <w:color w:val="000000"/>
              </w:rPr>
              <w:t>Дан</w:t>
            </w:r>
            <w:r w:rsidR="005E5F3E">
              <w:rPr>
                <w:rFonts w:ascii="Times New Roman" w:hAnsi="Times New Roman" w:cs="Times New Roman"/>
                <w:color w:val="000000"/>
              </w:rPr>
              <w:t>ные муниципального образования Городской округ Пущино Московской области</w:t>
            </w:r>
          </w:p>
        </w:tc>
        <w:tc>
          <w:tcPr>
            <w:tcW w:w="619" w:type="pct"/>
          </w:tcPr>
          <w:p w14:paraId="1996477C" w14:textId="77777777" w:rsidR="00A53FA7" w:rsidRPr="00727E3C" w:rsidRDefault="00A53FA7" w:rsidP="00A53FA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3FA7" w:rsidRPr="001E3128" w14:paraId="0B241A21" w14:textId="77777777" w:rsidTr="00F4783D">
        <w:trPr>
          <w:trHeight w:val="437"/>
        </w:trPr>
        <w:tc>
          <w:tcPr>
            <w:tcW w:w="5000" w:type="pct"/>
            <w:gridSpan w:val="10"/>
          </w:tcPr>
          <w:p w14:paraId="2045A2EF" w14:textId="77777777" w:rsidR="00745308" w:rsidRDefault="00745308" w:rsidP="00A53F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  <w:p w14:paraId="2A887B39" w14:textId="77777777" w:rsidR="00A53FA7" w:rsidRPr="00745308" w:rsidRDefault="00A53FA7" w:rsidP="00A53F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745308">
              <w:rPr>
                <w:rFonts w:ascii="Times New Roman" w:eastAsiaTheme="minorEastAsia" w:hAnsi="Times New Roman" w:cs="Times New Roman"/>
                <w:szCs w:val="22"/>
              </w:rPr>
              <w:t>Подпрограмма 2. «</w:t>
            </w:r>
            <w:r w:rsidR="00745308" w:rsidRPr="00745308">
              <w:rPr>
                <w:rFonts w:ascii="Times New Roman" w:eastAsiaTheme="minorEastAsia" w:hAnsi="Times New Roman" w:cs="Times New Roman"/>
                <w:szCs w:val="22"/>
              </w:rPr>
              <w:t>Обеспечение мероприятий по защите населения и территорий от чрезвычайных ситуаций</w:t>
            </w:r>
            <w:r w:rsidRPr="00745308">
              <w:rPr>
                <w:rFonts w:ascii="Times New Roman" w:eastAsiaTheme="minorEastAsia" w:hAnsi="Times New Roman" w:cs="Times New Roman"/>
                <w:szCs w:val="22"/>
              </w:rPr>
              <w:t>»</w:t>
            </w:r>
          </w:p>
          <w:p w14:paraId="50EC0FB9" w14:textId="77777777" w:rsidR="00A53FA7" w:rsidRPr="001E3128" w:rsidRDefault="00A53FA7" w:rsidP="00A53FA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45308" w:rsidRPr="001E3128" w14:paraId="21B4EEA4" w14:textId="77777777" w:rsidTr="00745308">
        <w:tc>
          <w:tcPr>
            <w:tcW w:w="249" w:type="pct"/>
            <w:gridSpan w:val="2"/>
          </w:tcPr>
          <w:p w14:paraId="030B2960" w14:textId="77777777" w:rsidR="00745308" w:rsidRPr="001E3128" w:rsidRDefault="00745308" w:rsidP="00745308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2.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25" w:type="pct"/>
            <w:gridSpan w:val="2"/>
            <w:shd w:val="clear" w:color="auto" w:fill="auto"/>
          </w:tcPr>
          <w:p w14:paraId="5E3F02FE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 xml:space="preserve">Степень готовности </w:t>
            </w:r>
            <w:r>
              <w:rPr>
                <w:rFonts w:ascii="Times New Roman" w:hAnsi="Times New Roman" w:cs="Times New Roman"/>
                <w:sz w:val="20"/>
              </w:rPr>
              <w:t xml:space="preserve">органа местного самоуправления </w:t>
            </w:r>
            <w:r w:rsidRPr="00745308">
              <w:rPr>
                <w:rFonts w:ascii="Times New Roman" w:hAnsi="Times New Roman" w:cs="Times New Roman"/>
                <w:sz w:val="20"/>
              </w:rPr>
              <w:t>муниципального образования  Московской области к действиям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444" w:type="pct"/>
            <w:shd w:val="clear" w:color="auto" w:fill="auto"/>
          </w:tcPr>
          <w:p w14:paraId="3262B02E" w14:textId="77777777" w:rsidR="00745308" w:rsidRPr="00745308" w:rsidRDefault="00745308" w:rsidP="00745308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621" w:type="pct"/>
            <w:gridSpan w:val="3"/>
            <w:shd w:val="clear" w:color="auto" w:fill="auto"/>
          </w:tcPr>
          <w:p w14:paraId="0F0DA064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Значение показателя рассчитывается по формуле:</w:t>
            </w:r>
          </w:p>
          <w:p w14:paraId="18CEE157" w14:textId="77777777" w:rsidR="00745308" w:rsidRPr="00745308" w:rsidRDefault="00745308" w:rsidP="007453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3A7853F" w14:textId="77777777" w:rsidR="00745308" w:rsidRPr="00745308" w:rsidRDefault="00745308" w:rsidP="00745308">
            <w:pPr>
              <w:rPr>
                <w:rFonts w:ascii="Times New Roman" w:hAnsi="Times New Roman"/>
                <w:lang w:eastAsia="ru-RU"/>
              </w:rPr>
            </w:pPr>
            <w:r w:rsidRPr="00745308">
              <w:rPr>
                <w:rFonts w:ascii="Times New Roman" w:hAnsi="Times New Roman"/>
                <w:lang w:eastAsia="ru-RU"/>
              </w:rPr>
              <w:t>С = (А * 0,25 + В * 0,15 + С * 0,25 + Q * 0,15 + R * 0,2), где:</w:t>
            </w:r>
          </w:p>
          <w:p w14:paraId="5CAF9608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 xml:space="preserve">А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</w:p>
          <w:p w14:paraId="571B8A12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А = (А1  / А2 * 100) – 100%, где</w:t>
            </w:r>
          </w:p>
          <w:p w14:paraId="568CB439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А1 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времени;</w:t>
            </w:r>
          </w:p>
          <w:p w14:paraId="6EEAC6D2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 xml:space="preserve">А2 -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года(_____%). </w:t>
            </w:r>
          </w:p>
          <w:p w14:paraId="3FDA5782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65BDB63" w14:textId="77777777" w:rsidR="00745308" w:rsidRPr="00745308" w:rsidRDefault="00745308" w:rsidP="0074530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45308">
              <w:rPr>
                <w:rFonts w:ascii="Times New Roman" w:hAnsi="Times New Roman"/>
                <w:lang w:eastAsia="ru-RU"/>
              </w:rPr>
              <w:t>В – снижение числа погибших и пострадавших при чрезвычайных ситуациях (происшествиях) на территории муниципального образования Московской области</w:t>
            </w:r>
          </w:p>
          <w:p w14:paraId="7CFC318A" w14:textId="77777777" w:rsidR="00745308" w:rsidRPr="00745308" w:rsidRDefault="00745308" w:rsidP="00745308">
            <w:pPr>
              <w:rPr>
                <w:rFonts w:ascii="Times New Roman" w:hAnsi="Times New Roman"/>
                <w:lang w:eastAsia="ru-RU"/>
              </w:rPr>
            </w:pPr>
            <w:r w:rsidRPr="00745308">
              <w:rPr>
                <w:rFonts w:ascii="Times New Roman" w:hAnsi="Times New Roman"/>
                <w:lang w:eastAsia="ru-RU"/>
              </w:rPr>
              <w:t>B = 100% – (B1 / B2 * 100), где</w:t>
            </w:r>
          </w:p>
          <w:p w14:paraId="72056D65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B1 – число погибших и пострадавших при чрезвычайных ситуациях (происшествиях) на территории муниципального образования Московской области отчетный период времени;</w:t>
            </w:r>
          </w:p>
          <w:p w14:paraId="5542BC0B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B2 – число погибших и пострадавших при чрезвычайных ситуациях (происшествиях) на территории муниципального образования Московской области; за аналогичный отчетный период 2016 года (______ человек).</w:t>
            </w:r>
          </w:p>
          <w:p w14:paraId="7C34D1AD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 xml:space="preserve">С – степень укомплектованности муниципального </w:t>
            </w:r>
            <w:r w:rsidRPr="00745308">
              <w:rPr>
                <w:rFonts w:ascii="Times New Roman" w:hAnsi="Times New Roman" w:cs="Times New Roman"/>
                <w:sz w:val="20"/>
              </w:rPr>
              <w:lastRenderedPageBreak/>
              <w:t>поисково-спасательного (аварийно-восстановительных, восстановительных) формирования средствами ведения аварийно-спасательных работ входящих в состав сил постоянной МОСЧС, согласно табеля оснащенности формирования.</w:t>
            </w:r>
          </w:p>
          <w:p w14:paraId="115CD854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С = (С1  / С2 * 100) – 100%, где</w:t>
            </w:r>
          </w:p>
          <w:p w14:paraId="31E3D95F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С1 – степень укомплектованности муниципального поисково-спасательного (аварийно-восстановительных, восстановительного) формирований средствами ведения аварийно-спасательных работ входящих в состав сил постоянной МОСЧС, согласно табеля оснащенности формирования за отчетный период времени;</w:t>
            </w:r>
          </w:p>
          <w:p w14:paraId="0D16D699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С2 – степень укомплектованности поисково-спасательных (аварийно-восстановительных, восстановительных) формирований средствами ведения аварийно-спасательных работ входящих в состав сил постоянной МОСЧС, согласно табеля оснащенности формирования за аналогичный отчетный период 2016 года (_____%).</w:t>
            </w:r>
          </w:p>
          <w:p w14:paraId="40337131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С1  = (С ОМСУ МО /N2  + С орг./ N3) / 3, где:</w:t>
            </w:r>
          </w:p>
          <w:p w14:paraId="108A34D4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С ОМСУ МО - Степень укомплектованности муниципальных поисково-спасательного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14:paraId="21195C32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N2 – количество муниципальных поисково-спасательных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14:paraId="64F29FF6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С орг - Степень укомплектованности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</w:t>
            </w:r>
            <w:r w:rsidRPr="00745308">
              <w:rPr>
                <w:rFonts w:ascii="Times New Roman" w:hAnsi="Times New Roman" w:cs="Times New Roman"/>
                <w:sz w:val="20"/>
              </w:rPr>
              <w:lastRenderedPageBreak/>
              <w:t>ных и других неотложных работ и включенных в перечень сил и средств постоянной готовности МОСЧС;</w:t>
            </w:r>
          </w:p>
          <w:p w14:paraId="4AEF8A3E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N3 – количество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МОСЧС.</w:t>
            </w:r>
          </w:p>
          <w:p w14:paraId="62973940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Q – снижение количества чрезвычайных ситуаций (происшествий, аварий, технологических сбоев) на территории Московской области;</w:t>
            </w:r>
          </w:p>
          <w:p w14:paraId="5E7C2616" w14:textId="77777777" w:rsidR="00745308" w:rsidRPr="00745308" w:rsidRDefault="00745308" w:rsidP="00745308">
            <w:pPr>
              <w:rPr>
                <w:rFonts w:ascii="Times New Roman" w:hAnsi="Times New Roman"/>
                <w:lang w:eastAsia="ru-RU"/>
              </w:rPr>
            </w:pPr>
            <w:r w:rsidRPr="00745308">
              <w:rPr>
                <w:rFonts w:ascii="Times New Roman" w:hAnsi="Times New Roman"/>
                <w:lang w:eastAsia="ru-RU"/>
              </w:rPr>
              <w:t>Q = 100% – (Q1 / Q2 * 100), где</w:t>
            </w:r>
          </w:p>
          <w:p w14:paraId="5BCE1207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Q1 – количество чрезвычайных ситуаций (происшествий технологических сбоев) на территории Московской области за отчетный период времени;</w:t>
            </w:r>
          </w:p>
          <w:p w14:paraId="0B966FF0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Q2 – количество чрезвычайных ситуаций (происшествий, технологических сбоев) на территории Московской области за аналогичный отчетный период 2016 года (____ ЧС и происшествий технологических сбоев.).</w:t>
            </w:r>
          </w:p>
          <w:p w14:paraId="2550F20D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 xml:space="preserve">R – увеличения количества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</w:t>
            </w:r>
          </w:p>
          <w:p w14:paraId="2D62A87A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R = (Т / W5 х 100) – (S / W4 х 100), где</w:t>
            </w:r>
          </w:p>
          <w:p w14:paraId="3CE61C4C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Т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за текущий отчетный период;</w:t>
            </w:r>
          </w:p>
          <w:p w14:paraId="62D8707D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Т =  Т1 + Т2 + Т3, где</w:t>
            </w:r>
          </w:p>
          <w:p w14:paraId="2460664B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 xml:space="preserve">Т1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</w:t>
            </w:r>
            <w:r w:rsidRPr="00745308">
              <w:rPr>
                <w:rFonts w:ascii="Times New Roman" w:hAnsi="Times New Roman" w:cs="Times New Roman"/>
                <w:sz w:val="20"/>
              </w:rPr>
              <w:lastRenderedPageBreak/>
              <w:t>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области;</w:t>
            </w:r>
          </w:p>
          <w:p w14:paraId="214120E4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Т2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(повышение квалификации) в специализированных учебных заведениях;</w:t>
            </w:r>
          </w:p>
          <w:p w14:paraId="5A9795E8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Т3 – количество руководителей, работников и специалистов Московской областной системы предупреждения и ликвидации чрезвычайных ситуаций, принявших участие в командно-штабных тренировках, командно-штабных учениях.</w:t>
            </w:r>
          </w:p>
          <w:p w14:paraId="045EBF46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W5 – общая численность руководителей, работников и специалистов Московской областной системы предупреждения и ликвидации чрезвычайных ситуаций по состоянию отчетный период времени.</w:t>
            </w:r>
          </w:p>
          <w:p w14:paraId="41DC99AD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 xml:space="preserve">S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(__________ чел.) </w:t>
            </w:r>
          </w:p>
          <w:p w14:paraId="470052FF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 xml:space="preserve">S = S1 + S2 + S3, где </w:t>
            </w:r>
          </w:p>
          <w:p w14:paraId="727CCF9C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 xml:space="preserve">S1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</w:t>
            </w:r>
            <w:r w:rsidRPr="00745308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области. за аналогичный период 2016 года (__________ чел);</w:t>
            </w:r>
          </w:p>
          <w:p w14:paraId="39357EBF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S2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(повышение квалификации) в специализированных учебных заведениях, в том числе курсах ГО ОМСУ за аналогичный период 2016 года (__________ чел);</w:t>
            </w:r>
          </w:p>
          <w:p w14:paraId="544C2E97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S3 – количество руководителей, работников и специалистов Московской областной системы предупреждения и ликвидации чрезвычайных ситуаций принявших участие в командно-штабных тренировках, командно-штабных учениях за аналогичный период 2016 года (_________ чел.).</w:t>
            </w:r>
          </w:p>
          <w:p w14:paraId="09A44275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 xml:space="preserve">W4 – общая численность руководителей,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(______ чел.) </w:t>
            </w:r>
          </w:p>
          <w:p w14:paraId="7D962FAF" w14:textId="77777777" w:rsidR="00745308" w:rsidRPr="00745308" w:rsidRDefault="00745308" w:rsidP="0074530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45308">
              <w:rPr>
                <w:rFonts w:ascii="Times New Roman" w:hAnsi="Times New Roman"/>
                <w:lang w:eastAsia="ru-RU"/>
              </w:rPr>
              <w:t>При расчете макропоказателя учитывается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942" w:type="pct"/>
            <w:shd w:val="clear" w:color="auto" w:fill="auto"/>
          </w:tcPr>
          <w:p w14:paraId="05B03AB9" w14:textId="77777777" w:rsidR="00745308" w:rsidRPr="00745308" w:rsidRDefault="00745308" w:rsidP="0074530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45308">
              <w:rPr>
                <w:rFonts w:ascii="Times New Roman" w:hAnsi="Times New Roman"/>
                <w:lang w:eastAsia="ru-RU"/>
              </w:rPr>
              <w:lastRenderedPageBreak/>
              <w:t>Постановление Правительство Московской области от 04.02.2014 года № 25/1 «О Московской об</w:t>
            </w:r>
            <w:r w:rsidRPr="00745308">
              <w:rPr>
                <w:rFonts w:ascii="Times New Roman" w:hAnsi="Times New Roman"/>
                <w:lang w:eastAsia="ru-RU"/>
              </w:rPr>
              <w:softHyphen/>
              <w:t>ластной системе предупреждения и ликвидации чрезвычайных ситуа</w:t>
            </w:r>
            <w:r w:rsidRPr="00745308">
              <w:rPr>
                <w:rFonts w:ascii="Times New Roman" w:hAnsi="Times New Roman"/>
                <w:lang w:eastAsia="ru-RU"/>
              </w:rPr>
              <w:softHyphen/>
              <w:t xml:space="preserve">ций». Обучение организуется </w:t>
            </w:r>
            <w:r w:rsidRPr="00745308">
              <w:rPr>
                <w:rFonts w:ascii="Times New Roman" w:hAnsi="Times New Roman"/>
                <w:lang w:eastAsia="ru-RU"/>
              </w:rPr>
              <w:br/>
              <w:t>в соответствии с требованиями федераль</w:t>
            </w:r>
            <w:r w:rsidRPr="00745308">
              <w:rPr>
                <w:rFonts w:ascii="Times New Roman" w:hAnsi="Times New Roman"/>
                <w:lang w:eastAsia="ru-RU"/>
              </w:rPr>
              <w:softHyphen/>
              <w:t>ных законов от 12.02.1998 № 28-ФЗ «О гражданской обороне» и от 21.12.1994 № 68-ФЗ «О защите населения и территорий от чрезвы</w:t>
            </w:r>
            <w:r w:rsidRPr="00745308">
              <w:rPr>
                <w:rFonts w:ascii="Times New Roman" w:hAnsi="Times New Roman"/>
                <w:lang w:eastAsia="ru-RU"/>
              </w:rPr>
              <w:softHyphen/>
              <w:t xml:space="preserve">чайных ситуаций природного и техногенного характера», постановлений Правительства Российской Федерации </w:t>
            </w:r>
            <w:r w:rsidRPr="00745308">
              <w:rPr>
                <w:rFonts w:ascii="Times New Roman" w:hAnsi="Times New Roman"/>
                <w:lang w:eastAsia="ru-RU"/>
              </w:rPr>
              <w:br/>
      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от 02.11.2000 № 841 «Об утверждении Положения об организации обучения населения в области граж</w:t>
            </w:r>
            <w:r w:rsidRPr="00745308">
              <w:rPr>
                <w:rFonts w:ascii="Times New Roman" w:hAnsi="Times New Roman"/>
                <w:lang w:eastAsia="ru-RU"/>
              </w:rPr>
              <w:softHyphen/>
              <w:t>данской обороны», приказов и указаний Министерства Российской Федерации по делам гражданской обо</w:t>
            </w:r>
            <w:r w:rsidRPr="00745308">
              <w:rPr>
                <w:rFonts w:ascii="Times New Roman" w:hAnsi="Times New Roman"/>
                <w:lang w:eastAsia="ru-RU"/>
              </w:rPr>
              <w:lastRenderedPageBreak/>
              <w:t>роны, чрезвы</w:t>
            </w:r>
            <w:r w:rsidRPr="00745308">
              <w:rPr>
                <w:rFonts w:ascii="Times New Roman" w:hAnsi="Times New Roman"/>
                <w:lang w:eastAsia="ru-RU"/>
              </w:rPr>
              <w:softHyphen/>
              <w:t>чайным ситуациям и ликвидации последствий стихийных бедствий и осуществляется по месту работы.</w:t>
            </w:r>
          </w:p>
          <w:p w14:paraId="54C97F48" w14:textId="77777777" w:rsidR="00745308" w:rsidRPr="00745308" w:rsidRDefault="00745308" w:rsidP="0074530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45308">
              <w:rPr>
                <w:rFonts w:ascii="Times New Roman" w:hAnsi="Times New Roman"/>
                <w:lang w:eastAsia="ru-RU"/>
              </w:rPr>
              <w:t xml:space="preserve">НПА органов местного самоуправления муниципальных образований Московской области «О Порядке создания, хранения, использования и восполнения резерва материальных ресурсов </w:t>
            </w:r>
            <w:r w:rsidRPr="00745308">
              <w:rPr>
                <w:rFonts w:ascii="Times New Roman" w:hAnsi="Times New Roman"/>
                <w:lang w:eastAsia="ru-RU"/>
              </w:rPr>
              <w:br/>
              <w:t xml:space="preserve">для ликвидации чрезвычайных ситуаций на территории Муниципального образования Московской области». </w:t>
            </w:r>
          </w:p>
          <w:p w14:paraId="5124D036" w14:textId="77777777" w:rsidR="00745308" w:rsidRPr="00745308" w:rsidRDefault="00745308" w:rsidP="00745308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9" w:type="pct"/>
            <w:shd w:val="clear" w:color="auto" w:fill="auto"/>
          </w:tcPr>
          <w:p w14:paraId="0C548668" w14:textId="77777777" w:rsidR="00745308" w:rsidRPr="00745308" w:rsidRDefault="00745308" w:rsidP="0074530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45308">
              <w:rPr>
                <w:rFonts w:ascii="Times New Roman" w:hAnsi="Times New Roman"/>
                <w:color w:val="000000"/>
                <w:lang w:eastAsia="ru-RU"/>
              </w:rPr>
              <w:lastRenderedPageBreak/>
              <w:t>Ежеквартально</w:t>
            </w:r>
          </w:p>
        </w:tc>
      </w:tr>
      <w:tr w:rsidR="00745308" w:rsidRPr="001E3128" w14:paraId="7E24254C" w14:textId="77777777" w:rsidTr="00745308">
        <w:tc>
          <w:tcPr>
            <w:tcW w:w="249" w:type="pct"/>
            <w:gridSpan w:val="2"/>
          </w:tcPr>
          <w:p w14:paraId="3533DF86" w14:textId="77777777" w:rsidR="00745308" w:rsidRDefault="00745308" w:rsidP="00745308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1125" w:type="pct"/>
            <w:gridSpan w:val="2"/>
            <w:shd w:val="clear" w:color="auto" w:fill="auto"/>
          </w:tcPr>
          <w:p w14:paraId="2212D845" w14:textId="77777777" w:rsidR="00745308" w:rsidRPr="00745308" w:rsidRDefault="00745308" w:rsidP="00745308">
            <w:pPr>
              <w:ind w:left="108"/>
              <w:rPr>
                <w:rFonts w:ascii="Times New Roman" w:hAnsi="Times New Roman"/>
                <w:color w:val="000000"/>
                <w:lang w:eastAsia="ru-RU"/>
              </w:rPr>
            </w:pPr>
            <w:r w:rsidRPr="00745308">
              <w:rPr>
                <w:rFonts w:ascii="Times New Roman" w:hAnsi="Times New Roman"/>
                <w:color w:val="000000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44" w:type="pct"/>
            <w:shd w:val="clear" w:color="auto" w:fill="auto"/>
          </w:tcPr>
          <w:p w14:paraId="47FF9892" w14:textId="77777777" w:rsidR="00745308" w:rsidRPr="00745308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745308">
              <w:rPr>
                <w:sz w:val="20"/>
                <w:szCs w:val="20"/>
              </w:rPr>
              <w:t>минуты</w:t>
            </w:r>
          </w:p>
        </w:tc>
        <w:tc>
          <w:tcPr>
            <w:tcW w:w="1621" w:type="pct"/>
            <w:gridSpan w:val="3"/>
            <w:shd w:val="clear" w:color="auto" w:fill="auto"/>
          </w:tcPr>
          <w:p w14:paraId="338CFA26" w14:textId="77777777" w:rsidR="00745308" w:rsidRPr="00745308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745308">
              <w:rPr>
                <w:sz w:val="20"/>
                <w:szCs w:val="20"/>
              </w:rPr>
              <w:t>Значение показателя рассчитывается по формуле:</w:t>
            </w:r>
          </w:p>
          <w:p w14:paraId="426546DE" w14:textId="77777777" w:rsidR="00745308" w:rsidRPr="00745308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745308">
              <w:rPr>
                <w:sz w:val="20"/>
                <w:szCs w:val="20"/>
              </w:rPr>
              <w:t xml:space="preserve">С = </w:t>
            </w:r>
            <w:proofErr w:type="spellStart"/>
            <w:r w:rsidRPr="00745308">
              <w:rPr>
                <w:sz w:val="20"/>
                <w:szCs w:val="20"/>
              </w:rPr>
              <w:t>Тп</w:t>
            </w:r>
            <w:proofErr w:type="spellEnd"/>
            <w:r w:rsidRPr="00745308">
              <w:rPr>
                <w:sz w:val="20"/>
                <w:szCs w:val="20"/>
              </w:rPr>
              <w:t xml:space="preserve"> + То + </w:t>
            </w:r>
            <w:proofErr w:type="spellStart"/>
            <w:r w:rsidRPr="00745308">
              <w:rPr>
                <w:sz w:val="20"/>
                <w:szCs w:val="20"/>
              </w:rPr>
              <w:t>Тк</w:t>
            </w:r>
            <w:proofErr w:type="spellEnd"/>
            <w:r w:rsidRPr="00745308">
              <w:rPr>
                <w:sz w:val="20"/>
                <w:szCs w:val="20"/>
              </w:rPr>
              <w:t xml:space="preserve"> + </w:t>
            </w:r>
            <w:proofErr w:type="spellStart"/>
            <w:r w:rsidRPr="00745308">
              <w:rPr>
                <w:sz w:val="20"/>
                <w:szCs w:val="20"/>
              </w:rPr>
              <w:t>Тi</w:t>
            </w:r>
            <w:proofErr w:type="spellEnd"/>
            <w:r w:rsidRPr="00745308">
              <w:rPr>
                <w:sz w:val="20"/>
                <w:szCs w:val="20"/>
              </w:rPr>
              <w:t xml:space="preserve"> + </w:t>
            </w:r>
            <w:proofErr w:type="spellStart"/>
            <w:r w:rsidRPr="00745308">
              <w:rPr>
                <w:sz w:val="20"/>
                <w:szCs w:val="20"/>
              </w:rPr>
              <w:t>Тн</w:t>
            </w:r>
            <w:proofErr w:type="spellEnd"/>
            <w:r w:rsidRPr="00745308">
              <w:rPr>
                <w:sz w:val="20"/>
                <w:szCs w:val="20"/>
              </w:rPr>
              <w:t xml:space="preserve"> + </w:t>
            </w:r>
            <w:proofErr w:type="spellStart"/>
            <w:r w:rsidRPr="00745308">
              <w:rPr>
                <w:sz w:val="20"/>
                <w:szCs w:val="20"/>
              </w:rPr>
              <w:t>Тв</w:t>
            </w:r>
            <w:proofErr w:type="spellEnd"/>
            <w:r w:rsidRPr="00745308">
              <w:rPr>
                <w:sz w:val="20"/>
                <w:szCs w:val="20"/>
              </w:rPr>
              <w:t xml:space="preserve"> + </w:t>
            </w:r>
            <w:proofErr w:type="spellStart"/>
            <w:r w:rsidRPr="00745308">
              <w:rPr>
                <w:sz w:val="20"/>
                <w:szCs w:val="20"/>
              </w:rPr>
              <w:t>Тм</w:t>
            </w:r>
            <w:proofErr w:type="spellEnd"/>
            <w:r w:rsidRPr="00745308">
              <w:rPr>
                <w:sz w:val="20"/>
                <w:szCs w:val="20"/>
              </w:rPr>
              <w:t>,</w:t>
            </w:r>
          </w:p>
          <w:p w14:paraId="425C7BEE" w14:textId="77777777" w:rsidR="00745308" w:rsidRPr="00745308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745308">
              <w:rPr>
                <w:sz w:val="20"/>
                <w:szCs w:val="20"/>
              </w:rPr>
              <w:t>где:</w:t>
            </w:r>
          </w:p>
          <w:p w14:paraId="710B25A9" w14:textId="77777777" w:rsidR="00745308" w:rsidRPr="00745308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745308">
              <w:rPr>
                <w:sz w:val="20"/>
                <w:szCs w:val="20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53B0BA2E" w14:textId="77777777" w:rsidR="00745308" w:rsidRPr="00745308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45308">
              <w:rPr>
                <w:sz w:val="20"/>
                <w:szCs w:val="20"/>
              </w:rPr>
              <w:t>Тп</w:t>
            </w:r>
            <w:proofErr w:type="spellEnd"/>
            <w:r w:rsidRPr="00745308">
              <w:rPr>
                <w:sz w:val="20"/>
                <w:szCs w:val="20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3DE3653B" w14:textId="77777777" w:rsidR="00745308" w:rsidRPr="00745308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745308">
              <w:rPr>
                <w:sz w:val="20"/>
                <w:szCs w:val="20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57AF5F33" w14:textId="77777777" w:rsidR="00745308" w:rsidRPr="00745308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45308">
              <w:rPr>
                <w:sz w:val="20"/>
                <w:szCs w:val="20"/>
              </w:rPr>
              <w:t>Тк</w:t>
            </w:r>
            <w:proofErr w:type="spellEnd"/>
            <w:r w:rsidRPr="00745308">
              <w:rPr>
                <w:sz w:val="20"/>
                <w:szCs w:val="20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7DE40E67" w14:textId="77777777" w:rsidR="00745308" w:rsidRPr="00745308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45308">
              <w:rPr>
                <w:sz w:val="20"/>
                <w:szCs w:val="20"/>
              </w:rPr>
              <w:lastRenderedPageBreak/>
              <w:t>Тi</w:t>
            </w:r>
            <w:proofErr w:type="spellEnd"/>
            <w:r w:rsidRPr="00745308">
              <w:rPr>
                <w:sz w:val="20"/>
                <w:szCs w:val="20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1096E52" w14:textId="77777777" w:rsidR="00745308" w:rsidRPr="00745308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45308">
              <w:rPr>
                <w:sz w:val="20"/>
                <w:szCs w:val="20"/>
              </w:rPr>
              <w:t>Тн</w:t>
            </w:r>
            <w:proofErr w:type="spellEnd"/>
            <w:r w:rsidRPr="00745308">
              <w:rPr>
                <w:sz w:val="20"/>
                <w:szCs w:val="20"/>
              </w:rPr>
              <w:t xml:space="preserve"> - среднее время назначения экипажей экстренных оперативных служб, в минутах;</w:t>
            </w:r>
          </w:p>
          <w:p w14:paraId="51D9FEA7" w14:textId="77777777" w:rsidR="00745308" w:rsidRPr="00745308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45308">
              <w:rPr>
                <w:sz w:val="20"/>
                <w:szCs w:val="20"/>
              </w:rPr>
              <w:t>Тв</w:t>
            </w:r>
            <w:proofErr w:type="spellEnd"/>
            <w:r w:rsidRPr="00745308">
              <w:rPr>
                <w:sz w:val="20"/>
                <w:szCs w:val="20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330B35B8" w14:textId="77777777" w:rsidR="00745308" w:rsidRPr="00745308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45308">
              <w:rPr>
                <w:sz w:val="20"/>
                <w:szCs w:val="20"/>
              </w:rPr>
              <w:t>Тм</w:t>
            </w:r>
            <w:proofErr w:type="spellEnd"/>
            <w:r w:rsidRPr="00745308">
              <w:rPr>
                <w:sz w:val="20"/>
                <w:szCs w:val="20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942" w:type="pct"/>
            <w:shd w:val="clear" w:color="auto" w:fill="auto"/>
          </w:tcPr>
          <w:p w14:paraId="5018A0A5" w14:textId="77777777" w:rsidR="00745308" w:rsidRPr="00745308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745308">
              <w:rPr>
                <w:sz w:val="20"/>
                <w:szCs w:val="20"/>
              </w:rPr>
              <w:lastRenderedPageBreak/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619" w:type="pct"/>
            <w:shd w:val="clear" w:color="auto" w:fill="auto"/>
          </w:tcPr>
          <w:p w14:paraId="5BD7BABF" w14:textId="77777777" w:rsidR="00745308" w:rsidRPr="00745308" w:rsidRDefault="00745308" w:rsidP="0074530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745308">
              <w:rPr>
                <w:sz w:val="20"/>
                <w:szCs w:val="20"/>
              </w:rPr>
              <w:t>Ежеквартально</w:t>
            </w:r>
          </w:p>
        </w:tc>
      </w:tr>
      <w:tr w:rsidR="00745308" w:rsidRPr="001E3128" w14:paraId="17C7F4F9" w14:textId="77777777" w:rsidTr="00745308">
        <w:tc>
          <w:tcPr>
            <w:tcW w:w="249" w:type="pct"/>
            <w:gridSpan w:val="2"/>
          </w:tcPr>
          <w:p w14:paraId="4BB7D4BD" w14:textId="77777777" w:rsidR="00745308" w:rsidRDefault="00745308" w:rsidP="00745308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1125" w:type="pct"/>
            <w:gridSpan w:val="2"/>
            <w:shd w:val="clear" w:color="auto" w:fill="auto"/>
          </w:tcPr>
          <w:p w14:paraId="66692183" w14:textId="77777777" w:rsidR="00745308" w:rsidRPr="00745308" w:rsidRDefault="00745308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Укомплектованность резервного фонда материальных ресурсов для ликвидации чрезвычайных ситуаций на территории муниципального образования Московской области</w:t>
            </w:r>
          </w:p>
        </w:tc>
        <w:tc>
          <w:tcPr>
            <w:tcW w:w="444" w:type="pct"/>
            <w:shd w:val="clear" w:color="auto" w:fill="auto"/>
          </w:tcPr>
          <w:p w14:paraId="6A378A09" w14:textId="77777777" w:rsidR="00745308" w:rsidRPr="00745308" w:rsidRDefault="00745308" w:rsidP="00745308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621" w:type="pct"/>
            <w:gridSpan w:val="3"/>
            <w:shd w:val="clear" w:color="auto" w:fill="auto"/>
          </w:tcPr>
          <w:p w14:paraId="6FB7673D" w14:textId="77777777" w:rsidR="00745308" w:rsidRPr="00745308" w:rsidRDefault="00745308" w:rsidP="00745308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745308">
              <w:rPr>
                <w:rFonts w:ascii="Times New Roman CYR" w:hAnsi="Times New Roman CYR" w:cs="Times New Roman CYR"/>
                <w:lang w:eastAsia="ru-RU"/>
              </w:rPr>
              <w:t xml:space="preserve">А = А (тек) - А (2016), где  </w:t>
            </w:r>
          </w:p>
          <w:p w14:paraId="6A00858B" w14:textId="77777777" w:rsidR="00745308" w:rsidRPr="00745308" w:rsidRDefault="00745308" w:rsidP="00745308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745308">
              <w:rPr>
                <w:rFonts w:ascii="Times New Roman CYR" w:hAnsi="Times New Roman CYR" w:cs="Times New Roman CYR"/>
                <w:lang w:eastAsia="ru-RU"/>
              </w:rPr>
              <w:t xml:space="preserve">А (тек) – </w:t>
            </w:r>
            <w:r w:rsidRPr="00745308">
              <w:rPr>
                <w:rFonts w:ascii="Times New Roman" w:hAnsi="Times New Roman"/>
              </w:rPr>
              <w:t>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</w:t>
            </w:r>
            <w:r w:rsidRPr="00745308">
              <w:rPr>
                <w:rFonts w:ascii="Times New Roman CYR" w:hAnsi="Times New Roman CYR" w:cs="Times New Roman CYR"/>
                <w:lang w:eastAsia="ru-RU"/>
              </w:rPr>
              <w:t>;</w:t>
            </w:r>
          </w:p>
          <w:p w14:paraId="31102566" w14:textId="77777777" w:rsidR="00745308" w:rsidRPr="00745308" w:rsidRDefault="00745308" w:rsidP="00745308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745308">
              <w:rPr>
                <w:rFonts w:ascii="Times New Roman CYR" w:hAnsi="Times New Roman CYR" w:cs="Times New Roman CYR"/>
                <w:lang w:eastAsia="ru-RU"/>
              </w:rPr>
              <w:t xml:space="preserve">А (2016) – </w:t>
            </w:r>
            <w:r w:rsidRPr="00745308">
              <w:rPr>
                <w:rFonts w:ascii="Times New Roman" w:hAnsi="Times New Roman"/>
              </w:rPr>
              <w:t xml:space="preserve">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  <w:r w:rsidRPr="00745308">
              <w:rPr>
                <w:rFonts w:ascii="Times New Roman CYR" w:hAnsi="Times New Roman CYR" w:cs="Times New Roman CYR"/>
                <w:lang w:eastAsia="ru-RU"/>
              </w:rPr>
              <w:t>за аналогичный период 2016 года (в 2016 году ____%),</w:t>
            </w:r>
          </w:p>
          <w:p w14:paraId="53779637" w14:textId="77777777" w:rsidR="00745308" w:rsidRPr="00745308" w:rsidRDefault="00745308" w:rsidP="00745308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745308">
              <w:rPr>
                <w:rFonts w:ascii="Times New Roman CYR" w:hAnsi="Times New Roman CYR" w:cs="Times New Roman CYR"/>
                <w:lang w:eastAsia="ru-RU"/>
              </w:rPr>
              <w:t xml:space="preserve">А (тек) – </w:t>
            </w:r>
            <w:r w:rsidRPr="00745308">
              <w:rPr>
                <w:rFonts w:ascii="Times New Roman" w:hAnsi="Times New Roman"/>
              </w:rPr>
              <w:t xml:space="preserve">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  <w:r w:rsidRPr="00745308">
              <w:rPr>
                <w:rFonts w:ascii="Times New Roman CYR" w:hAnsi="Times New Roman CYR" w:cs="Times New Roman CYR"/>
                <w:lang w:eastAsia="ru-RU"/>
              </w:rPr>
              <w:t>рассчитывается по формуле:</w:t>
            </w:r>
          </w:p>
          <w:p w14:paraId="2DCAA5DB" w14:textId="77777777" w:rsidR="00745308" w:rsidRPr="00745308" w:rsidRDefault="00745308" w:rsidP="00745308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m:oMath>
              <m:r>
                <w:rPr>
                  <w:rFonts w:ascii="Cambria Math" w:hAnsi="Cambria Math"/>
                </w:rPr>
                <m:t>К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</m:den>
              </m:f>
            </m:oMath>
            <w:r w:rsidRPr="00745308">
              <w:rPr>
                <w:rFonts w:ascii="Times New Roman CYR" w:hAnsi="Times New Roman CYR" w:cs="Times New Roman CYR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</m:den>
              </m:f>
            </m:oMath>
            <w:r w:rsidRPr="00745308">
              <w:rPr>
                <w:rFonts w:ascii="Times New Roman CYR" w:hAnsi="Times New Roman CYR" w:cs="Times New Roman CYR"/>
                <w:lang w:eastAsia="ru-RU"/>
              </w:rPr>
              <w:t xml:space="preserve">, где: </w:t>
            </w:r>
          </w:p>
          <w:p w14:paraId="52498F49" w14:textId="77777777" w:rsidR="00745308" w:rsidRPr="00745308" w:rsidRDefault="00745308" w:rsidP="00745308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m:oMath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Pr="00745308">
              <w:rPr>
                <w:rFonts w:ascii="Times New Roman CYR" w:hAnsi="Times New Roman CYR" w:cs="Times New Roman CYR"/>
                <w:lang w:eastAsia="ru-RU"/>
              </w:rPr>
              <w:t xml:space="preserve"> – сумма показателей </w:t>
            </w:r>
            <w:r w:rsidRPr="00745308">
              <w:rPr>
                <w:rFonts w:ascii="Times New Roman" w:hAnsi="Times New Roman"/>
              </w:rPr>
              <w:t xml:space="preserve">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  <w:r w:rsidRPr="00745308">
              <w:rPr>
                <w:rFonts w:ascii="Times New Roman CYR" w:hAnsi="Times New Roman CYR" w:cs="Times New Roman CYR"/>
                <w:lang w:eastAsia="ru-RU"/>
              </w:rPr>
              <w:t>по каждому разделу Номенклатуры органов местного самоуправления муниципальных образований Московской области, в процентах;</w:t>
            </w:r>
          </w:p>
          <w:p w14:paraId="6B0ABD5B" w14:textId="77777777" w:rsidR="00745308" w:rsidRPr="00745308" w:rsidRDefault="005B49E9" w:rsidP="00745308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(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oMath>
            <w:r w:rsidR="00745308" w:rsidRPr="00745308">
              <w:rPr>
                <w:rFonts w:ascii="Times New Roman CYR" w:hAnsi="Times New Roman CYR" w:cs="Times New Roman CYR"/>
                <w:lang w:eastAsia="ru-RU"/>
              </w:rPr>
              <w:t xml:space="preserve">) – показатели </w:t>
            </w:r>
            <w:r w:rsidR="00745308" w:rsidRPr="00745308">
              <w:rPr>
                <w:rFonts w:ascii="Times New Roman" w:hAnsi="Times New Roman"/>
              </w:rPr>
              <w:t xml:space="preserve">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  <w:r w:rsidR="00745308" w:rsidRPr="00745308">
              <w:rPr>
                <w:rFonts w:ascii="Times New Roman CYR" w:hAnsi="Times New Roman CYR" w:cs="Times New Roman CYR"/>
                <w:lang w:eastAsia="ru-RU"/>
              </w:rPr>
              <w:t xml:space="preserve">по </w:t>
            </w:r>
            <w:r w:rsidR="00745308" w:rsidRPr="00745308">
              <w:rPr>
                <w:rFonts w:ascii="Times New Roman CYR" w:hAnsi="Times New Roman CYR" w:cs="Times New Roman CYR"/>
                <w:lang w:eastAsia="ru-RU"/>
              </w:rPr>
              <w:lastRenderedPageBreak/>
              <w:t>каждой позиции в разделе Номенклатур органов местного самоуправления муниципальных образований Московской области, в процентах;</w:t>
            </w:r>
          </w:p>
          <w:p w14:paraId="160F4419" w14:textId="77777777" w:rsidR="00745308" w:rsidRPr="00745308" w:rsidRDefault="00745308" w:rsidP="00745308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745308">
              <w:rPr>
                <w:rFonts w:ascii="Times New Roman CYR" w:hAnsi="Times New Roman CYR" w:cs="Times New Roman CYR"/>
                <w:lang w:eastAsia="ru-RU"/>
              </w:rPr>
              <w:t>n – количество разделов Номенклатуры.</w:t>
            </w:r>
          </w:p>
          <w:p w14:paraId="62B42642" w14:textId="77777777" w:rsidR="00745308" w:rsidRPr="00745308" w:rsidRDefault="005B49E9" w:rsidP="007453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745308" w:rsidRPr="00745308">
                <w:rPr>
                  <w:rFonts w:ascii="Times New Roman CYR" w:hAnsi="Times New Roman CYR" w:cs="Times New Roman CYR"/>
                  <w:sz w:val="20"/>
                </w:rPr>
                <w:t>Постановления</w:t>
              </w:r>
            </w:hyperlink>
            <w:r w:rsidR="00745308" w:rsidRPr="00745308">
              <w:rPr>
                <w:rFonts w:ascii="Times New Roman CYR" w:hAnsi="Times New Roman CYR" w:cs="Times New Roman CYR"/>
                <w:sz w:val="20"/>
              </w:rPr>
              <w:t xml:space="preserve"> органов местного самоуправления муниципальных образований Московской области «О создании и содержании запасов материально-технических, продовольственных, медицинских и иных средств в целях гражданской обороны»</w:t>
            </w:r>
          </w:p>
        </w:tc>
        <w:tc>
          <w:tcPr>
            <w:tcW w:w="942" w:type="pct"/>
            <w:shd w:val="clear" w:color="auto" w:fill="auto"/>
          </w:tcPr>
          <w:p w14:paraId="342C8E24" w14:textId="77777777" w:rsidR="00745308" w:rsidRPr="00745308" w:rsidRDefault="00745308" w:rsidP="007453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5308">
              <w:rPr>
                <w:rFonts w:ascii="Times New Roman" w:hAnsi="Times New Roman" w:cs="Times New Roman"/>
                <w:sz w:val="20"/>
              </w:rPr>
              <w:lastRenderedPageBreak/>
              <w:t xml:space="preserve">Указ ПРФ от 16.10.2019 № 501 «О Стратегии </w:t>
            </w:r>
          </w:p>
          <w:p w14:paraId="2C55BE97" w14:textId="77777777" w:rsidR="00745308" w:rsidRPr="00745308" w:rsidRDefault="00745308" w:rsidP="0074530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45308">
              <w:rPr>
                <w:rFonts w:ascii="Times New Roman" w:hAnsi="Times New Roman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619" w:type="pct"/>
            <w:shd w:val="clear" w:color="auto" w:fill="auto"/>
          </w:tcPr>
          <w:p w14:paraId="707D7394" w14:textId="77777777" w:rsidR="00745308" w:rsidRPr="00745308" w:rsidRDefault="00745308" w:rsidP="00745308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45308">
              <w:rPr>
                <w:rFonts w:ascii="Times New Roman" w:hAnsi="Times New Roman"/>
                <w:color w:val="000000"/>
                <w:lang w:eastAsia="ru-RU"/>
              </w:rPr>
              <w:t>ежеквартально</w:t>
            </w:r>
          </w:p>
        </w:tc>
      </w:tr>
      <w:tr w:rsidR="00745308" w:rsidRPr="001E3128" w14:paraId="48893068" w14:textId="77777777" w:rsidTr="00745308">
        <w:tc>
          <w:tcPr>
            <w:tcW w:w="249" w:type="pct"/>
            <w:gridSpan w:val="2"/>
          </w:tcPr>
          <w:p w14:paraId="6D0D9FD7" w14:textId="77777777" w:rsidR="00745308" w:rsidRDefault="00745308" w:rsidP="00745308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1125" w:type="pct"/>
            <w:gridSpan w:val="2"/>
            <w:shd w:val="clear" w:color="auto" w:fill="auto"/>
          </w:tcPr>
          <w:p w14:paraId="3EB9DB77" w14:textId="77777777" w:rsidR="00745308" w:rsidRPr="00745308" w:rsidRDefault="00745308" w:rsidP="00745308">
            <w:pPr>
              <w:pStyle w:val="aff2"/>
              <w:rPr>
                <w:sz w:val="20"/>
                <w:szCs w:val="20"/>
              </w:rPr>
            </w:pPr>
            <w:r w:rsidRPr="00745308">
              <w:rPr>
                <w:sz w:val="20"/>
                <w:szCs w:val="20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 оповещения </w:t>
            </w:r>
          </w:p>
        </w:tc>
        <w:tc>
          <w:tcPr>
            <w:tcW w:w="444" w:type="pct"/>
            <w:shd w:val="clear" w:color="auto" w:fill="auto"/>
          </w:tcPr>
          <w:p w14:paraId="7B252E7B" w14:textId="77777777" w:rsidR="00745308" w:rsidRPr="00745308" w:rsidRDefault="00745308" w:rsidP="00745308">
            <w:pPr>
              <w:pStyle w:val="aff2"/>
              <w:rPr>
                <w:sz w:val="20"/>
                <w:szCs w:val="20"/>
              </w:rPr>
            </w:pPr>
            <w:r w:rsidRPr="00745308">
              <w:rPr>
                <w:sz w:val="20"/>
                <w:szCs w:val="20"/>
              </w:rPr>
              <w:t>процент</w:t>
            </w:r>
          </w:p>
        </w:tc>
        <w:tc>
          <w:tcPr>
            <w:tcW w:w="1621" w:type="pct"/>
            <w:gridSpan w:val="3"/>
            <w:shd w:val="clear" w:color="auto" w:fill="auto"/>
          </w:tcPr>
          <w:p w14:paraId="5C75251C" w14:textId="77777777" w:rsidR="00745308" w:rsidRPr="00745308" w:rsidRDefault="00745308" w:rsidP="00745308">
            <w:pPr>
              <w:pStyle w:val="aff2"/>
              <w:rPr>
                <w:sz w:val="20"/>
                <w:szCs w:val="20"/>
              </w:rPr>
            </w:pPr>
            <w:r w:rsidRPr="00745308">
              <w:rPr>
                <w:sz w:val="20"/>
                <w:szCs w:val="20"/>
              </w:rPr>
              <w:t>Значение показателя рассчитывается по формуле:</w:t>
            </w:r>
          </w:p>
          <w:p w14:paraId="151D89E7" w14:textId="77777777" w:rsidR="00745308" w:rsidRPr="00745308" w:rsidRDefault="00745308" w:rsidP="00745308">
            <w:pPr>
              <w:pStyle w:val="aff2"/>
              <w:rPr>
                <w:sz w:val="20"/>
                <w:szCs w:val="20"/>
              </w:rPr>
            </w:pPr>
            <w:proofErr w:type="spellStart"/>
            <w:r w:rsidRPr="00745308">
              <w:rPr>
                <w:sz w:val="20"/>
                <w:szCs w:val="20"/>
              </w:rPr>
              <w:t>Pсп</w:t>
            </w:r>
            <w:proofErr w:type="spellEnd"/>
            <w:r w:rsidRPr="00745308">
              <w:rPr>
                <w:sz w:val="20"/>
                <w:szCs w:val="20"/>
              </w:rPr>
              <w:t xml:space="preserve"> = </w:t>
            </w:r>
            <w:proofErr w:type="spellStart"/>
            <w:r w:rsidRPr="00745308">
              <w:rPr>
                <w:sz w:val="20"/>
                <w:szCs w:val="20"/>
              </w:rPr>
              <w:t>Nохасп</w:t>
            </w:r>
            <w:proofErr w:type="spellEnd"/>
            <w:r w:rsidRPr="00745308">
              <w:rPr>
                <w:sz w:val="20"/>
                <w:szCs w:val="20"/>
              </w:rPr>
              <w:t xml:space="preserve"> / </w:t>
            </w:r>
            <w:proofErr w:type="spellStart"/>
            <w:r w:rsidRPr="00745308">
              <w:rPr>
                <w:sz w:val="20"/>
                <w:szCs w:val="20"/>
              </w:rPr>
              <w:t>Nнас</w:t>
            </w:r>
            <w:proofErr w:type="spellEnd"/>
            <w:r w:rsidRPr="00745308">
              <w:rPr>
                <w:sz w:val="20"/>
                <w:szCs w:val="20"/>
              </w:rPr>
              <w:t xml:space="preserve"> x 100%,</w:t>
            </w:r>
          </w:p>
          <w:p w14:paraId="29401785" w14:textId="77777777" w:rsidR="00745308" w:rsidRPr="00745308" w:rsidRDefault="00745308" w:rsidP="00745308">
            <w:pPr>
              <w:pStyle w:val="aff2"/>
              <w:rPr>
                <w:sz w:val="20"/>
                <w:szCs w:val="20"/>
              </w:rPr>
            </w:pPr>
            <w:r w:rsidRPr="00745308">
              <w:rPr>
                <w:sz w:val="20"/>
                <w:szCs w:val="20"/>
              </w:rPr>
              <w:t>где:</w:t>
            </w:r>
          </w:p>
          <w:p w14:paraId="1AD3106D" w14:textId="77777777" w:rsidR="00745308" w:rsidRPr="00745308" w:rsidRDefault="00745308" w:rsidP="00745308">
            <w:pPr>
              <w:pStyle w:val="aff2"/>
              <w:jc w:val="both"/>
              <w:rPr>
                <w:sz w:val="20"/>
                <w:szCs w:val="20"/>
              </w:rPr>
            </w:pPr>
            <w:proofErr w:type="spellStart"/>
            <w:r w:rsidRPr="00745308">
              <w:rPr>
                <w:sz w:val="20"/>
                <w:szCs w:val="20"/>
              </w:rPr>
              <w:t>Pсп</w:t>
            </w:r>
            <w:proofErr w:type="spellEnd"/>
            <w:r w:rsidRPr="00745308">
              <w:rPr>
                <w:sz w:val="20"/>
                <w:szCs w:val="20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2E29E789" w14:textId="77777777" w:rsidR="00745308" w:rsidRPr="00745308" w:rsidRDefault="00745308" w:rsidP="00745308">
            <w:pPr>
              <w:pStyle w:val="aff2"/>
              <w:jc w:val="both"/>
              <w:rPr>
                <w:sz w:val="20"/>
                <w:szCs w:val="20"/>
              </w:rPr>
            </w:pPr>
            <w:proofErr w:type="spellStart"/>
            <w:r w:rsidRPr="00745308">
              <w:rPr>
                <w:sz w:val="20"/>
                <w:szCs w:val="20"/>
              </w:rPr>
              <w:t>Nохасп</w:t>
            </w:r>
            <w:proofErr w:type="spellEnd"/>
            <w:r w:rsidRPr="00745308">
              <w:rPr>
                <w:sz w:val="20"/>
                <w:szCs w:val="20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 чел);</w:t>
            </w:r>
          </w:p>
          <w:p w14:paraId="18A4469E" w14:textId="77777777" w:rsidR="00745308" w:rsidRPr="00745308" w:rsidRDefault="00745308" w:rsidP="00745308">
            <w:pPr>
              <w:pStyle w:val="aff2"/>
              <w:rPr>
                <w:sz w:val="20"/>
                <w:szCs w:val="20"/>
              </w:rPr>
            </w:pPr>
            <w:proofErr w:type="spellStart"/>
            <w:r w:rsidRPr="00745308">
              <w:rPr>
                <w:sz w:val="20"/>
                <w:szCs w:val="20"/>
              </w:rPr>
              <w:t>Nнас</w:t>
            </w:r>
            <w:proofErr w:type="spellEnd"/>
            <w:r w:rsidRPr="00745308">
              <w:rPr>
                <w:sz w:val="20"/>
                <w:szCs w:val="20"/>
              </w:rPr>
              <w:t xml:space="preserve"> - количество населения муниципального образования Московской области (тыс. чел.)</w:t>
            </w:r>
          </w:p>
        </w:tc>
        <w:tc>
          <w:tcPr>
            <w:tcW w:w="942" w:type="pct"/>
            <w:shd w:val="clear" w:color="auto" w:fill="auto"/>
          </w:tcPr>
          <w:p w14:paraId="7135D8B0" w14:textId="77777777" w:rsidR="00745308" w:rsidRPr="00745308" w:rsidRDefault="00745308" w:rsidP="00745308">
            <w:pPr>
              <w:pStyle w:val="aff2"/>
              <w:rPr>
                <w:sz w:val="20"/>
                <w:szCs w:val="20"/>
              </w:rPr>
            </w:pPr>
            <w:r w:rsidRPr="00745308">
              <w:rPr>
                <w:sz w:val="20"/>
                <w:szCs w:val="20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39C6C81B" w14:textId="77777777" w:rsidR="00745308" w:rsidRPr="00745308" w:rsidRDefault="00745308" w:rsidP="00745308">
            <w:pPr>
              <w:pStyle w:val="aff2"/>
              <w:rPr>
                <w:sz w:val="20"/>
                <w:szCs w:val="20"/>
              </w:rPr>
            </w:pPr>
            <w:r w:rsidRPr="00745308">
              <w:rPr>
                <w:sz w:val="20"/>
                <w:szCs w:val="20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619" w:type="pct"/>
            <w:shd w:val="clear" w:color="auto" w:fill="auto"/>
          </w:tcPr>
          <w:p w14:paraId="19F78A81" w14:textId="77777777" w:rsidR="00745308" w:rsidRPr="00745308" w:rsidRDefault="00745308" w:rsidP="00745308">
            <w:pPr>
              <w:pStyle w:val="aff2"/>
              <w:rPr>
                <w:sz w:val="20"/>
                <w:szCs w:val="20"/>
              </w:rPr>
            </w:pPr>
            <w:r w:rsidRPr="00745308">
              <w:rPr>
                <w:sz w:val="20"/>
                <w:szCs w:val="20"/>
              </w:rPr>
              <w:t>Ежеквартально</w:t>
            </w:r>
          </w:p>
        </w:tc>
      </w:tr>
      <w:tr w:rsidR="00A53FA7" w:rsidRPr="001E3128" w14:paraId="3BF98754" w14:textId="77777777" w:rsidTr="00684403">
        <w:tc>
          <w:tcPr>
            <w:tcW w:w="5000" w:type="pct"/>
            <w:gridSpan w:val="10"/>
          </w:tcPr>
          <w:p w14:paraId="5212F2CD" w14:textId="77777777" w:rsidR="00A53FA7" w:rsidRPr="0062301C" w:rsidRDefault="00A53FA7" w:rsidP="00A53FA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301C">
              <w:rPr>
                <w:rFonts w:ascii="Times New Roman" w:eastAsiaTheme="minorEastAsia" w:hAnsi="Times New Roman" w:cs="Times New Roman"/>
                <w:sz w:val="22"/>
                <w:szCs w:val="22"/>
              </w:rPr>
              <w:t>Подпрограмма 3. «</w:t>
            </w:r>
            <w:r w:rsidR="0062301C" w:rsidRPr="0062301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Обеспечение мероприятий гражданской обороны на территории муниципального образования </w:t>
            </w:r>
            <w:r w:rsidR="0062301C">
              <w:rPr>
                <w:rFonts w:ascii="Times New Roman" w:eastAsiaTheme="minorEastAsia" w:hAnsi="Times New Roman" w:cs="Times New Roman"/>
                <w:sz w:val="22"/>
                <w:szCs w:val="22"/>
              </w:rPr>
              <w:t>Московской области</w:t>
            </w:r>
            <w:r w:rsidRPr="0062301C">
              <w:rPr>
                <w:rFonts w:ascii="Times New Roman" w:eastAsiaTheme="minorEastAsia" w:hAnsi="Times New Roman" w:cs="Times New Roman"/>
                <w:sz w:val="22"/>
                <w:szCs w:val="22"/>
              </w:rPr>
              <w:t>»</w:t>
            </w:r>
          </w:p>
        </w:tc>
      </w:tr>
      <w:tr w:rsidR="00F4783D" w:rsidRPr="001E3128" w14:paraId="282CF6B4" w14:textId="77777777" w:rsidTr="00B262D6">
        <w:tc>
          <w:tcPr>
            <w:tcW w:w="244" w:type="pct"/>
          </w:tcPr>
          <w:p w14:paraId="6EC967B9" w14:textId="77777777" w:rsidR="00F4783D" w:rsidRPr="009328D5" w:rsidRDefault="00F4783D" w:rsidP="00F4783D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328D5">
              <w:rPr>
                <w:rFonts w:ascii="Times New Roman" w:eastAsiaTheme="minorEastAsia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1126" w:type="pct"/>
            <w:gridSpan w:val="2"/>
            <w:shd w:val="clear" w:color="auto" w:fill="auto"/>
          </w:tcPr>
          <w:p w14:paraId="3F9D059D" w14:textId="77777777" w:rsidR="00F4783D" w:rsidRPr="00F4783D" w:rsidRDefault="00F4783D" w:rsidP="00F4783D">
            <w:pPr>
              <w:rPr>
                <w:rFonts w:ascii="Times New Roman CYR" w:hAnsi="Times New Roman CYR" w:cs="Times New Roman CYR"/>
                <w:lang w:eastAsia="ru-RU"/>
              </w:rPr>
            </w:pPr>
            <w:r w:rsidRPr="00F4783D">
              <w:rPr>
                <w:rFonts w:ascii="Times New Roman CYR" w:hAnsi="Times New Roman CYR" w:cs="Times New Roman CYR"/>
                <w:lang w:eastAsia="ru-RU"/>
              </w:rPr>
              <w:t>Темп прироста степени обеспеченности запасами материально-технических, продовольственных, ме</w:t>
            </w:r>
            <w:r w:rsidRPr="00F4783D">
              <w:rPr>
                <w:rFonts w:ascii="Times New Roman CYR" w:hAnsi="Times New Roman CYR" w:cs="Times New Roman CYR"/>
                <w:lang w:eastAsia="ru-RU"/>
              </w:rPr>
              <w:lastRenderedPageBreak/>
              <w:t>дицинских и иных средств для целей гражданской обороны</w:t>
            </w:r>
          </w:p>
          <w:p w14:paraId="05ED36F9" w14:textId="77777777" w:rsidR="00F4783D" w:rsidRPr="00F4783D" w:rsidRDefault="00F4783D" w:rsidP="00F4783D">
            <w:pPr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52" w:type="pct"/>
            <w:gridSpan w:val="3"/>
            <w:shd w:val="clear" w:color="auto" w:fill="auto"/>
          </w:tcPr>
          <w:p w14:paraId="7862A740" w14:textId="77777777" w:rsidR="00F4783D" w:rsidRPr="00F4783D" w:rsidRDefault="00F4783D" w:rsidP="00F4783D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F4783D">
              <w:rPr>
                <w:rFonts w:ascii="Times New Roman CYR" w:hAnsi="Times New Roman CYR" w:cs="Times New Roman CYR"/>
                <w:lang w:eastAsia="ru-RU"/>
              </w:rPr>
              <w:lastRenderedPageBreak/>
              <w:t>процент</w:t>
            </w:r>
          </w:p>
        </w:tc>
        <w:tc>
          <w:tcPr>
            <w:tcW w:w="1614" w:type="pct"/>
            <w:shd w:val="clear" w:color="auto" w:fill="auto"/>
          </w:tcPr>
          <w:p w14:paraId="7BB73650" w14:textId="77777777" w:rsidR="00F4783D" w:rsidRPr="00F4783D" w:rsidRDefault="00F4783D" w:rsidP="00F4783D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F4783D">
              <w:rPr>
                <w:rFonts w:ascii="Times New Roman CYR" w:hAnsi="Times New Roman CYR" w:cs="Times New Roman CYR"/>
                <w:lang w:eastAsia="ru-RU"/>
              </w:rPr>
              <w:t xml:space="preserve">К = К (тек) - К (2016), где  </w:t>
            </w:r>
          </w:p>
          <w:p w14:paraId="3EAB82D7" w14:textId="77777777" w:rsidR="00F4783D" w:rsidRPr="00F4783D" w:rsidRDefault="00F4783D" w:rsidP="00F4783D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F4783D">
              <w:rPr>
                <w:rFonts w:ascii="Times New Roman CYR" w:hAnsi="Times New Roman CYR" w:cs="Times New Roman CYR"/>
                <w:lang w:eastAsia="ru-RU"/>
              </w:rPr>
              <w:t>К (тек) – степень обеспеченности запасами материально-технических, продовольственных, медицин</w:t>
            </w:r>
            <w:r w:rsidRPr="00F4783D">
              <w:rPr>
                <w:rFonts w:ascii="Times New Roman CYR" w:hAnsi="Times New Roman CYR" w:cs="Times New Roman CYR"/>
                <w:lang w:eastAsia="ru-RU"/>
              </w:rPr>
              <w:lastRenderedPageBreak/>
              <w:t>ских и иных средств, для целей гражданской обороны органов местного самоуправления муниципальных образований Московской области за отчетный период;</w:t>
            </w:r>
          </w:p>
          <w:p w14:paraId="54C73B9C" w14:textId="77777777" w:rsidR="00F4783D" w:rsidRPr="00F4783D" w:rsidRDefault="00F4783D" w:rsidP="00F4783D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F4783D">
              <w:rPr>
                <w:rFonts w:ascii="Times New Roman CYR" w:hAnsi="Times New Roman CYR" w:cs="Times New Roman CYR"/>
                <w:lang w:eastAsia="ru-RU"/>
              </w:rPr>
              <w:t>К (2016) 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аналогичный  период 2016 года (в 2016 году ____%),</w:t>
            </w:r>
          </w:p>
          <w:p w14:paraId="7A46B0C7" w14:textId="77777777" w:rsidR="00F4783D" w:rsidRPr="00F4783D" w:rsidRDefault="00F4783D" w:rsidP="00F4783D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14:paraId="04F8ABB9" w14:textId="77777777" w:rsidR="00F4783D" w:rsidRPr="00F4783D" w:rsidRDefault="00F4783D" w:rsidP="00F4783D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F4783D">
              <w:rPr>
                <w:rFonts w:ascii="Times New Roman CYR" w:hAnsi="Times New Roman CYR" w:cs="Times New Roman CYR"/>
                <w:lang w:eastAsia="ru-RU"/>
              </w:rPr>
              <w:t>К (тек) – степень обеспеченности  материально-техническими, продовольственными,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формуле:</w:t>
            </w:r>
          </w:p>
          <w:p w14:paraId="52E07B33" w14:textId="77777777" w:rsidR="00F4783D" w:rsidRPr="00F4783D" w:rsidRDefault="00F4783D" w:rsidP="00F4783D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14:paraId="08E326B4" w14:textId="77777777" w:rsidR="00F4783D" w:rsidRPr="00F4783D" w:rsidRDefault="00F4783D" w:rsidP="00F4783D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m:oMath>
              <m:r>
                <w:rPr>
                  <w:rFonts w:ascii="Cambria Math" w:hAnsi="Cambria Math"/>
                </w:rPr>
                <m:t>К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</m:den>
              </m:f>
            </m:oMath>
            <w:r w:rsidRPr="00F4783D">
              <w:rPr>
                <w:rFonts w:ascii="Times New Roman CYR" w:hAnsi="Times New Roman CYR" w:cs="Times New Roman CYR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</m:den>
              </m:f>
            </m:oMath>
            <w:r w:rsidRPr="00F4783D">
              <w:rPr>
                <w:rFonts w:ascii="Times New Roman CYR" w:hAnsi="Times New Roman CYR" w:cs="Times New Roman CYR"/>
                <w:lang w:eastAsia="ru-RU"/>
              </w:rPr>
              <w:t xml:space="preserve">, где: </w:t>
            </w:r>
          </w:p>
          <w:p w14:paraId="0D506C55" w14:textId="77777777" w:rsidR="00F4783D" w:rsidRPr="00F4783D" w:rsidRDefault="00F4783D" w:rsidP="00F4783D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m:oMath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Pr="00F4783D">
              <w:rPr>
                <w:rFonts w:ascii="Times New Roman CYR" w:hAnsi="Times New Roman CYR" w:cs="Times New Roman CYR"/>
                <w:lang w:eastAsia="ru-RU"/>
              </w:rPr>
              <w:t xml:space="preserve"> – сумма показателей степени обеспеченности материально-техническими, продовольственными,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области, в процентах;</w:t>
            </w:r>
          </w:p>
          <w:p w14:paraId="6158C168" w14:textId="77777777" w:rsidR="00F4783D" w:rsidRPr="00F4783D" w:rsidRDefault="005B49E9" w:rsidP="00F4783D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(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oMath>
            <w:r w:rsidR="00F4783D" w:rsidRPr="00F4783D">
              <w:rPr>
                <w:rFonts w:ascii="Times New Roman CYR" w:hAnsi="Times New Roman CYR" w:cs="Times New Roman CYR"/>
                <w:lang w:eastAsia="ru-RU"/>
              </w:rPr>
              <w:t>) – показатели степени обеспеченности материально-техническими, продовольственными,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области, в процентах;</w:t>
            </w:r>
          </w:p>
          <w:p w14:paraId="2500AC64" w14:textId="77777777" w:rsidR="00F4783D" w:rsidRPr="00F4783D" w:rsidRDefault="00F4783D" w:rsidP="00F4783D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F4783D">
              <w:rPr>
                <w:rFonts w:ascii="Times New Roman CYR" w:hAnsi="Times New Roman CYR" w:cs="Times New Roman CYR"/>
                <w:lang w:eastAsia="ru-RU"/>
              </w:rPr>
              <w:t>n – количество разделов Номенклатуры.</w:t>
            </w:r>
          </w:p>
          <w:p w14:paraId="25E24A9A" w14:textId="77777777" w:rsidR="00F4783D" w:rsidRPr="00F4783D" w:rsidRDefault="00F4783D" w:rsidP="00F4783D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14:paraId="7554BA5A" w14:textId="77777777" w:rsidR="00F4783D" w:rsidRPr="00F4783D" w:rsidRDefault="005B49E9" w:rsidP="00F4783D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hyperlink r:id="rId17" w:history="1">
              <w:r w:rsidR="00F4783D" w:rsidRPr="00F4783D">
                <w:rPr>
                  <w:rFonts w:ascii="Times New Roman CYR" w:hAnsi="Times New Roman CYR" w:cs="Times New Roman CYR"/>
                  <w:lang w:eastAsia="ru-RU"/>
                </w:rPr>
                <w:t>Постановления</w:t>
              </w:r>
            </w:hyperlink>
            <w:r w:rsidR="00F4783D" w:rsidRPr="00F4783D">
              <w:rPr>
                <w:rFonts w:ascii="Times New Roman CYR" w:hAnsi="Times New Roman CYR" w:cs="Times New Roman CYR"/>
                <w:lang w:eastAsia="ru-RU"/>
              </w:rPr>
              <w:t xml:space="preserve"> органов местного самоуправления муниципальных образований Московской области «О создании и содержании запасов материально-технических, продовольственных, медицинских и </w:t>
            </w:r>
            <w:r w:rsidR="00F4783D" w:rsidRPr="00F4783D">
              <w:rPr>
                <w:rFonts w:ascii="Times New Roman CYR" w:hAnsi="Times New Roman CYR" w:cs="Times New Roman CYR"/>
                <w:lang w:eastAsia="ru-RU"/>
              </w:rPr>
              <w:lastRenderedPageBreak/>
              <w:t>иных средств в целях гражданской обороны»</w:t>
            </w:r>
          </w:p>
        </w:tc>
        <w:tc>
          <w:tcPr>
            <w:tcW w:w="945" w:type="pct"/>
            <w:gridSpan w:val="2"/>
            <w:shd w:val="clear" w:color="auto" w:fill="auto"/>
          </w:tcPr>
          <w:p w14:paraId="4E7E08AE" w14:textId="77777777" w:rsidR="00F4783D" w:rsidRPr="00F4783D" w:rsidRDefault="00F4783D" w:rsidP="00F4783D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F4783D">
              <w:rPr>
                <w:rFonts w:ascii="Times New Roman CYR" w:hAnsi="Times New Roman CYR" w:cs="Times New Roman CYR"/>
                <w:lang w:eastAsia="ru-RU"/>
              </w:rPr>
              <w:lastRenderedPageBreak/>
              <w:t>НПА органов местного самоуправления муниципальных образований Московской области</w:t>
            </w:r>
            <w:r w:rsidRPr="00F4783D">
              <w:rPr>
                <w:rFonts w:ascii="Times New Roman CYR" w:hAnsi="Times New Roman CYR" w:cs="Times New Roman CYR"/>
                <w:lang w:eastAsia="ru-RU"/>
              </w:rPr>
              <w:br/>
            </w:r>
            <w:r w:rsidRPr="00F4783D">
              <w:rPr>
                <w:rFonts w:ascii="Times New Roman CYR" w:hAnsi="Times New Roman CYR" w:cs="Times New Roman CYR"/>
                <w:lang w:eastAsia="ru-RU"/>
              </w:rPr>
              <w:lastRenderedPageBreak/>
              <w:t>«О создании и содержании запасов материально-технических, продовольственных, медицинских и иных средств в целях гражданской обороны»;</w:t>
            </w:r>
          </w:p>
          <w:p w14:paraId="541FC9F6" w14:textId="77777777" w:rsidR="00F4783D" w:rsidRPr="00F4783D" w:rsidRDefault="00F4783D" w:rsidP="00F4783D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F4783D">
              <w:rPr>
                <w:rFonts w:ascii="Times New Roman CYR" w:hAnsi="Times New Roman CYR" w:cs="Times New Roman CYR"/>
                <w:lang w:eastAsia="ru-RU"/>
              </w:rPr>
              <w:t xml:space="preserve">НПА органов местного самоуправления муниципальных образований Московской области </w:t>
            </w:r>
            <w:r w:rsidRPr="00F4783D">
              <w:rPr>
                <w:rFonts w:ascii="Times New Roman CYR" w:hAnsi="Times New Roman CYR" w:cs="Times New Roman CYR"/>
                <w:lang w:eastAsia="ru-RU"/>
              </w:rPr>
              <w:br/>
              <w:t xml:space="preserve">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области». </w:t>
            </w:r>
          </w:p>
          <w:p w14:paraId="6293B888" w14:textId="77777777" w:rsidR="00F4783D" w:rsidRPr="00F4783D" w:rsidRDefault="00F4783D" w:rsidP="00F4783D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14:paraId="581B3543" w14:textId="77777777" w:rsidR="00F4783D" w:rsidRPr="00F4783D" w:rsidRDefault="00F4783D" w:rsidP="00F4783D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9" w:type="pct"/>
            <w:shd w:val="clear" w:color="auto" w:fill="auto"/>
          </w:tcPr>
          <w:p w14:paraId="26D72ED9" w14:textId="77777777" w:rsidR="00F4783D" w:rsidRPr="00F4783D" w:rsidRDefault="00F4783D" w:rsidP="00F4783D">
            <w:pPr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F4783D">
              <w:rPr>
                <w:rFonts w:ascii="Times New Roman" w:hAnsi="Times New Roman"/>
                <w:color w:val="000000"/>
                <w:lang w:eastAsia="ru-RU"/>
              </w:rPr>
              <w:lastRenderedPageBreak/>
              <w:t>Ежеквартально</w:t>
            </w:r>
          </w:p>
        </w:tc>
      </w:tr>
      <w:tr w:rsidR="00F4783D" w:rsidRPr="001E3128" w14:paraId="7D11F88A" w14:textId="77777777" w:rsidTr="00B262D6">
        <w:tc>
          <w:tcPr>
            <w:tcW w:w="244" w:type="pct"/>
          </w:tcPr>
          <w:p w14:paraId="60010FE3" w14:textId="77777777" w:rsidR="00F4783D" w:rsidRPr="009328D5" w:rsidRDefault="00F4783D" w:rsidP="00F4783D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1126" w:type="pct"/>
            <w:gridSpan w:val="2"/>
            <w:shd w:val="clear" w:color="auto" w:fill="auto"/>
          </w:tcPr>
          <w:p w14:paraId="23CB4FA8" w14:textId="77777777" w:rsidR="00F4783D" w:rsidRPr="00F4783D" w:rsidRDefault="00F4783D" w:rsidP="00F4783D">
            <w:pPr>
              <w:rPr>
                <w:rFonts w:ascii="Times New Roman" w:hAnsi="Times New Roman"/>
                <w:lang w:eastAsia="ru-RU"/>
              </w:rPr>
            </w:pPr>
            <w:r w:rsidRPr="00F4783D">
              <w:rPr>
                <w:rFonts w:ascii="Times New Roman" w:hAnsi="Times New Roman"/>
                <w:lang w:eastAsia="ru-RU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452" w:type="pct"/>
            <w:gridSpan w:val="3"/>
            <w:shd w:val="clear" w:color="auto" w:fill="auto"/>
          </w:tcPr>
          <w:p w14:paraId="49BBB1DA" w14:textId="77777777" w:rsidR="00F4783D" w:rsidRPr="00F4783D" w:rsidRDefault="00F4783D" w:rsidP="00F4783D">
            <w:pPr>
              <w:ind w:left="108"/>
              <w:rPr>
                <w:rFonts w:ascii="Times New Roman" w:hAnsi="Times New Roman"/>
                <w:lang w:eastAsia="ru-RU"/>
              </w:rPr>
            </w:pPr>
            <w:r w:rsidRPr="00F4783D"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1614" w:type="pct"/>
            <w:shd w:val="clear" w:color="auto" w:fill="auto"/>
          </w:tcPr>
          <w:p w14:paraId="40A2DF86" w14:textId="77777777" w:rsidR="00F4783D" w:rsidRPr="00F4783D" w:rsidRDefault="00F4783D" w:rsidP="00F4783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4783D">
              <w:rPr>
                <w:rFonts w:ascii="Times New Roman" w:hAnsi="Times New Roman"/>
                <w:lang w:eastAsia="ru-RU"/>
              </w:rPr>
              <w:t xml:space="preserve">Увеличение степени готовности к использованию по предназначению защитных сооружений и иных объектов ГО (L) рассчитывается по </w:t>
            </w:r>
            <w:r w:rsidRPr="00F4783D">
              <w:rPr>
                <w:rFonts w:ascii="Times New Roman" w:hAnsi="Times New Roman"/>
                <w:lang w:eastAsia="ru-RU"/>
              </w:rPr>
              <w:br/>
              <w:t>формуле:</w:t>
            </w:r>
          </w:p>
          <w:p w14:paraId="4365DDAA" w14:textId="77777777" w:rsidR="00F4783D" w:rsidRPr="00F4783D" w:rsidRDefault="00F4783D" w:rsidP="00F4783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14:paraId="35F58F43" w14:textId="77777777" w:rsidR="00F4783D" w:rsidRPr="00F4783D" w:rsidRDefault="00F4783D" w:rsidP="00F4783D">
            <w:pPr>
              <w:pStyle w:val="s16"/>
              <w:tabs>
                <w:tab w:val="left" w:pos="3269"/>
              </w:tabs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F4783D">
              <w:rPr>
                <w:rFonts w:eastAsia="Calibri"/>
                <w:sz w:val="20"/>
                <w:szCs w:val="20"/>
              </w:rPr>
              <w:t>L = А/А1*100%, где,</w:t>
            </w:r>
          </w:p>
          <w:p w14:paraId="2885C247" w14:textId="77777777" w:rsidR="00F4783D" w:rsidRPr="00F4783D" w:rsidRDefault="00F4783D" w:rsidP="00F4783D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</w:p>
          <w:p w14:paraId="2E7AD577" w14:textId="77777777" w:rsidR="00F4783D" w:rsidRPr="00F4783D" w:rsidRDefault="00F4783D" w:rsidP="00F4783D">
            <w:pPr>
              <w:tabs>
                <w:tab w:val="left" w:pos="3269"/>
              </w:tabs>
              <w:rPr>
                <w:rFonts w:ascii="Times New Roman" w:hAnsi="Times New Roman"/>
                <w:lang w:eastAsia="ru-RU"/>
              </w:rPr>
            </w:pPr>
            <w:r w:rsidRPr="00F4783D">
              <w:rPr>
                <w:rFonts w:ascii="Times New Roman" w:hAnsi="Times New Roman"/>
                <w:lang w:eastAsia="ru-RU"/>
              </w:rPr>
              <w:t>А – обеспеченность установленных категорий населения ЗС ГО, расположенными на территории муниципального образования, %; и готовность иных объектов ГО имеющихся на территории муниципального образования по состоянию на 01 число отчетного периода;</w:t>
            </w:r>
          </w:p>
          <w:p w14:paraId="395C0E7F" w14:textId="77777777" w:rsidR="00F4783D" w:rsidRPr="00F4783D" w:rsidRDefault="00F4783D" w:rsidP="00F4783D">
            <w:pPr>
              <w:rPr>
                <w:rFonts w:ascii="Times New Roman" w:hAnsi="Times New Roman"/>
                <w:lang w:eastAsia="ru-RU"/>
              </w:rPr>
            </w:pPr>
            <w:r w:rsidRPr="00F4783D">
              <w:rPr>
                <w:rFonts w:ascii="Times New Roman" w:hAnsi="Times New Roman"/>
                <w:lang w:eastAsia="ru-RU"/>
              </w:rPr>
              <w:t>А1 – обеспеченность установленных категорий населения ЗС ГО, расположенными на территории муниципального образования, %; и готовность иных объектов ГО имеющихся на территории муниципального образования по состоянию на 01 число базового года.</w:t>
            </w:r>
          </w:p>
          <w:p w14:paraId="1BA4F6EE" w14:textId="77777777" w:rsidR="00F4783D" w:rsidRPr="00F4783D" w:rsidRDefault="00F4783D" w:rsidP="00F4783D">
            <w:pPr>
              <w:rPr>
                <w:rFonts w:ascii="Times New Roman" w:hAnsi="Times New Roman"/>
                <w:lang w:eastAsia="ru-RU"/>
              </w:rPr>
            </w:pPr>
            <w:r w:rsidRPr="00F4783D">
              <w:rPr>
                <w:rFonts w:ascii="Times New Roman" w:hAnsi="Times New Roman"/>
                <w:lang w:eastAsia="ru-RU"/>
              </w:rPr>
              <w:t xml:space="preserve">А = О </w:t>
            </w:r>
            <w:r w:rsidRPr="00F4783D">
              <w:rPr>
                <w:rFonts w:ascii="Times New Roman" w:hAnsi="Times New Roman"/>
                <w:vertAlign w:val="subscript"/>
                <w:lang w:eastAsia="ru-RU"/>
              </w:rPr>
              <w:t>НАС ЗСГО, МО</w:t>
            </w:r>
            <w:r w:rsidRPr="00F4783D">
              <w:rPr>
                <w:rFonts w:ascii="Times New Roman" w:hAnsi="Times New Roman"/>
                <w:lang w:eastAsia="ru-RU"/>
              </w:rPr>
              <w:t xml:space="preserve"> + D, </w:t>
            </w:r>
          </w:p>
          <w:p w14:paraId="22A1C54E" w14:textId="77777777" w:rsidR="00F4783D" w:rsidRPr="00F4783D" w:rsidRDefault="00F4783D" w:rsidP="00F4783D">
            <w:pPr>
              <w:rPr>
                <w:rFonts w:ascii="Times New Roman" w:hAnsi="Times New Roman"/>
                <w:lang w:eastAsia="ru-RU"/>
              </w:rPr>
            </w:pPr>
            <w:r w:rsidRPr="00F4783D">
              <w:rPr>
                <w:rFonts w:ascii="Times New Roman" w:hAnsi="Times New Roman"/>
                <w:lang w:eastAsia="ru-RU"/>
              </w:rPr>
              <w:t xml:space="preserve">А1 = О1 </w:t>
            </w:r>
            <w:r w:rsidRPr="00F4783D">
              <w:rPr>
                <w:rFonts w:ascii="Times New Roman" w:hAnsi="Times New Roman"/>
                <w:vertAlign w:val="subscript"/>
                <w:lang w:eastAsia="ru-RU"/>
              </w:rPr>
              <w:t>НАС ЗСГО, МО</w:t>
            </w:r>
            <w:r w:rsidRPr="00F4783D">
              <w:rPr>
                <w:rFonts w:ascii="Times New Roman" w:hAnsi="Times New Roman"/>
                <w:lang w:eastAsia="ru-RU"/>
              </w:rPr>
              <w:t xml:space="preserve"> + D1 где, </w:t>
            </w:r>
          </w:p>
          <w:p w14:paraId="331B07B2" w14:textId="77777777" w:rsidR="00F4783D" w:rsidRPr="00F4783D" w:rsidRDefault="00F4783D" w:rsidP="00F4783D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F4783D">
              <w:rPr>
                <w:rFonts w:eastAsia="Calibri"/>
                <w:sz w:val="20"/>
                <w:szCs w:val="20"/>
              </w:rPr>
              <w:t xml:space="preserve">О </w:t>
            </w:r>
            <w:r w:rsidRPr="00F4783D">
              <w:rPr>
                <w:rFonts w:eastAsia="Calibri"/>
                <w:sz w:val="20"/>
                <w:szCs w:val="20"/>
                <w:vertAlign w:val="subscript"/>
              </w:rPr>
              <w:t>НАС ЗСГО, МО</w:t>
            </w:r>
            <w:r w:rsidRPr="00F4783D">
              <w:rPr>
                <w:rFonts w:eastAsia="Calibri"/>
                <w:sz w:val="20"/>
                <w:szCs w:val="20"/>
              </w:rPr>
              <w:t xml:space="preserve"> - обеспеченность установленных категорий населения ЗС ГО, расположенными на территории Московской области.</w:t>
            </w:r>
          </w:p>
          <w:p w14:paraId="2F0300A5" w14:textId="77777777" w:rsidR="00F4783D" w:rsidRPr="00F4783D" w:rsidRDefault="00F4783D" w:rsidP="00F4783D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F4783D">
              <w:rPr>
                <w:rFonts w:eastAsia="Calibri"/>
                <w:sz w:val="20"/>
                <w:szCs w:val="20"/>
              </w:rPr>
              <w:t xml:space="preserve">О1 </w:t>
            </w:r>
            <w:r w:rsidRPr="00F4783D">
              <w:rPr>
                <w:rFonts w:eastAsia="Calibri"/>
                <w:sz w:val="20"/>
                <w:szCs w:val="20"/>
                <w:vertAlign w:val="subscript"/>
              </w:rPr>
              <w:t>НАС ЗСГО, МО</w:t>
            </w:r>
            <w:r w:rsidRPr="00F4783D">
              <w:rPr>
                <w:rFonts w:eastAsia="Calibri"/>
                <w:sz w:val="20"/>
                <w:szCs w:val="20"/>
              </w:rPr>
              <w:t xml:space="preserve"> - обеспеченность установленных категорий населения ЗС ГО, расположенными на территории Московской области по состоянию на базовый период.</w:t>
            </w:r>
          </w:p>
          <w:p w14:paraId="213C90A3" w14:textId="77777777" w:rsidR="00F4783D" w:rsidRPr="00F4783D" w:rsidRDefault="00F4783D" w:rsidP="00F4783D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F4783D">
              <w:rPr>
                <w:rFonts w:eastAsia="Calibri"/>
                <w:sz w:val="20"/>
                <w:szCs w:val="20"/>
              </w:rPr>
              <w:t>рассчитывается по формуле:</w:t>
            </w:r>
          </w:p>
          <w:p w14:paraId="2B8576C3" w14:textId="77777777" w:rsidR="00F4783D" w:rsidRPr="00F4783D" w:rsidRDefault="00F4783D" w:rsidP="00F4783D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</w:p>
          <w:p w14:paraId="3A29DD7F" w14:textId="77777777" w:rsidR="00F4783D" w:rsidRPr="00F4783D" w:rsidRDefault="00F4783D" w:rsidP="00F4783D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F4783D">
              <w:rPr>
                <w:rFonts w:eastAsia="Calibri"/>
                <w:sz w:val="20"/>
                <w:szCs w:val="20"/>
              </w:rPr>
              <w:t xml:space="preserve">О </w:t>
            </w:r>
            <w:r w:rsidRPr="00F4783D">
              <w:rPr>
                <w:rFonts w:eastAsia="Calibri"/>
                <w:sz w:val="20"/>
                <w:szCs w:val="20"/>
                <w:vertAlign w:val="subscript"/>
              </w:rPr>
              <w:t>НАС ЗСГО, МО</w:t>
            </w:r>
            <w:r w:rsidRPr="00F4783D">
              <w:rPr>
                <w:rFonts w:eastAsia="Calibri"/>
                <w:sz w:val="20"/>
                <w:szCs w:val="20"/>
              </w:rPr>
              <w:t xml:space="preserve"> = {[N </w:t>
            </w:r>
            <w:r w:rsidRPr="00F4783D">
              <w:rPr>
                <w:rFonts w:eastAsia="Calibri"/>
                <w:sz w:val="20"/>
                <w:szCs w:val="20"/>
                <w:vertAlign w:val="subscript"/>
              </w:rPr>
              <w:t>HAC ОБ У, МО</w:t>
            </w:r>
            <w:r w:rsidRPr="00F4783D">
              <w:rPr>
                <w:rFonts w:eastAsia="Calibri"/>
                <w:sz w:val="20"/>
                <w:szCs w:val="20"/>
              </w:rPr>
              <w:t xml:space="preserve"> + (N </w:t>
            </w:r>
            <w:r w:rsidRPr="00F4783D">
              <w:rPr>
                <w:rFonts w:eastAsia="Calibri"/>
                <w:sz w:val="20"/>
                <w:szCs w:val="20"/>
                <w:vertAlign w:val="subscript"/>
              </w:rPr>
              <w:t>НАС ОБ ПРУ, МО</w:t>
            </w:r>
            <w:r w:rsidRPr="00F4783D">
              <w:rPr>
                <w:rFonts w:eastAsia="Calibri"/>
                <w:sz w:val="20"/>
                <w:szCs w:val="20"/>
              </w:rPr>
              <w:t xml:space="preserve"> + N </w:t>
            </w:r>
            <w:r w:rsidRPr="00F4783D">
              <w:rPr>
                <w:rFonts w:eastAsia="Calibri"/>
                <w:sz w:val="20"/>
                <w:szCs w:val="20"/>
                <w:vertAlign w:val="subscript"/>
              </w:rPr>
              <w:t>НАС ОБ ЗП ПРУ, МО</w:t>
            </w:r>
            <w:r w:rsidRPr="00F4783D">
              <w:rPr>
                <w:rFonts w:eastAsia="Calibri"/>
                <w:sz w:val="20"/>
                <w:szCs w:val="20"/>
              </w:rPr>
              <w:t xml:space="preserve">) + (N </w:t>
            </w:r>
            <w:r w:rsidRPr="00F4783D">
              <w:rPr>
                <w:rFonts w:eastAsia="Calibri"/>
                <w:sz w:val="20"/>
                <w:szCs w:val="20"/>
                <w:vertAlign w:val="subscript"/>
              </w:rPr>
              <w:t>НАС ОБ УКР, МО</w:t>
            </w:r>
            <w:r w:rsidRPr="00F4783D">
              <w:rPr>
                <w:rFonts w:eastAsia="Calibri"/>
                <w:sz w:val="20"/>
                <w:szCs w:val="20"/>
              </w:rPr>
              <w:t xml:space="preserve"> + N </w:t>
            </w:r>
            <w:r w:rsidRPr="00F4783D">
              <w:rPr>
                <w:rFonts w:eastAsia="Calibri"/>
                <w:sz w:val="20"/>
                <w:szCs w:val="20"/>
                <w:vertAlign w:val="subscript"/>
              </w:rPr>
              <w:t>НАС ОБ ЗП УКР, МО</w:t>
            </w:r>
            <w:r w:rsidRPr="00F4783D">
              <w:rPr>
                <w:rFonts w:eastAsia="Calibri"/>
                <w:sz w:val="20"/>
                <w:szCs w:val="20"/>
              </w:rPr>
              <w:t xml:space="preserve">)] / (N </w:t>
            </w:r>
            <w:r w:rsidRPr="00F4783D">
              <w:rPr>
                <w:rFonts w:eastAsia="Calibri"/>
                <w:sz w:val="20"/>
                <w:szCs w:val="20"/>
                <w:vertAlign w:val="subscript"/>
              </w:rPr>
              <w:t>НАС, У, МО</w:t>
            </w:r>
            <w:r w:rsidRPr="00F4783D">
              <w:rPr>
                <w:rFonts w:eastAsia="Calibri"/>
                <w:sz w:val="20"/>
                <w:szCs w:val="20"/>
              </w:rPr>
              <w:t xml:space="preserve"> +N </w:t>
            </w:r>
            <w:r w:rsidRPr="00F4783D">
              <w:rPr>
                <w:rFonts w:eastAsia="Calibri"/>
                <w:sz w:val="20"/>
                <w:szCs w:val="20"/>
                <w:vertAlign w:val="subscript"/>
              </w:rPr>
              <w:t>HAC ПРУ, МО</w:t>
            </w:r>
            <w:r w:rsidRPr="00F4783D">
              <w:rPr>
                <w:rFonts w:eastAsia="Calibri"/>
                <w:sz w:val="20"/>
                <w:szCs w:val="20"/>
              </w:rPr>
              <w:t xml:space="preserve"> + N </w:t>
            </w:r>
            <w:r w:rsidRPr="00F4783D">
              <w:rPr>
                <w:rFonts w:eastAsia="Calibri"/>
                <w:i/>
                <w:sz w:val="20"/>
                <w:szCs w:val="20"/>
              </w:rPr>
              <w:t>HAC УКР, МО</w:t>
            </w:r>
            <w:r w:rsidRPr="00F4783D">
              <w:rPr>
                <w:rFonts w:eastAsia="Calibri"/>
                <w:sz w:val="20"/>
                <w:szCs w:val="20"/>
              </w:rPr>
              <w:t>)} *100%,</w:t>
            </w:r>
          </w:p>
          <w:p w14:paraId="732335FD" w14:textId="77777777" w:rsidR="00F4783D" w:rsidRPr="00F4783D" w:rsidRDefault="00F4783D" w:rsidP="00F4783D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</w:p>
          <w:p w14:paraId="28DB177C" w14:textId="77777777" w:rsidR="00F4783D" w:rsidRPr="00F4783D" w:rsidRDefault="00F4783D" w:rsidP="00F4783D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F4783D">
              <w:rPr>
                <w:rFonts w:eastAsia="Calibri"/>
                <w:sz w:val="20"/>
                <w:szCs w:val="20"/>
              </w:rPr>
              <w:t>где:</w:t>
            </w:r>
          </w:p>
          <w:p w14:paraId="7820AB2A" w14:textId="77777777" w:rsidR="00F4783D" w:rsidRPr="00F4783D" w:rsidRDefault="00F4783D" w:rsidP="00F4783D">
            <w:pPr>
              <w:tabs>
                <w:tab w:val="left" w:pos="3269"/>
              </w:tabs>
              <w:rPr>
                <w:rFonts w:ascii="Times New Roman" w:hAnsi="Times New Roman"/>
                <w:lang w:eastAsia="ru-RU"/>
              </w:rPr>
            </w:pPr>
            <w:r w:rsidRPr="00F4783D">
              <w:rPr>
                <w:rFonts w:ascii="Times New Roman" w:hAnsi="Times New Roman"/>
                <w:lang w:eastAsia="ru-RU"/>
              </w:rPr>
              <w:t xml:space="preserve">О </w:t>
            </w:r>
            <w:r w:rsidRPr="00F4783D">
              <w:rPr>
                <w:rFonts w:ascii="Times New Roman" w:hAnsi="Times New Roman"/>
                <w:vertAlign w:val="subscript"/>
                <w:lang w:eastAsia="ru-RU"/>
              </w:rPr>
              <w:t>НАС ЗСГО, МО</w:t>
            </w:r>
            <w:r w:rsidRPr="00F4783D">
              <w:rPr>
                <w:rFonts w:ascii="Times New Roman" w:hAnsi="Times New Roman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1853502A" w14:textId="77777777" w:rsidR="00F4783D" w:rsidRPr="00F4783D" w:rsidRDefault="00F4783D" w:rsidP="00F4783D">
            <w:pPr>
              <w:tabs>
                <w:tab w:val="left" w:pos="3269"/>
              </w:tabs>
              <w:rPr>
                <w:rFonts w:ascii="Times New Roman" w:hAnsi="Times New Roman"/>
                <w:lang w:eastAsia="ru-RU"/>
              </w:rPr>
            </w:pPr>
            <w:r w:rsidRPr="00F4783D">
              <w:rPr>
                <w:rFonts w:ascii="Times New Roman" w:hAnsi="Times New Roman"/>
                <w:lang w:eastAsia="ru-RU"/>
              </w:rPr>
              <w:lastRenderedPageBreak/>
              <w:t xml:space="preserve">N </w:t>
            </w:r>
            <w:r w:rsidRPr="00F4783D">
              <w:rPr>
                <w:rFonts w:ascii="Times New Roman" w:hAnsi="Times New Roman"/>
                <w:vertAlign w:val="subscript"/>
                <w:lang w:eastAsia="ru-RU"/>
              </w:rPr>
              <w:t>НАС ОБ У, МО</w:t>
            </w:r>
            <w:r w:rsidRPr="00F4783D">
              <w:rPr>
                <w:rFonts w:ascii="Times New Roman" w:hAnsi="Times New Roman"/>
                <w:lang w:eastAsia="ru-RU"/>
              </w:rPr>
              <w:t xml:space="preserve">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4F370FEF" w14:textId="77777777" w:rsidR="00F4783D" w:rsidRPr="00F4783D" w:rsidRDefault="00F4783D" w:rsidP="00F4783D">
            <w:pPr>
              <w:tabs>
                <w:tab w:val="left" w:pos="3269"/>
              </w:tabs>
              <w:rPr>
                <w:rFonts w:ascii="Times New Roman" w:hAnsi="Times New Roman"/>
                <w:lang w:eastAsia="ru-RU"/>
              </w:rPr>
            </w:pPr>
            <w:r w:rsidRPr="00F4783D">
              <w:rPr>
                <w:rFonts w:ascii="Times New Roman" w:hAnsi="Times New Roman"/>
                <w:lang w:eastAsia="ru-RU"/>
              </w:rPr>
              <w:t xml:space="preserve">N </w:t>
            </w:r>
            <w:r w:rsidRPr="00F4783D">
              <w:rPr>
                <w:rFonts w:ascii="Times New Roman" w:hAnsi="Times New Roman"/>
                <w:vertAlign w:val="subscript"/>
                <w:lang w:eastAsia="ru-RU"/>
              </w:rPr>
              <w:t>НАС, У, МО</w:t>
            </w:r>
            <w:r w:rsidRPr="00F4783D">
              <w:rPr>
                <w:rFonts w:ascii="Times New Roman" w:hAnsi="Times New Roman"/>
                <w:lang w:eastAsia="ru-RU"/>
              </w:rPr>
              <w:t xml:space="preserve">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0E6B11E7" w14:textId="77777777" w:rsidR="00F4783D" w:rsidRPr="00F4783D" w:rsidRDefault="00F4783D" w:rsidP="00F4783D">
            <w:pPr>
              <w:tabs>
                <w:tab w:val="left" w:pos="3269"/>
              </w:tabs>
              <w:rPr>
                <w:rFonts w:ascii="Times New Roman" w:hAnsi="Times New Roman"/>
                <w:lang w:eastAsia="ru-RU"/>
              </w:rPr>
            </w:pPr>
            <w:r w:rsidRPr="00F4783D">
              <w:rPr>
                <w:rFonts w:ascii="Times New Roman" w:hAnsi="Times New Roman"/>
                <w:lang w:eastAsia="ru-RU"/>
              </w:rPr>
              <w:t xml:space="preserve">N </w:t>
            </w:r>
            <w:r w:rsidRPr="00F4783D">
              <w:rPr>
                <w:rFonts w:ascii="Times New Roman" w:hAnsi="Times New Roman"/>
                <w:vertAlign w:val="subscript"/>
                <w:lang w:eastAsia="ru-RU"/>
              </w:rPr>
              <w:t>НАС ОБ ПРУ, МО</w:t>
            </w:r>
            <w:r w:rsidRPr="00F4783D">
              <w:rPr>
                <w:rFonts w:ascii="Times New Roman" w:hAnsi="Times New Roman"/>
                <w:lang w:eastAsia="ru-RU"/>
              </w:rPr>
              <w:t xml:space="preserve">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3C9A88BC" w14:textId="77777777" w:rsidR="00F4783D" w:rsidRPr="00F4783D" w:rsidRDefault="00F4783D" w:rsidP="00F4783D">
            <w:pPr>
              <w:tabs>
                <w:tab w:val="left" w:pos="3269"/>
              </w:tabs>
              <w:rPr>
                <w:rFonts w:ascii="Times New Roman" w:hAnsi="Times New Roman"/>
                <w:lang w:eastAsia="ru-RU"/>
              </w:rPr>
            </w:pPr>
            <w:r w:rsidRPr="00F4783D">
              <w:rPr>
                <w:rFonts w:ascii="Times New Roman" w:hAnsi="Times New Roman"/>
                <w:lang w:eastAsia="ru-RU"/>
              </w:rPr>
              <w:t xml:space="preserve">N </w:t>
            </w:r>
            <w:r w:rsidRPr="00F4783D">
              <w:rPr>
                <w:rFonts w:ascii="Times New Roman" w:hAnsi="Times New Roman"/>
                <w:vertAlign w:val="subscript"/>
                <w:lang w:eastAsia="ru-RU"/>
              </w:rPr>
              <w:t xml:space="preserve">НАС ОБ ЗП ПРУ, МО </w:t>
            </w:r>
            <w:r w:rsidRPr="00F4783D">
              <w:rPr>
                <w:rFonts w:ascii="Times New Roman" w:hAnsi="Times New Roman"/>
                <w:lang w:eastAsia="ru-RU"/>
              </w:rPr>
              <w:t>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0F7C6885" w14:textId="77777777" w:rsidR="00F4783D" w:rsidRPr="00F4783D" w:rsidRDefault="00F4783D" w:rsidP="00F4783D">
            <w:pPr>
              <w:tabs>
                <w:tab w:val="left" w:pos="3269"/>
              </w:tabs>
              <w:rPr>
                <w:rFonts w:ascii="Times New Roman" w:hAnsi="Times New Roman"/>
                <w:lang w:eastAsia="ru-RU"/>
              </w:rPr>
            </w:pPr>
            <w:r w:rsidRPr="00F4783D">
              <w:rPr>
                <w:rFonts w:ascii="Times New Roman" w:hAnsi="Times New Roman"/>
                <w:lang w:eastAsia="ru-RU"/>
              </w:rPr>
              <w:t xml:space="preserve">N </w:t>
            </w:r>
            <w:r w:rsidRPr="00F4783D">
              <w:rPr>
                <w:rFonts w:ascii="Times New Roman" w:hAnsi="Times New Roman"/>
                <w:vertAlign w:val="subscript"/>
                <w:lang w:eastAsia="ru-RU"/>
              </w:rPr>
              <w:t>НАС ПРУ, МО</w:t>
            </w:r>
            <w:r w:rsidRPr="00F4783D">
              <w:rPr>
                <w:rFonts w:ascii="Times New Roman" w:hAnsi="Times New Roman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32C27016" w14:textId="77777777" w:rsidR="00F4783D" w:rsidRPr="00F4783D" w:rsidRDefault="00F4783D" w:rsidP="00F4783D">
            <w:pPr>
              <w:tabs>
                <w:tab w:val="left" w:pos="3269"/>
              </w:tabs>
              <w:rPr>
                <w:rFonts w:ascii="Times New Roman" w:hAnsi="Times New Roman"/>
                <w:lang w:eastAsia="ru-RU"/>
              </w:rPr>
            </w:pPr>
            <w:r w:rsidRPr="00F4783D">
              <w:rPr>
                <w:rFonts w:ascii="Times New Roman" w:hAnsi="Times New Roman"/>
                <w:lang w:eastAsia="ru-RU"/>
              </w:rPr>
              <w:t xml:space="preserve">N </w:t>
            </w:r>
            <w:r w:rsidRPr="00F4783D">
              <w:rPr>
                <w:rFonts w:ascii="Times New Roman" w:hAnsi="Times New Roman"/>
                <w:vertAlign w:val="subscript"/>
                <w:lang w:eastAsia="ru-RU"/>
              </w:rPr>
              <w:t>НАС ОБ УКР, МО</w:t>
            </w:r>
            <w:r w:rsidRPr="00F4783D">
              <w:rPr>
                <w:rFonts w:ascii="Times New Roman" w:hAnsi="Times New Roman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6852D78D" w14:textId="77777777" w:rsidR="00F4783D" w:rsidRPr="00F4783D" w:rsidRDefault="00F4783D" w:rsidP="00F4783D">
            <w:pPr>
              <w:tabs>
                <w:tab w:val="left" w:pos="3269"/>
              </w:tabs>
              <w:rPr>
                <w:rFonts w:ascii="Times New Roman" w:hAnsi="Times New Roman"/>
                <w:lang w:eastAsia="ru-RU"/>
              </w:rPr>
            </w:pPr>
            <w:r w:rsidRPr="00F4783D">
              <w:rPr>
                <w:rFonts w:ascii="Times New Roman" w:hAnsi="Times New Roman"/>
                <w:lang w:eastAsia="ru-RU"/>
              </w:rPr>
              <w:t xml:space="preserve">N </w:t>
            </w:r>
            <w:r w:rsidRPr="00F4783D">
              <w:rPr>
                <w:rFonts w:ascii="Times New Roman" w:hAnsi="Times New Roman"/>
                <w:vertAlign w:val="subscript"/>
                <w:lang w:eastAsia="ru-RU"/>
              </w:rPr>
              <w:t>НАС ОБ ЗП, МО</w:t>
            </w:r>
            <w:r w:rsidRPr="00F4783D">
              <w:rPr>
                <w:rFonts w:ascii="Times New Roman" w:hAnsi="Times New Roman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4D243B13" w14:textId="77777777" w:rsidR="00F4783D" w:rsidRPr="00F4783D" w:rsidRDefault="00F4783D" w:rsidP="00F4783D">
            <w:pPr>
              <w:tabs>
                <w:tab w:val="left" w:pos="3269"/>
              </w:tabs>
              <w:rPr>
                <w:rFonts w:ascii="Times New Roman" w:hAnsi="Times New Roman"/>
                <w:lang w:eastAsia="ru-RU"/>
              </w:rPr>
            </w:pPr>
            <w:r w:rsidRPr="00F4783D">
              <w:rPr>
                <w:rFonts w:ascii="Times New Roman" w:hAnsi="Times New Roman"/>
                <w:lang w:eastAsia="ru-RU"/>
              </w:rPr>
              <w:t xml:space="preserve">N </w:t>
            </w:r>
            <w:r w:rsidRPr="00F4783D">
              <w:rPr>
                <w:rFonts w:ascii="Times New Roman" w:hAnsi="Times New Roman"/>
                <w:vertAlign w:val="subscript"/>
                <w:lang w:eastAsia="ru-RU"/>
              </w:rPr>
              <w:t>НАС УКР, МО</w:t>
            </w:r>
            <w:r w:rsidRPr="00F4783D">
              <w:rPr>
                <w:rFonts w:ascii="Times New Roman" w:hAnsi="Times New Roman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  <w:p w14:paraId="01FB359A" w14:textId="77777777" w:rsidR="00F4783D" w:rsidRPr="00F4783D" w:rsidRDefault="00F4783D" w:rsidP="00F4783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4783D">
              <w:rPr>
                <w:rFonts w:ascii="Times New Roman" w:hAnsi="Times New Roman"/>
                <w:lang w:eastAsia="ru-RU"/>
              </w:rPr>
              <w:t>D – общее количество иных объектов ГО оцененных как «Готово» по состоянию на 01 число отчетного периода;</w:t>
            </w:r>
          </w:p>
          <w:p w14:paraId="1D44056D" w14:textId="77777777" w:rsidR="00F4783D" w:rsidRDefault="00F4783D" w:rsidP="00F4783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4783D">
              <w:rPr>
                <w:rFonts w:ascii="Times New Roman" w:hAnsi="Times New Roman"/>
                <w:lang w:eastAsia="ru-RU"/>
              </w:rPr>
              <w:t>D1 – общее количество иных объектов ГО оценен</w:t>
            </w:r>
            <w:r w:rsidRPr="00F4783D">
              <w:rPr>
                <w:rFonts w:ascii="Times New Roman" w:hAnsi="Times New Roman"/>
                <w:lang w:eastAsia="ru-RU"/>
              </w:rPr>
              <w:lastRenderedPageBreak/>
              <w:t>ных как «Готовых» по состоянию на 01 число отчетного периода, базового периода.</w:t>
            </w:r>
          </w:p>
          <w:p w14:paraId="5590EE15" w14:textId="77777777" w:rsidR="00F4783D" w:rsidRPr="00F4783D" w:rsidRDefault="00F4783D" w:rsidP="00F4783D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5" w:type="pct"/>
            <w:gridSpan w:val="2"/>
            <w:shd w:val="clear" w:color="auto" w:fill="auto"/>
          </w:tcPr>
          <w:p w14:paraId="340A710C" w14:textId="77777777" w:rsidR="00F4783D" w:rsidRPr="00F4783D" w:rsidRDefault="00F4783D" w:rsidP="00F4783D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4783D">
              <w:rPr>
                <w:sz w:val="20"/>
                <w:szCs w:val="20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 216ДСП, зарегистрированным в Минюсте России 30.04.2020, регистрационный номер № 58257)</w:t>
            </w:r>
          </w:p>
        </w:tc>
        <w:tc>
          <w:tcPr>
            <w:tcW w:w="619" w:type="pct"/>
            <w:shd w:val="clear" w:color="auto" w:fill="auto"/>
          </w:tcPr>
          <w:p w14:paraId="0F9FB5E6" w14:textId="77777777" w:rsidR="00F4783D" w:rsidRPr="00F4783D" w:rsidRDefault="00F4783D" w:rsidP="00F4783D">
            <w:pPr>
              <w:ind w:left="108"/>
              <w:rPr>
                <w:rFonts w:ascii="Times New Roman" w:hAnsi="Times New Roman"/>
                <w:color w:val="000000"/>
                <w:lang w:eastAsia="ru-RU"/>
              </w:rPr>
            </w:pPr>
            <w:r w:rsidRPr="00F4783D">
              <w:rPr>
                <w:rFonts w:ascii="Times New Roman" w:hAnsi="Times New Roman"/>
                <w:lang w:eastAsia="ru-RU"/>
              </w:rPr>
              <w:t>Полугодие и год</w:t>
            </w:r>
          </w:p>
        </w:tc>
      </w:tr>
      <w:tr w:rsidR="00F4783D" w:rsidRPr="001E3128" w14:paraId="0E1C5F51" w14:textId="77777777" w:rsidTr="00B262D6">
        <w:tc>
          <w:tcPr>
            <w:tcW w:w="244" w:type="pct"/>
          </w:tcPr>
          <w:p w14:paraId="3578CAFB" w14:textId="77777777" w:rsidR="00F4783D" w:rsidRPr="009328D5" w:rsidRDefault="00F4783D" w:rsidP="00F4783D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1126" w:type="pct"/>
            <w:gridSpan w:val="2"/>
            <w:shd w:val="clear" w:color="auto" w:fill="auto"/>
          </w:tcPr>
          <w:p w14:paraId="760FDAF8" w14:textId="77777777" w:rsidR="00F4783D" w:rsidRPr="00F4783D" w:rsidRDefault="00F4783D" w:rsidP="00F4783D">
            <w:pPr>
              <w:ind w:left="108"/>
              <w:rPr>
                <w:rFonts w:ascii="Times New Roman" w:hAnsi="Times New Roman"/>
                <w:color w:val="000000"/>
                <w:lang w:eastAsia="ru-RU"/>
              </w:rPr>
            </w:pPr>
            <w:r w:rsidRPr="00F4783D">
              <w:rPr>
                <w:rFonts w:ascii="Times New Roman" w:hAnsi="Times New Roman"/>
                <w:color w:val="000000"/>
                <w:lang w:eastAsia="ru-RU"/>
              </w:rPr>
              <w:t>Поддержание в состоянии постоянной готовности к использованию технических систем управления</w:t>
            </w:r>
          </w:p>
        </w:tc>
        <w:tc>
          <w:tcPr>
            <w:tcW w:w="452" w:type="pct"/>
            <w:gridSpan w:val="3"/>
            <w:shd w:val="clear" w:color="auto" w:fill="auto"/>
          </w:tcPr>
          <w:p w14:paraId="5950497D" w14:textId="77777777" w:rsidR="00F4783D" w:rsidRPr="00F4783D" w:rsidRDefault="00F4783D" w:rsidP="00F4783D">
            <w:pPr>
              <w:ind w:left="108"/>
              <w:rPr>
                <w:rFonts w:ascii="Times New Roman" w:hAnsi="Times New Roman"/>
                <w:color w:val="000000"/>
                <w:lang w:eastAsia="ru-RU"/>
              </w:rPr>
            </w:pPr>
            <w:r w:rsidRPr="00F4783D">
              <w:rPr>
                <w:rFonts w:ascii="Times New Roman" w:hAnsi="Times New Roman"/>
                <w:color w:val="000000"/>
                <w:lang w:eastAsia="ru-RU"/>
              </w:rPr>
              <w:t>минуты</w:t>
            </w:r>
          </w:p>
        </w:tc>
        <w:tc>
          <w:tcPr>
            <w:tcW w:w="1614" w:type="pct"/>
            <w:shd w:val="clear" w:color="auto" w:fill="auto"/>
          </w:tcPr>
          <w:p w14:paraId="782021BD" w14:textId="77777777" w:rsidR="00F4783D" w:rsidRPr="00F4783D" w:rsidRDefault="00F4783D" w:rsidP="00F4783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F4783D">
              <w:rPr>
                <w:rFonts w:ascii="Times New Roman" w:hAnsi="Times New Roman"/>
                <w:color w:val="000000"/>
                <w:lang w:val="en-US" w:eastAsia="ru-RU"/>
              </w:rPr>
              <w:t>P</w:t>
            </w:r>
            <w:r w:rsidRPr="00F4783D">
              <w:rPr>
                <w:rFonts w:ascii="Times New Roman" w:hAnsi="Times New Roman"/>
                <w:color w:val="000000"/>
                <w:lang w:eastAsia="ru-RU"/>
              </w:rPr>
              <w:t xml:space="preserve">г = </w:t>
            </w:r>
            <w:r w:rsidRPr="00F4783D">
              <w:rPr>
                <w:rFonts w:ascii="Times New Roman" w:hAnsi="Times New Roman"/>
                <w:color w:val="000000"/>
                <w:lang w:val="en-US" w:eastAsia="ru-RU"/>
              </w:rPr>
              <w:t>t</w:t>
            </w:r>
            <w:r w:rsidRPr="00F4783D">
              <w:rPr>
                <w:rFonts w:ascii="Times New Roman" w:hAnsi="Times New Roman"/>
                <w:color w:val="000000"/>
                <w:lang w:eastAsia="ru-RU"/>
              </w:rPr>
              <w:t xml:space="preserve">1 + </w:t>
            </w:r>
            <w:r w:rsidRPr="00F4783D">
              <w:rPr>
                <w:rFonts w:ascii="Times New Roman" w:hAnsi="Times New Roman"/>
                <w:color w:val="000000"/>
                <w:lang w:val="en-US" w:eastAsia="ru-RU"/>
              </w:rPr>
              <w:t>t</w:t>
            </w:r>
            <w:r w:rsidRPr="00F4783D">
              <w:rPr>
                <w:rFonts w:ascii="Times New Roman" w:hAnsi="Times New Roman"/>
                <w:color w:val="000000"/>
                <w:lang w:eastAsia="ru-RU"/>
              </w:rPr>
              <w:t xml:space="preserve">2 + </w:t>
            </w:r>
            <w:r w:rsidRPr="00F4783D">
              <w:rPr>
                <w:rFonts w:ascii="Times New Roman" w:hAnsi="Times New Roman"/>
                <w:color w:val="000000"/>
                <w:lang w:val="en-US" w:eastAsia="ru-RU"/>
              </w:rPr>
              <w:t>t</w:t>
            </w:r>
            <w:r w:rsidRPr="00F4783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  <w:p w14:paraId="03BB4DFE" w14:textId="77777777" w:rsidR="00F4783D" w:rsidRPr="00F4783D" w:rsidRDefault="00F4783D" w:rsidP="00F4783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F4783D">
              <w:rPr>
                <w:rFonts w:ascii="Times New Roman" w:hAnsi="Times New Roman"/>
                <w:color w:val="000000"/>
                <w:lang w:eastAsia="ru-RU"/>
              </w:rPr>
              <w:t>Где:</w:t>
            </w:r>
          </w:p>
          <w:p w14:paraId="43ABC657" w14:textId="77777777" w:rsidR="00F4783D" w:rsidRPr="00F4783D" w:rsidRDefault="00F4783D" w:rsidP="00F4783D">
            <w:pPr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4783D">
              <w:rPr>
                <w:rFonts w:ascii="Times New Roman" w:hAnsi="Times New Roman"/>
                <w:color w:val="000000"/>
                <w:lang w:eastAsia="ru-RU"/>
              </w:rPr>
              <w:t>Рг</w:t>
            </w:r>
            <w:proofErr w:type="spellEnd"/>
            <w:r w:rsidRPr="00F4783D">
              <w:rPr>
                <w:rFonts w:ascii="Times New Roman" w:hAnsi="Times New Roman"/>
                <w:color w:val="000000"/>
                <w:lang w:eastAsia="ru-RU"/>
              </w:rPr>
              <w:t xml:space="preserve"> – готовность к использованию технических систем управления</w:t>
            </w:r>
          </w:p>
          <w:p w14:paraId="2FE4D2DF" w14:textId="77777777" w:rsidR="00F4783D" w:rsidRPr="00F4783D" w:rsidRDefault="00F4783D" w:rsidP="00F4783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F4783D">
              <w:rPr>
                <w:rFonts w:ascii="Times New Roman" w:hAnsi="Times New Roman"/>
                <w:color w:val="000000"/>
                <w:lang w:val="en-US" w:eastAsia="ru-RU"/>
              </w:rPr>
              <w:t>t</w:t>
            </w:r>
            <w:r w:rsidRPr="00F4783D">
              <w:rPr>
                <w:rFonts w:ascii="Times New Roman" w:hAnsi="Times New Roman"/>
                <w:color w:val="000000"/>
                <w:lang w:eastAsia="ru-RU"/>
              </w:rPr>
              <w:t>1 – среднее время обнаружения опасности, возникшей вследствие военных конфликтов или вследствие этих конфликтов, а также при чрезвычайных ситуациях природного и техногенного характера</w:t>
            </w:r>
          </w:p>
          <w:p w14:paraId="787A71A0" w14:textId="77777777" w:rsidR="00F4783D" w:rsidRPr="00F4783D" w:rsidRDefault="00F4783D" w:rsidP="00F4783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F4783D">
              <w:rPr>
                <w:rFonts w:ascii="Times New Roman" w:hAnsi="Times New Roman"/>
                <w:color w:val="000000"/>
                <w:lang w:val="en-US" w:eastAsia="ru-RU"/>
              </w:rPr>
              <w:t>t</w:t>
            </w:r>
            <w:r w:rsidRPr="00F4783D">
              <w:rPr>
                <w:rFonts w:ascii="Times New Roman" w:hAnsi="Times New Roman"/>
                <w:color w:val="000000"/>
                <w:lang w:eastAsia="ru-RU"/>
              </w:rPr>
              <w:t>2 – среднее время доведения до Центра управления в кризисных ситуациях информации об опасности</w:t>
            </w:r>
          </w:p>
          <w:p w14:paraId="0C66054F" w14:textId="77777777" w:rsidR="00F4783D" w:rsidRDefault="00F4783D" w:rsidP="00F4783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F4783D">
              <w:rPr>
                <w:rFonts w:ascii="Times New Roman" w:hAnsi="Times New Roman"/>
                <w:color w:val="000000"/>
                <w:lang w:val="en-US" w:eastAsia="ru-RU"/>
              </w:rPr>
              <w:t>t</w:t>
            </w:r>
            <w:r w:rsidRPr="00F4783D">
              <w:rPr>
                <w:rFonts w:ascii="Times New Roman" w:hAnsi="Times New Roman"/>
                <w:color w:val="000000"/>
                <w:lang w:eastAsia="ru-RU"/>
              </w:rPr>
              <w:t xml:space="preserve">3 – среднее время доведения Центром управления в кризисных ситуациях информации об опасности территориальным органам ФОИВ, органам исполнительной власти субъектов РФ и местного самоуправления, а также соответствующим силам постоянной готовности. </w:t>
            </w:r>
          </w:p>
          <w:p w14:paraId="40E656AE" w14:textId="77777777" w:rsidR="00F4783D" w:rsidRPr="00F4783D" w:rsidRDefault="00F4783D" w:rsidP="00F4783D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5" w:type="pct"/>
            <w:gridSpan w:val="2"/>
            <w:shd w:val="clear" w:color="auto" w:fill="auto"/>
          </w:tcPr>
          <w:p w14:paraId="5F9826C7" w14:textId="77777777" w:rsidR="00F4783D" w:rsidRPr="00F4783D" w:rsidRDefault="00F4783D" w:rsidP="00F4783D">
            <w:pPr>
              <w:ind w:left="108"/>
              <w:rPr>
                <w:rFonts w:ascii="Times New Roman" w:hAnsi="Times New Roman"/>
                <w:color w:val="000000"/>
                <w:lang w:eastAsia="ru-RU"/>
              </w:rPr>
            </w:pPr>
            <w:r w:rsidRPr="00F4783D">
              <w:rPr>
                <w:rFonts w:ascii="Times New Roman" w:hAnsi="Times New Roman"/>
                <w:color w:val="000000"/>
                <w:lang w:eastAsia="ru-RU"/>
              </w:rPr>
              <w:t>Часть 2 статьи 8 Федерального закона от 12.02.1998 № 28-ФЗ «О гражданской обороне»</w:t>
            </w:r>
          </w:p>
        </w:tc>
        <w:tc>
          <w:tcPr>
            <w:tcW w:w="619" w:type="pct"/>
            <w:shd w:val="clear" w:color="auto" w:fill="auto"/>
          </w:tcPr>
          <w:p w14:paraId="6B148AC4" w14:textId="77777777" w:rsidR="00F4783D" w:rsidRPr="00F4783D" w:rsidRDefault="00F4783D" w:rsidP="00F4783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F4783D">
              <w:rPr>
                <w:rFonts w:ascii="Times New Roman" w:hAnsi="Times New Roman"/>
                <w:color w:val="000000"/>
                <w:lang w:eastAsia="ru-RU"/>
              </w:rPr>
              <w:t>Ежеквартально</w:t>
            </w:r>
          </w:p>
        </w:tc>
      </w:tr>
      <w:tr w:rsidR="00A53FA7" w:rsidRPr="001E3128" w14:paraId="0B31BB48" w14:textId="77777777" w:rsidTr="00CF127D">
        <w:tc>
          <w:tcPr>
            <w:tcW w:w="5000" w:type="pct"/>
            <w:gridSpan w:val="10"/>
          </w:tcPr>
          <w:p w14:paraId="71815F4B" w14:textId="77777777" w:rsidR="00A53FA7" w:rsidRPr="00F4783D" w:rsidRDefault="00F4783D" w:rsidP="00A53FA7">
            <w:pPr>
              <w:tabs>
                <w:tab w:val="left" w:pos="6540"/>
              </w:tabs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         </w:t>
            </w:r>
            <w:r w:rsidR="00A53FA7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         </w:t>
            </w:r>
            <w:r w:rsidR="00A53FA7" w:rsidRPr="00F4783D">
              <w:rPr>
                <w:rFonts w:ascii="Times New Roman" w:eastAsiaTheme="minorEastAsia" w:hAnsi="Times New Roman" w:cs="Times New Roman"/>
                <w:sz w:val="22"/>
                <w:szCs w:val="22"/>
              </w:rPr>
              <w:t>Подпрограмма 4. «</w:t>
            </w:r>
            <w:r w:rsidRPr="00F4783D">
              <w:rPr>
                <w:rFonts w:ascii="Times New Roman" w:eastAsiaTheme="minorEastAsia" w:hAnsi="Times New Roman" w:cs="Times New Roman"/>
                <w:sz w:val="22"/>
                <w:szCs w:val="22"/>
              </w:rPr>
              <w:t>Обеспечение пожарной безопасности на территории муниципального образования Московской области</w:t>
            </w:r>
            <w:r w:rsidR="00A53FA7" w:rsidRPr="00F4783D">
              <w:rPr>
                <w:rFonts w:ascii="Times New Roman" w:eastAsiaTheme="minorEastAsia" w:hAnsi="Times New Roman" w:cs="Times New Roman"/>
                <w:sz w:val="22"/>
                <w:szCs w:val="22"/>
              </w:rPr>
              <w:t>»</w:t>
            </w:r>
          </w:p>
        </w:tc>
      </w:tr>
      <w:tr w:rsidR="003C1401" w:rsidRPr="001E3128" w14:paraId="3459FC1B" w14:textId="77777777" w:rsidTr="00B262D6">
        <w:tc>
          <w:tcPr>
            <w:tcW w:w="244" w:type="pct"/>
          </w:tcPr>
          <w:p w14:paraId="0DEA7687" w14:textId="77777777" w:rsidR="003C1401" w:rsidRPr="009328D5" w:rsidRDefault="003C1401" w:rsidP="003C1401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1126" w:type="pct"/>
            <w:gridSpan w:val="2"/>
            <w:shd w:val="clear" w:color="auto" w:fill="auto"/>
          </w:tcPr>
          <w:p w14:paraId="76D1C373" w14:textId="77777777" w:rsidR="003C1401" w:rsidRPr="003C1401" w:rsidRDefault="003C1401" w:rsidP="003C1401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Повышение степени пожарной защищенности городского округа, по отношению к базовому периоду 2019 года.</w:t>
            </w:r>
          </w:p>
        </w:tc>
        <w:tc>
          <w:tcPr>
            <w:tcW w:w="452" w:type="pct"/>
            <w:gridSpan w:val="3"/>
            <w:shd w:val="clear" w:color="auto" w:fill="auto"/>
          </w:tcPr>
          <w:p w14:paraId="68440BA2" w14:textId="77777777" w:rsidR="003C1401" w:rsidRPr="003C1401" w:rsidRDefault="003C1401" w:rsidP="003C1401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614" w:type="pct"/>
            <w:shd w:val="clear" w:color="auto" w:fill="auto"/>
          </w:tcPr>
          <w:p w14:paraId="157F459B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Значение рассчитывается по формуле:</w:t>
            </w:r>
          </w:p>
          <w:p w14:paraId="4E9E1988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S = (L + M + Y) / 3</w:t>
            </w:r>
          </w:p>
          <w:p w14:paraId="22466886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 xml:space="preserve">L - процент снижения пожаров, произошедших на территории городского округа, по отношению к базовому показателю; </w:t>
            </w:r>
          </w:p>
          <w:p w14:paraId="0224A8A9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M – 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года;</w:t>
            </w:r>
          </w:p>
          <w:p w14:paraId="536715EA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Y – 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</w:t>
            </w:r>
          </w:p>
          <w:p w14:paraId="34C08688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8F5D5B0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процент снижения пожаров, произошедших на территории городского округа, по отношению к базовому показателю рассчитывается по формуле:</w:t>
            </w:r>
          </w:p>
          <w:p w14:paraId="6A13A94F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lastRenderedPageBreak/>
              <w:t xml:space="preserve">L =  100 % - (D тек. / </w:t>
            </w:r>
            <w:proofErr w:type="spellStart"/>
            <w:r w:rsidRPr="003C1401">
              <w:rPr>
                <w:rFonts w:ascii="Times New Roman" w:hAnsi="Times New Roman" w:cs="Times New Roman"/>
                <w:sz w:val="20"/>
              </w:rPr>
              <w:t>Dбаз</w:t>
            </w:r>
            <w:proofErr w:type="spellEnd"/>
            <w:r w:rsidRPr="003C1401">
              <w:rPr>
                <w:rFonts w:ascii="Times New Roman" w:hAnsi="Times New Roman" w:cs="Times New Roman"/>
                <w:sz w:val="20"/>
              </w:rPr>
              <w:t>. * 100%), где:</w:t>
            </w:r>
          </w:p>
          <w:p w14:paraId="0F533CE1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D тек. – количество зарегистрированных пожаров на территории городского округа за отчетный период;</w:t>
            </w:r>
          </w:p>
          <w:p w14:paraId="07533CEA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D баз. - количество зарегистрированных пожаров на территории городского округа аналогичному периоду базового года.</w:t>
            </w:r>
          </w:p>
          <w:p w14:paraId="1F5480D3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7DEF1C0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года, рассчитывается по формуле:</w:t>
            </w:r>
          </w:p>
          <w:p w14:paraId="0EED1717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 xml:space="preserve">M = 100 % - (D тек. / </w:t>
            </w:r>
            <w:proofErr w:type="spellStart"/>
            <w:r w:rsidRPr="003C1401">
              <w:rPr>
                <w:rFonts w:ascii="Times New Roman" w:hAnsi="Times New Roman" w:cs="Times New Roman"/>
                <w:sz w:val="20"/>
              </w:rPr>
              <w:t>Dбаз</w:t>
            </w:r>
            <w:proofErr w:type="spellEnd"/>
            <w:r w:rsidRPr="003C1401">
              <w:rPr>
                <w:rFonts w:ascii="Times New Roman" w:hAnsi="Times New Roman" w:cs="Times New Roman"/>
                <w:sz w:val="20"/>
              </w:rPr>
              <w:t>. * 100%), где:</w:t>
            </w:r>
          </w:p>
          <w:p w14:paraId="389B73A5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D тек. – количество погибших и травмированных людей на пожарах на территории городского округа в общем числе погибших и травмированных за отчетный период;</w:t>
            </w:r>
          </w:p>
          <w:p w14:paraId="3EB053D0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D баз. - количество погибших и травмированных людей на пожарах на территории городского округа, зарегистрированных в Росстате аналогичному периоду базового года.</w:t>
            </w:r>
          </w:p>
          <w:p w14:paraId="0D8C285C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4F50413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периоду, рассчитывается по формуле:</w:t>
            </w:r>
          </w:p>
          <w:p w14:paraId="56AA1EA6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Y = (</w:t>
            </w:r>
            <w:proofErr w:type="spellStart"/>
            <w:r w:rsidRPr="003C1401">
              <w:rPr>
                <w:rFonts w:ascii="Times New Roman" w:hAnsi="Times New Roman" w:cs="Times New Roman"/>
                <w:sz w:val="20"/>
              </w:rPr>
              <w:t>Dтек</w:t>
            </w:r>
            <w:proofErr w:type="spellEnd"/>
            <w:r w:rsidRPr="003C1401">
              <w:rPr>
                <w:rFonts w:ascii="Times New Roman" w:hAnsi="Times New Roman" w:cs="Times New Roman"/>
                <w:sz w:val="20"/>
              </w:rPr>
              <w:t xml:space="preserve"> -  </w:t>
            </w:r>
            <w:proofErr w:type="spellStart"/>
            <w:r w:rsidRPr="003C1401">
              <w:rPr>
                <w:rFonts w:ascii="Times New Roman" w:hAnsi="Times New Roman" w:cs="Times New Roman"/>
                <w:sz w:val="20"/>
              </w:rPr>
              <w:t>Dбаз</w:t>
            </w:r>
            <w:proofErr w:type="spellEnd"/>
            <w:r w:rsidRPr="003C1401">
              <w:rPr>
                <w:rFonts w:ascii="Times New Roman" w:hAnsi="Times New Roman" w:cs="Times New Roman"/>
                <w:sz w:val="20"/>
              </w:rPr>
              <w:t xml:space="preserve"> ) *100%, где</w:t>
            </w:r>
          </w:p>
          <w:p w14:paraId="5766A6A9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401">
              <w:rPr>
                <w:rFonts w:ascii="Times New Roman" w:hAnsi="Times New Roman" w:cs="Times New Roman"/>
                <w:sz w:val="20"/>
              </w:rPr>
              <w:t>Dтек</w:t>
            </w:r>
            <w:proofErr w:type="spellEnd"/>
            <w:r w:rsidRPr="003C1401">
              <w:rPr>
                <w:rFonts w:ascii="Times New Roman" w:hAnsi="Times New Roman" w:cs="Times New Roman"/>
                <w:sz w:val="20"/>
              </w:rPr>
              <w:t>= (</w:t>
            </w:r>
            <w:proofErr w:type="spellStart"/>
            <w:r w:rsidRPr="003C1401">
              <w:rPr>
                <w:rFonts w:ascii="Times New Roman" w:hAnsi="Times New Roman" w:cs="Times New Roman"/>
                <w:sz w:val="20"/>
              </w:rPr>
              <w:t>Nпг</w:t>
            </w:r>
            <w:proofErr w:type="spellEnd"/>
            <w:r w:rsidRPr="003C140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C1401">
              <w:rPr>
                <w:rFonts w:ascii="Times New Roman" w:hAnsi="Times New Roman" w:cs="Times New Roman"/>
                <w:sz w:val="20"/>
              </w:rPr>
              <w:t>испр</w:t>
            </w:r>
            <w:proofErr w:type="spellEnd"/>
            <w:r w:rsidRPr="003C1401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3C1401">
              <w:rPr>
                <w:rFonts w:ascii="Times New Roman" w:hAnsi="Times New Roman" w:cs="Times New Roman"/>
                <w:sz w:val="20"/>
              </w:rPr>
              <w:t>Nпг</w:t>
            </w:r>
            <w:proofErr w:type="spellEnd"/>
            <w:r w:rsidRPr="003C140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C1401">
              <w:rPr>
                <w:rFonts w:ascii="Times New Roman" w:hAnsi="Times New Roman" w:cs="Times New Roman"/>
                <w:sz w:val="20"/>
              </w:rPr>
              <w:t>общ+Nпв</w:t>
            </w:r>
            <w:proofErr w:type="spellEnd"/>
            <w:r w:rsidRPr="003C140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C1401">
              <w:rPr>
                <w:rFonts w:ascii="Times New Roman" w:hAnsi="Times New Roman" w:cs="Times New Roman"/>
                <w:sz w:val="20"/>
              </w:rPr>
              <w:t>испр</w:t>
            </w:r>
            <w:proofErr w:type="spellEnd"/>
            <w:r w:rsidRPr="003C1401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3C1401">
              <w:rPr>
                <w:rFonts w:ascii="Times New Roman" w:hAnsi="Times New Roman" w:cs="Times New Roman"/>
                <w:sz w:val="20"/>
              </w:rPr>
              <w:t>Nпв</w:t>
            </w:r>
            <w:proofErr w:type="spellEnd"/>
            <w:r w:rsidRPr="003C1401">
              <w:rPr>
                <w:rFonts w:ascii="Times New Roman" w:hAnsi="Times New Roman" w:cs="Times New Roman"/>
                <w:sz w:val="20"/>
              </w:rPr>
              <w:t xml:space="preserve"> общ)/2 </w:t>
            </w:r>
          </w:p>
          <w:p w14:paraId="181491DD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401">
              <w:rPr>
                <w:rFonts w:ascii="Times New Roman" w:hAnsi="Times New Roman" w:cs="Times New Roman"/>
                <w:sz w:val="20"/>
              </w:rPr>
              <w:t>Dбаз</w:t>
            </w:r>
            <w:proofErr w:type="spellEnd"/>
            <w:r w:rsidRPr="003C1401">
              <w:rPr>
                <w:rFonts w:ascii="Times New Roman" w:hAnsi="Times New Roman" w:cs="Times New Roman"/>
                <w:sz w:val="20"/>
              </w:rPr>
              <w:t xml:space="preserve">= аналогично </w:t>
            </w:r>
            <w:proofErr w:type="spellStart"/>
            <w:r w:rsidRPr="003C1401">
              <w:rPr>
                <w:rFonts w:ascii="Times New Roman" w:hAnsi="Times New Roman" w:cs="Times New Roman"/>
                <w:sz w:val="20"/>
              </w:rPr>
              <w:t>Dтек</w:t>
            </w:r>
            <w:proofErr w:type="spellEnd"/>
            <w:r w:rsidRPr="003C1401">
              <w:rPr>
                <w:rFonts w:ascii="Times New Roman" w:hAnsi="Times New Roman" w:cs="Times New Roman"/>
                <w:sz w:val="20"/>
              </w:rPr>
              <w:t xml:space="preserve"> в базовом периоде</w:t>
            </w:r>
          </w:p>
          <w:p w14:paraId="682C9769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401">
              <w:rPr>
                <w:rFonts w:ascii="Times New Roman" w:hAnsi="Times New Roman" w:cs="Times New Roman"/>
                <w:sz w:val="20"/>
              </w:rPr>
              <w:t>Nпг</w:t>
            </w:r>
            <w:proofErr w:type="spellEnd"/>
            <w:r w:rsidRPr="003C140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C1401">
              <w:rPr>
                <w:rFonts w:ascii="Times New Roman" w:hAnsi="Times New Roman" w:cs="Times New Roman"/>
                <w:sz w:val="20"/>
              </w:rPr>
              <w:t>испр</w:t>
            </w:r>
            <w:proofErr w:type="spellEnd"/>
            <w:r w:rsidRPr="003C1401">
              <w:rPr>
                <w:rFonts w:ascii="Times New Roman" w:hAnsi="Times New Roman" w:cs="Times New Roman"/>
                <w:sz w:val="20"/>
              </w:rPr>
              <w:t xml:space="preserve"> – количество исправных пожарных гидрантов на территории городского округа</w:t>
            </w:r>
          </w:p>
          <w:p w14:paraId="11B985F7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401">
              <w:rPr>
                <w:rFonts w:ascii="Times New Roman" w:hAnsi="Times New Roman" w:cs="Times New Roman"/>
                <w:sz w:val="20"/>
              </w:rPr>
              <w:t>Nпг</w:t>
            </w:r>
            <w:proofErr w:type="spellEnd"/>
            <w:r w:rsidRPr="003C1401">
              <w:rPr>
                <w:rFonts w:ascii="Times New Roman" w:hAnsi="Times New Roman" w:cs="Times New Roman"/>
                <w:sz w:val="20"/>
              </w:rPr>
              <w:t xml:space="preserve"> общ – общее пожарных гидрантов на территории городского округа</w:t>
            </w:r>
          </w:p>
          <w:p w14:paraId="15552103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401">
              <w:rPr>
                <w:rFonts w:ascii="Times New Roman" w:hAnsi="Times New Roman" w:cs="Times New Roman"/>
                <w:sz w:val="20"/>
              </w:rPr>
              <w:t>Nпв</w:t>
            </w:r>
            <w:proofErr w:type="spellEnd"/>
            <w:r w:rsidRPr="003C140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C1401">
              <w:rPr>
                <w:rFonts w:ascii="Times New Roman" w:hAnsi="Times New Roman" w:cs="Times New Roman"/>
                <w:sz w:val="20"/>
              </w:rPr>
              <w:t>испр</w:t>
            </w:r>
            <w:proofErr w:type="spellEnd"/>
            <w:r w:rsidRPr="003C1401">
              <w:rPr>
                <w:rFonts w:ascii="Times New Roman" w:hAnsi="Times New Roman" w:cs="Times New Roman"/>
                <w:sz w:val="20"/>
              </w:rPr>
              <w:t xml:space="preserve"> – количество пожарных водоёмов на территории городского округа,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14:paraId="7DE0201E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401">
              <w:rPr>
                <w:rFonts w:ascii="Times New Roman" w:hAnsi="Times New Roman" w:cs="Times New Roman"/>
                <w:sz w:val="20"/>
              </w:rPr>
              <w:t>Nпв</w:t>
            </w:r>
            <w:proofErr w:type="spellEnd"/>
            <w:r w:rsidRPr="003C1401">
              <w:rPr>
                <w:rFonts w:ascii="Times New Roman" w:hAnsi="Times New Roman" w:cs="Times New Roman"/>
                <w:sz w:val="20"/>
              </w:rPr>
              <w:t xml:space="preserve"> общ – общее количество пожарных водоёмов на </w:t>
            </w:r>
            <w:r w:rsidRPr="003C1401">
              <w:rPr>
                <w:rFonts w:ascii="Times New Roman" w:hAnsi="Times New Roman" w:cs="Times New Roman"/>
                <w:sz w:val="20"/>
              </w:rPr>
              <w:lastRenderedPageBreak/>
              <w:t>территории городского округа.</w:t>
            </w:r>
          </w:p>
        </w:tc>
        <w:tc>
          <w:tcPr>
            <w:tcW w:w="945" w:type="pct"/>
            <w:gridSpan w:val="2"/>
            <w:shd w:val="clear" w:color="auto" w:fill="auto"/>
          </w:tcPr>
          <w:p w14:paraId="1A3D094D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lastRenderedPageBreak/>
              <w:t>По итогам мониторинга. Приказ</w:t>
            </w:r>
            <w:r w:rsidRPr="003C1401">
              <w:rPr>
                <w:rFonts w:ascii="Times New Roman" w:hAnsi="Times New Roman" w:cs="Times New Roman"/>
                <w:sz w:val="20"/>
              </w:rPr>
              <w:br/>
              <w:t>Ми</w:t>
            </w:r>
            <w:r w:rsidRPr="003C1401">
              <w:rPr>
                <w:rFonts w:ascii="Times New Roman" w:hAnsi="Times New Roman" w:cs="Times New Roman"/>
                <w:sz w:val="20"/>
              </w:rPr>
              <w:softHyphen/>
              <w:t>нистерства Российской Федерации по делам гражданской обороны, чрезвычайным ситуациям и ликвидации последствий стихийных бедствий от 21.11.2008 № 714 «Об утверждении Порядка учета пожаров и их последствий»</w:t>
            </w:r>
          </w:p>
          <w:p w14:paraId="329A7FC1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pct"/>
            <w:shd w:val="clear" w:color="auto" w:fill="auto"/>
          </w:tcPr>
          <w:p w14:paraId="6C23CC1A" w14:textId="77777777" w:rsidR="003C1401" w:rsidRPr="003C1401" w:rsidRDefault="003C1401" w:rsidP="003C14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/>
                <w:color w:val="000000"/>
                <w:sz w:val="20"/>
              </w:rPr>
              <w:t>Ежеквартально</w:t>
            </w:r>
          </w:p>
        </w:tc>
      </w:tr>
      <w:tr w:rsidR="00A53FA7" w:rsidRPr="001E3128" w14:paraId="4B422EBA" w14:textId="77777777" w:rsidTr="00CF127D">
        <w:tc>
          <w:tcPr>
            <w:tcW w:w="5000" w:type="pct"/>
            <w:gridSpan w:val="10"/>
          </w:tcPr>
          <w:p w14:paraId="7B29589E" w14:textId="77777777" w:rsidR="00F4783D" w:rsidRDefault="00A53FA7" w:rsidP="00F4783D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4783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Подпрограмма 5. «</w:t>
            </w:r>
            <w:r w:rsidR="00F4783D" w:rsidRPr="00F4783D">
              <w:rPr>
                <w:rFonts w:ascii="Times New Roman" w:eastAsiaTheme="minorEastAsia" w:hAnsi="Times New Roman" w:cs="Times New Roman"/>
                <w:sz w:val="22"/>
                <w:szCs w:val="22"/>
              </w:rPr>
              <w:t>Обеспечение безопасности населения на водных объектах, расположенных на территории муниципального образования</w:t>
            </w:r>
          </w:p>
          <w:p w14:paraId="7C39AA2B" w14:textId="77777777" w:rsidR="00A53FA7" w:rsidRPr="00F4783D" w:rsidRDefault="00F4783D" w:rsidP="00F4783D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4783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Московской области.</w:t>
            </w:r>
            <w:r w:rsidR="00A53FA7" w:rsidRPr="00F4783D">
              <w:rPr>
                <w:rFonts w:ascii="Times New Roman" w:eastAsiaTheme="minorEastAsia" w:hAnsi="Times New Roman" w:cs="Times New Roman"/>
                <w:sz w:val="22"/>
                <w:szCs w:val="22"/>
              </w:rPr>
              <w:t>»</w:t>
            </w:r>
          </w:p>
        </w:tc>
      </w:tr>
      <w:tr w:rsidR="003C1401" w:rsidRPr="001E3128" w14:paraId="34F149B8" w14:textId="77777777" w:rsidTr="00B262D6">
        <w:tc>
          <w:tcPr>
            <w:tcW w:w="244" w:type="pct"/>
          </w:tcPr>
          <w:p w14:paraId="45078031" w14:textId="77777777" w:rsidR="003C1401" w:rsidRDefault="003C1401" w:rsidP="003C1401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1126" w:type="pct"/>
            <w:gridSpan w:val="2"/>
            <w:shd w:val="clear" w:color="auto" w:fill="auto"/>
          </w:tcPr>
          <w:p w14:paraId="4BCDC3D9" w14:textId="77777777" w:rsidR="003C1401" w:rsidRPr="003C1401" w:rsidRDefault="003C1401" w:rsidP="003C1401">
            <w:pPr>
              <w:tabs>
                <w:tab w:val="left" w:pos="43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C1401">
              <w:rPr>
                <w:rFonts w:ascii="Times New Roman" w:hAnsi="Times New Roman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2FDF32D3" w14:textId="77777777" w:rsidR="003C1401" w:rsidRPr="003C1401" w:rsidRDefault="003C1401" w:rsidP="003C140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2" w:type="pct"/>
            <w:gridSpan w:val="3"/>
            <w:shd w:val="clear" w:color="auto" w:fill="auto"/>
          </w:tcPr>
          <w:p w14:paraId="20AD9E13" w14:textId="77777777" w:rsidR="003C1401" w:rsidRPr="003C1401" w:rsidRDefault="003C1401" w:rsidP="003C140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C1401"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1614" w:type="pct"/>
            <w:shd w:val="clear" w:color="auto" w:fill="auto"/>
          </w:tcPr>
          <w:p w14:paraId="3F95F513" w14:textId="77777777" w:rsidR="003C1401" w:rsidRPr="003C1401" w:rsidRDefault="003C1401" w:rsidP="003C1401">
            <w:pPr>
              <w:pStyle w:val="ConsPlusNormal"/>
              <w:ind w:firstLine="509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Значение показателя рассчитывается по формуле:</w:t>
            </w:r>
          </w:p>
          <w:p w14:paraId="76E7C040" w14:textId="77777777" w:rsidR="003C1401" w:rsidRPr="003C1401" w:rsidRDefault="003C1401" w:rsidP="003C1401">
            <w:pPr>
              <w:pStyle w:val="ConsPlusNormal"/>
              <w:ind w:firstLine="541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V = F * 0,25 + H * 0,2 + P * 0,2 + J * 0,1 + G * 0,25, где</w:t>
            </w:r>
          </w:p>
          <w:p w14:paraId="33C75C19" w14:textId="77777777" w:rsidR="003C1401" w:rsidRPr="003C1401" w:rsidRDefault="003C1401" w:rsidP="003C1401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F – увеличение количества оборудованных безопасных мест отдыха у воды, расположенных</w:t>
            </w:r>
            <w:r w:rsidRPr="003C1401">
              <w:rPr>
                <w:rFonts w:ascii="Times New Roman" w:hAnsi="Times New Roman" w:cs="Times New Roman"/>
                <w:sz w:val="20"/>
              </w:rPr>
              <w:br/>
              <w:t>на территории муниципального образования Московской области, в том числе пляжей</w:t>
            </w:r>
            <w:r w:rsidRPr="003C1401">
              <w:rPr>
                <w:rFonts w:ascii="Times New Roman" w:hAnsi="Times New Roman" w:cs="Times New Roman"/>
                <w:sz w:val="20"/>
              </w:rPr>
              <w:br/>
              <w:t>в соответствии с требованиями  постановления Правительства Российской Федерации от 14.12.2006</w:t>
            </w:r>
            <w:r w:rsidRPr="003C1401">
              <w:rPr>
                <w:rFonts w:ascii="Times New Roman" w:hAnsi="Times New Roman" w:cs="Times New Roman"/>
                <w:sz w:val="20"/>
              </w:rPr>
              <w:br/>
              <w:t>№ 769 «О порядке утверждения правил охраны жизни людей на водных объектах», Национальный стандарт Российской Федерации ГОСТ Р 58737-2019</w:t>
            </w:r>
          </w:p>
          <w:p w14:paraId="022506E0" w14:textId="77777777" w:rsidR="003C1401" w:rsidRPr="003C1401" w:rsidRDefault="003C1401" w:rsidP="003C1401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F = (L1 / L2 х 100) – 100% где</w:t>
            </w:r>
          </w:p>
          <w:p w14:paraId="6185600B" w14:textId="77777777" w:rsidR="003C1401" w:rsidRPr="003C1401" w:rsidRDefault="003C1401" w:rsidP="003C1401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4C26754" w14:textId="77777777" w:rsidR="003C1401" w:rsidRPr="003C1401" w:rsidRDefault="003C1401" w:rsidP="003C1401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4102F07C" w14:textId="77777777" w:rsidR="003C1401" w:rsidRPr="003C1401" w:rsidRDefault="003C1401" w:rsidP="003C1401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 xml:space="preserve"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</w:t>
            </w:r>
            <w:r w:rsidRPr="003C1401">
              <w:rPr>
                <w:rFonts w:ascii="Times New Roman" w:hAnsi="Times New Roman" w:cs="Times New Roman"/>
                <w:sz w:val="20"/>
              </w:rPr>
              <w:lastRenderedPageBreak/>
              <w:t>(___ мест из них ___ пляжей)</w:t>
            </w:r>
          </w:p>
          <w:p w14:paraId="28D09F43" w14:textId="77777777" w:rsidR="003C1401" w:rsidRPr="003C1401" w:rsidRDefault="003C1401" w:rsidP="003C1401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</w:t>
            </w:r>
          </w:p>
          <w:p w14:paraId="667A9B7D" w14:textId="77777777" w:rsidR="003C1401" w:rsidRPr="003C1401" w:rsidRDefault="003C1401" w:rsidP="003C1401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Н = 100% –  ( Z1 / Z2 х 100), где</w:t>
            </w:r>
          </w:p>
          <w:p w14:paraId="08ABF590" w14:textId="77777777" w:rsidR="003C1401" w:rsidRPr="003C1401" w:rsidRDefault="003C1401" w:rsidP="003C1401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47F83F0C" w14:textId="77777777" w:rsidR="003C1401" w:rsidRPr="003C1401" w:rsidRDefault="003C1401" w:rsidP="003C1401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</w:t>
            </w:r>
          </w:p>
          <w:p w14:paraId="19978FDF" w14:textId="77777777" w:rsidR="003C1401" w:rsidRPr="003C1401" w:rsidRDefault="003C1401" w:rsidP="003C1401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14:paraId="66770FB0" w14:textId="77777777" w:rsidR="003C1401" w:rsidRPr="003C1401" w:rsidRDefault="003C1401" w:rsidP="003C1401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P = 100% –  (E 1 / E 2 х 100), где</w:t>
            </w:r>
          </w:p>
          <w:p w14:paraId="00A1BD31" w14:textId="77777777" w:rsidR="003C1401" w:rsidRPr="003C1401" w:rsidRDefault="003C1401" w:rsidP="003C1401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14:paraId="57E3A3A4" w14:textId="77777777" w:rsidR="003C1401" w:rsidRPr="003C1401" w:rsidRDefault="003C1401" w:rsidP="003C1401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5309B62D" w14:textId="77777777" w:rsidR="003C1401" w:rsidRPr="003C1401" w:rsidRDefault="003C1401" w:rsidP="003C1401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369EBB5C" w14:textId="77777777" w:rsidR="003C1401" w:rsidRPr="003C1401" w:rsidRDefault="003C1401" w:rsidP="003C1401">
            <w:pPr>
              <w:ind w:firstLine="507"/>
              <w:jc w:val="both"/>
              <w:rPr>
                <w:rFonts w:ascii="Times New Roman" w:hAnsi="Times New Roman"/>
                <w:lang w:eastAsia="ru-RU"/>
              </w:rPr>
            </w:pPr>
            <w:r w:rsidRPr="003C1401">
              <w:rPr>
                <w:rFonts w:ascii="Times New Roman" w:hAnsi="Times New Roman"/>
                <w:lang w:eastAsia="ru-RU"/>
              </w:rPr>
              <w:t>J = 100% – (F 1 / F 2 х 100), где</w:t>
            </w:r>
          </w:p>
          <w:p w14:paraId="02867831" w14:textId="77777777" w:rsidR="003C1401" w:rsidRPr="003C1401" w:rsidRDefault="003C1401" w:rsidP="003C1401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7BBD9304" w14:textId="77777777" w:rsidR="003C1401" w:rsidRPr="003C1401" w:rsidRDefault="003C1401" w:rsidP="003C1401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0"/>
              </w:rPr>
            </w:pPr>
            <w:r w:rsidRPr="003C1401">
              <w:rPr>
                <w:rFonts w:ascii="Times New Roman" w:hAnsi="Times New Roman" w:cs="Times New Roman"/>
                <w:sz w:val="20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32BDE888" w14:textId="77777777" w:rsidR="003C1401" w:rsidRPr="003C1401" w:rsidRDefault="003C1401" w:rsidP="003C1401">
            <w:pPr>
              <w:ind w:firstLine="507"/>
              <w:jc w:val="both"/>
              <w:rPr>
                <w:rFonts w:ascii="Times New Roman" w:hAnsi="Times New Roman"/>
                <w:lang w:eastAsia="ru-RU"/>
              </w:rPr>
            </w:pPr>
            <w:r w:rsidRPr="003C1401">
              <w:rPr>
                <w:rFonts w:ascii="Times New Roman" w:hAnsi="Times New Roman"/>
                <w:lang w:eastAsia="ru-RU"/>
              </w:rPr>
              <w:t xml:space="preserve">G – увеличение количества несовершеннолетних прошедших подготовку (обучение) приемам </w:t>
            </w:r>
            <w:r w:rsidRPr="003C1401">
              <w:rPr>
                <w:rFonts w:ascii="Times New Roman" w:hAnsi="Times New Roman"/>
                <w:lang w:eastAsia="ru-RU"/>
              </w:rPr>
              <w:lastRenderedPageBreak/>
              <w:t>само спасения, оказания первой помощи при утоплении и правилам поведения на воде</w:t>
            </w:r>
          </w:p>
          <w:p w14:paraId="3A8E7F5A" w14:textId="77777777" w:rsidR="003C1401" w:rsidRPr="003C1401" w:rsidRDefault="003C1401" w:rsidP="003C1401">
            <w:pPr>
              <w:ind w:firstLine="507"/>
              <w:jc w:val="both"/>
              <w:rPr>
                <w:rFonts w:ascii="Times New Roman" w:hAnsi="Times New Roman"/>
                <w:lang w:eastAsia="ru-RU"/>
              </w:rPr>
            </w:pPr>
            <w:r w:rsidRPr="003C1401">
              <w:rPr>
                <w:rFonts w:ascii="Times New Roman" w:hAnsi="Times New Roman"/>
                <w:lang w:eastAsia="ru-RU"/>
              </w:rPr>
              <w:t>G = (N 1 / N 2 х 100) – 100%, где</w:t>
            </w:r>
          </w:p>
          <w:p w14:paraId="07B8604A" w14:textId="77777777" w:rsidR="003C1401" w:rsidRPr="003C1401" w:rsidRDefault="003C1401" w:rsidP="003C1401">
            <w:pPr>
              <w:ind w:firstLine="507"/>
              <w:jc w:val="both"/>
              <w:rPr>
                <w:rFonts w:ascii="Times New Roman" w:hAnsi="Times New Roman"/>
                <w:lang w:eastAsia="ru-RU"/>
              </w:rPr>
            </w:pPr>
          </w:p>
          <w:p w14:paraId="47529A06" w14:textId="77777777" w:rsidR="003C1401" w:rsidRPr="003C1401" w:rsidRDefault="003C1401" w:rsidP="003C1401">
            <w:pPr>
              <w:ind w:firstLine="507"/>
              <w:jc w:val="both"/>
              <w:rPr>
                <w:rFonts w:ascii="Times New Roman" w:hAnsi="Times New Roman"/>
                <w:lang w:eastAsia="ru-RU"/>
              </w:rPr>
            </w:pPr>
            <w:r w:rsidRPr="003C1401">
              <w:rPr>
                <w:rFonts w:ascii="Times New Roman" w:hAnsi="Times New Roman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46EBB949" w14:textId="77777777" w:rsidR="003C1401" w:rsidRPr="003C1401" w:rsidRDefault="003C1401" w:rsidP="003C1401">
            <w:pPr>
              <w:ind w:firstLine="507"/>
              <w:jc w:val="both"/>
              <w:rPr>
                <w:rFonts w:ascii="Times New Roman" w:hAnsi="Times New Roman"/>
                <w:lang w:eastAsia="ru-RU"/>
              </w:rPr>
            </w:pPr>
            <w:r w:rsidRPr="003C1401">
              <w:rPr>
                <w:rFonts w:ascii="Times New Roman" w:hAnsi="Times New Roman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5C300EF1" w14:textId="77777777" w:rsidR="003C1401" w:rsidRDefault="003C1401" w:rsidP="003C1401">
            <w:pPr>
              <w:ind w:firstLine="550"/>
              <w:jc w:val="both"/>
              <w:rPr>
                <w:rFonts w:ascii="Times New Roman" w:hAnsi="Times New Roman"/>
                <w:lang w:eastAsia="ru-RU"/>
              </w:rPr>
            </w:pPr>
            <w:r w:rsidRPr="003C1401">
              <w:rPr>
                <w:rFonts w:ascii="Times New Roman" w:hAnsi="Times New Roman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  <w:p w14:paraId="3ABA2332" w14:textId="77777777" w:rsidR="00DB3774" w:rsidRPr="003C1401" w:rsidRDefault="00DB3774" w:rsidP="003C1401">
            <w:pPr>
              <w:ind w:firstLine="55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5" w:type="pct"/>
            <w:gridSpan w:val="2"/>
            <w:shd w:val="clear" w:color="auto" w:fill="auto"/>
          </w:tcPr>
          <w:p w14:paraId="11E5015F" w14:textId="77777777" w:rsidR="003C1401" w:rsidRPr="003C1401" w:rsidRDefault="003C1401" w:rsidP="003C1401">
            <w:pPr>
              <w:tabs>
                <w:tab w:val="left" w:pos="43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C1401">
              <w:rPr>
                <w:rFonts w:ascii="Times New Roman" w:hAnsi="Times New Roman"/>
                <w:lang w:eastAsia="ru-RU"/>
              </w:rPr>
              <w:lastRenderedPageBreak/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19724293" w14:textId="77777777" w:rsidR="003C1401" w:rsidRPr="003C1401" w:rsidRDefault="003C1401" w:rsidP="003C140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9" w:type="pct"/>
            <w:shd w:val="clear" w:color="auto" w:fill="auto"/>
          </w:tcPr>
          <w:p w14:paraId="4F70C98F" w14:textId="77777777" w:rsidR="003C1401" w:rsidRPr="003C1401" w:rsidRDefault="003C1401" w:rsidP="003C140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C1401">
              <w:rPr>
                <w:rFonts w:ascii="Times New Roman" w:hAnsi="Times New Roman"/>
                <w:lang w:eastAsia="ru-RU"/>
              </w:rPr>
              <w:t>процент</w:t>
            </w:r>
          </w:p>
        </w:tc>
      </w:tr>
    </w:tbl>
    <w:p w14:paraId="27A5D85C" w14:textId="77777777" w:rsidR="00CA399B" w:rsidRPr="001E3128" w:rsidRDefault="00CA399B" w:rsidP="00CA399B">
      <w:pPr>
        <w:adjustRightInd/>
        <w:ind w:left="2832" w:firstLine="708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206A03F6" w14:textId="77777777" w:rsidR="00682496" w:rsidRDefault="00682496" w:rsidP="00AC3EAE">
      <w:pPr>
        <w:pStyle w:val="ConsPlusNormal"/>
        <w:rPr>
          <w:rFonts w:ascii="Times New Roman" w:eastAsiaTheme="minorEastAsia" w:hAnsi="Times New Roman" w:cs="Times New Roman"/>
          <w:szCs w:val="22"/>
        </w:rPr>
      </w:pPr>
    </w:p>
    <w:p w14:paraId="1E26B33C" w14:textId="77777777" w:rsidR="00745308" w:rsidRDefault="00745308" w:rsidP="001821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6C77C" w14:textId="77777777" w:rsidR="00745308" w:rsidRDefault="00745308" w:rsidP="001821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FACD8" w14:textId="77777777" w:rsidR="002D22C8" w:rsidRPr="001E3128" w:rsidRDefault="002D22C8" w:rsidP="0018211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0C66E1A5" w14:textId="77777777" w:rsidR="00B262D6" w:rsidRDefault="00B262D6" w:rsidP="00B16C3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  <w:sectPr w:rsidR="00B262D6" w:rsidSect="003F503C">
          <w:pgSz w:w="16838" w:h="11906" w:orient="landscape"/>
          <w:pgMar w:top="284" w:right="678" w:bottom="1701" w:left="1701" w:header="708" w:footer="708" w:gutter="0"/>
          <w:cols w:space="708"/>
          <w:titlePg/>
          <w:docGrid w:linePitch="360"/>
        </w:sectPr>
      </w:pPr>
    </w:p>
    <w:p w14:paraId="61EB1E21" w14:textId="77777777" w:rsidR="00B262D6" w:rsidRDefault="00B262D6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13EFB1C1" w14:textId="77777777" w:rsidR="00B262D6" w:rsidRDefault="00B262D6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6D8303D0" w14:textId="77777777" w:rsidR="00B262D6" w:rsidRDefault="00B262D6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5636466F" w14:textId="77777777" w:rsidR="00B262D6" w:rsidRDefault="00B262D6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7B390489" w14:textId="77777777" w:rsidR="00B262D6" w:rsidRDefault="00B262D6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556FF168" w14:textId="77777777" w:rsidR="00B262D6" w:rsidRDefault="00B262D6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428D0384" w14:textId="77777777" w:rsidR="00B262D6" w:rsidRDefault="00B262D6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36CCA589" w14:textId="77777777" w:rsidR="00B262D6" w:rsidRDefault="00B262D6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63F756A7" w14:textId="77777777" w:rsidR="00B262D6" w:rsidRDefault="00B262D6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22C4355D" w14:textId="77777777" w:rsidR="00B262D6" w:rsidRDefault="00B262D6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5C3FEB74" w14:textId="77777777" w:rsidR="00B262D6" w:rsidRDefault="00B262D6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1B38A399" w14:textId="77777777" w:rsidR="00B262D6" w:rsidRDefault="00B262D6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66E8F1FB" w14:textId="77777777" w:rsidR="00B262D6" w:rsidRDefault="00B262D6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11981C61" w14:textId="77777777" w:rsidR="00B262D6" w:rsidRDefault="00B262D6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138561D3" w14:textId="77777777" w:rsidR="00BC31A9" w:rsidRDefault="00BC31A9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7F06920C" w14:textId="77777777" w:rsidR="00BC31A9" w:rsidRDefault="00BC31A9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3A1DD19E" w14:textId="77777777" w:rsidR="00BC31A9" w:rsidRDefault="00BC31A9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24FF6C99" w14:textId="77777777" w:rsidR="00BC31A9" w:rsidRDefault="00BC31A9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75F5E705" w14:textId="77777777" w:rsidR="00BC31A9" w:rsidRDefault="00BC31A9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75ACA8EB" w14:textId="77777777" w:rsidR="00BC31A9" w:rsidRDefault="00BC31A9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7BD9342E" w14:textId="77777777" w:rsidR="00BC31A9" w:rsidRDefault="00BC31A9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56B3CFCE" w14:textId="77777777" w:rsidR="00BC31A9" w:rsidRDefault="00BC31A9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4B37FEDB" w14:textId="77777777" w:rsidR="00BC31A9" w:rsidRDefault="00BC31A9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3E38FC6A" w14:textId="77777777" w:rsidR="00B262D6" w:rsidRDefault="00B262D6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rPr>
          <w:rFonts w:ascii="Times New Roman" w:hAnsi="Times New Roman" w:cs="Times New Roman"/>
          <w:sz w:val="18"/>
          <w:szCs w:val="18"/>
        </w:rPr>
      </w:pPr>
    </w:p>
    <w:p w14:paraId="2B3834B8" w14:textId="77777777" w:rsidR="00B262D6" w:rsidRPr="00B262D6" w:rsidRDefault="0009062D" w:rsidP="00B262D6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right" w:pos="1445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B262D6" w:rsidRPr="00B262D6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Подпрограммы </w:t>
      </w:r>
      <w:r w:rsidR="00B262D6" w:rsidRPr="00B262D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262D6" w:rsidRPr="00B262D6">
        <w:rPr>
          <w:rFonts w:ascii="Times New Roman" w:hAnsi="Times New Roman" w:cs="Times New Roman"/>
          <w:b/>
          <w:sz w:val="24"/>
          <w:szCs w:val="24"/>
        </w:rPr>
        <w:t>. «Профилактика преступлений и иных правонарушений»</w:t>
      </w:r>
    </w:p>
    <w:p w14:paraId="264B31E4" w14:textId="77777777" w:rsidR="00B262D6" w:rsidRPr="00B262D6" w:rsidRDefault="00B262D6" w:rsidP="00B262D6">
      <w:pPr>
        <w:tabs>
          <w:tab w:val="center" w:pos="7229"/>
          <w:tab w:val="right" w:pos="14459"/>
        </w:tabs>
        <w:rPr>
          <w:lang w:eastAsia="ru-RU"/>
        </w:rPr>
        <w:sectPr w:rsidR="00B262D6" w:rsidRPr="00B262D6" w:rsidSect="00B262D6">
          <w:type w:val="continuous"/>
          <w:pgSz w:w="16838" w:h="11906" w:orient="landscape"/>
          <w:pgMar w:top="284" w:right="678" w:bottom="1701" w:left="1701" w:header="708" w:footer="708" w:gutter="0"/>
          <w:cols w:space="708"/>
          <w:titlePg/>
          <w:docGrid w:linePitch="360"/>
        </w:sectPr>
      </w:pPr>
      <w:r>
        <w:rPr>
          <w:lang w:eastAsia="ru-RU"/>
        </w:rPr>
        <w:tab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662"/>
        <w:gridCol w:w="728"/>
        <w:gridCol w:w="884"/>
        <w:gridCol w:w="884"/>
        <w:gridCol w:w="884"/>
        <w:gridCol w:w="754"/>
        <w:gridCol w:w="107"/>
        <w:gridCol w:w="9"/>
        <w:gridCol w:w="855"/>
        <w:gridCol w:w="9"/>
        <w:gridCol w:w="852"/>
        <w:gridCol w:w="237"/>
        <w:gridCol w:w="9"/>
        <w:gridCol w:w="985"/>
        <w:gridCol w:w="9"/>
        <w:gridCol w:w="852"/>
        <w:gridCol w:w="9"/>
        <w:gridCol w:w="983"/>
        <w:gridCol w:w="9"/>
        <w:gridCol w:w="983"/>
        <w:gridCol w:w="14"/>
        <w:gridCol w:w="855"/>
        <w:gridCol w:w="14"/>
        <w:gridCol w:w="1435"/>
      </w:tblGrid>
      <w:tr w:rsidR="005B7F2A" w:rsidRPr="001E3128" w14:paraId="26453C66" w14:textId="77777777" w:rsidTr="00C57D20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067" w14:textId="77777777" w:rsidR="003C1401" w:rsidRPr="0009062D" w:rsidRDefault="003C1401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40D1837" w14:textId="77777777" w:rsidR="003C1401" w:rsidRPr="0009062D" w:rsidRDefault="003C1401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566C3AE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1E9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079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9DA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Источники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финансирования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2D5E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302E3B94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91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ABA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9A18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5B7F2A" w:rsidRPr="001E3128" w14:paraId="6E2E6469" w14:textId="77777777" w:rsidTr="00C57D20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D8F1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5EC2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FDB5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02AA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FB9D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974B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93E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D6EC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0F0D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2E1B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71E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7F2A" w:rsidRPr="001E3128" w14:paraId="397E8E4F" w14:textId="77777777" w:rsidTr="00C57D20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FA2C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1E5D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87FC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C335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157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E76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0620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CA9F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1D2A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A135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5D00" w14:textId="77777777" w:rsidR="005B7F2A" w:rsidRPr="0009062D" w:rsidRDefault="005B7F2A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F4CDA" w:rsidRPr="0009062D" w14:paraId="0A073774" w14:textId="77777777" w:rsidTr="00C57D20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736" w14:textId="77777777" w:rsidR="004F4CDA" w:rsidRPr="0009062D" w:rsidRDefault="004F4CDA" w:rsidP="00B16C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CA5" w14:textId="77777777" w:rsidR="004F4CDA" w:rsidRPr="0009062D" w:rsidRDefault="00B43339" w:rsidP="00B16C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 xml:space="preserve">Основное мероприятие 01. </w:t>
            </w: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br/>
              <w:t>«Повышение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людей»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8A3E" w14:textId="77777777" w:rsidR="004F4CDA" w:rsidRPr="0009062D" w:rsidRDefault="00B43339" w:rsidP="00B16C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E1E" w14:textId="77777777" w:rsidR="004F4CDA" w:rsidRPr="0009062D" w:rsidRDefault="004F4CDA" w:rsidP="00B16C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DAE" w14:textId="77777777" w:rsidR="004F4CDA" w:rsidRPr="000A720D" w:rsidRDefault="00E95AFA" w:rsidP="00B16C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1255,5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F4EB" w14:textId="77777777" w:rsidR="004F4CDA" w:rsidRPr="000A720D" w:rsidRDefault="00E95AFA" w:rsidP="00B16C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423,5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CD1D" w14:textId="77777777" w:rsidR="004F4CDA" w:rsidRPr="000A720D" w:rsidRDefault="00531B5D" w:rsidP="00B16C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A10A" w14:textId="77777777" w:rsidR="004F4CDA" w:rsidRPr="000A720D" w:rsidRDefault="00C95B51" w:rsidP="00B16C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566" w14:textId="77777777" w:rsidR="004F4CDA" w:rsidRPr="000A720D" w:rsidRDefault="00E95AFA" w:rsidP="00B16C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E658" w14:textId="77777777" w:rsidR="004F4CDA" w:rsidRPr="000A720D" w:rsidRDefault="00E95AFA" w:rsidP="00B16C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6F7F" w14:textId="77777777" w:rsidR="004F4CDA" w:rsidRPr="0009062D" w:rsidRDefault="007D27B4" w:rsidP="00B16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Отдел по делам ГОЧС, МП и ТБ администрации городского округа Пущино, руководители объектов </w:t>
            </w:r>
          </w:p>
        </w:tc>
      </w:tr>
      <w:tr w:rsidR="00DE752B" w:rsidRPr="0009062D" w14:paraId="6BFE80A6" w14:textId="77777777" w:rsidTr="00C57D20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0839" w14:textId="77777777" w:rsidR="00DE752B" w:rsidRPr="0009062D" w:rsidRDefault="00DE752B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5D8E" w14:textId="77777777" w:rsidR="00DE752B" w:rsidRPr="0009062D" w:rsidRDefault="00DE752B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B2C" w14:textId="77777777" w:rsidR="00DE752B" w:rsidRPr="0009062D" w:rsidRDefault="00DE752B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7FB" w14:textId="77777777" w:rsidR="00DE752B" w:rsidRPr="0009062D" w:rsidRDefault="00DE752B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385D" w14:textId="77777777" w:rsidR="00DE752B" w:rsidRPr="000A720D" w:rsidRDefault="00DE752B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19C2" w14:textId="77777777" w:rsidR="00DE752B" w:rsidRPr="000A720D" w:rsidRDefault="00DE752B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F661" w14:textId="77777777" w:rsidR="00DE752B" w:rsidRPr="000A720D" w:rsidRDefault="00DE752B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A4FB" w14:textId="77777777" w:rsidR="00DE752B" w:rsidRPr="000A720D" w:rsidRDefault="00DE752B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FE70" w14:textId="77777777" w:rsidR="00DE752B" w:rsidRPr="000A720D" w:rsidRDefault="00DE752B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CC95" w14:textId="77777777" w:rsidR="00DE752B" w:rsidRPr="000A720D" w:rsidRDefault="00DE752B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824F3" w14:textId="77777777" w:rsidR="00DE752B" w:rsidRPr="0009062D" w:rsidRDefault="00DE752B" w:rsidP="00A11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11ED" w:rsidRPr="0009062D" w14:paraId="4F0BDA3B" w14:textId="77777777" w:rsidTr="00C57D20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629B" w14:textId="77777777" w:rsidR="00A111ED" w:rsidRPr="0009062D" w:rsidRDefault="00A111ED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A95A" w14:textId="77777777" w:rsidR="00A111ED" w:rsidRPr="0009062D" w:rsidRDefault="00A111ED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C1C1" w14:textId="77777777" w:rsidR="00A111ED" w:rsidRPr="0009062D" w:rsidRDefault="00A111ED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DB4" w14:textId="77777777" w:rsidR="00A111ED" w:rsidRPr="0009062D" w:rsidRDefault="00A111ED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455E" w14:textId="77777777" w:rsidR="00A111ED" w:rsidRPr="000A720D" w:rsidRDefault="00A111ED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EE1B" w14:textId="77777777" w:rsidR="00A111ED" w:rsidRPr="000A720D" w:rsidRDefault="00A111ED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5C2B" w14:textId="77777777" w:rsidR="00A111ED" w:rsidRPr="000A720D" w:rsidRDefault="00A111ED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013" w14:textId="77777777" w:rsidR="00A111ED" w:rsidRPr="000A720D" w:rsidRDefault="00A111ED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F586" w14:textId="77777777" w:rsidR="00A111ED" w:rsidRPr="000A720D" w:rsidRDefault="00A111ED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722" w14:textId="77777777" w:rsidR="00A111ED" w:rsidRPr="000A720D" w:rsidRDefault="00A111ED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038B2" w14:textId="77777777" w:rsidR="00A111ED" w:rsidRPr="0009062D" w:rsidRDefault="00A111ED" w:rsidP="00A11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7D20" w:rsidRPr="0009062D" w14:paraId="31B0914A" w14:textId="77777777" w:rsidTr="00C57D20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F3E9" w14:textId="77777777" w:rsidR="00C57D20" w:rsidRPr="0009062D" w:rsidRDefault="00C57D20" w:rsidP="00C57D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E965" w14:textId="77777777" w:rsidR="00C57D20" w:rsidRPr="0009062D" w:rsidRDefault="00C57D20" w:rsidP="00C57D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090" w14:textId="77777777" w:rsidR="00C57D20" w:rsidRPr="0009062D" w:rsidRDefault="00C57D20" w:rsidP="00C57D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E8FC" w14:textId="77777777" w:rsidR="00C57D20" w:rsidRPr="0009062D" w:rsidRDefault="00C57D20" w:rsidP="00C57D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8C4" w14:textId="77777777" w:rsidR="00C57D20" w:rsidRPr="000A720D" w:rsidRDefault="00C57D20" w:rsidP="00C57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1255,5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A0B" w14:textId="77777777" w:rsidR="00C57D20" w:rsidRPr="000A720D" w:rsidRDefault="00C57D20" w:rsidP="00C57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423,5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BC5F" w14:textId="77777777" w:rsidR="00C57D20" w:rsidRPr="000A720D" w:rsidRDefault="00C57D20" w:rsidP="00C57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6114" w14:textId="77777777" w:rsidR="00C57D20" w:rsidRPr="000A720D" w:rsidRDefault="00C57D20" w:rsidP="00C57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0A92" w14:textId="77777777" w:rsidR="00C57D20" w:rsidRPr="000A720D" w:rsidRDefault="00C57D20" w:rsidP="00C57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2F66" w14:textId="77777777" w:rsidR="00C57D20" w:rsidRPr="000A720D" w:rsidRDefault="00C57D20" w:rsidP="00C57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A23E9" w14:textId="77777777" w:rsidR="00C57D20" w:rsidRPr="0009062D" w:rsidRDefault="00C57D20" w:rsidP="00C57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11ED" w:rsidRPr="0009062D" w14:paraId="694C9CFA" w14:textId="77777777" w:rsidTr="00C57D20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903C" w14:textId="77777777" w:rsidR="00A111ED" w:rsidRPr="0009062D" w:rsidRDefault="00A111ED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2B29" w14:textId="77777777" w:rsidR="00A111ED" w:rsidRPr="0009062D" w:rsidRDefault="00A111ED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83CE" w14:textId="77777777" w:rsidR="00A111ED" w:rsidRPr="0009062D" w:rsidRDefault="00A111ED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3B8" w14:textId="77777777" w:rsidR="00A111ED" w:rsidRPr="0009062D" w:rsidRDefault="00A111ED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1350" w14:textId="77777777" w:rsidR="00A111ED" w:rsidRPr="0009062D" w:rsidRDefault="00A111ED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A1D" w14:textId="77777777" w:rsidR="00A111ED" w:rsidRPr="0009062D" w:rsidRDefault="00A111ED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A382" w14:textId="77777777" w:rsidR="00A111ED" w:rsidRPr="0009062D" w:rsidRDefault="00A111ED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9E6C" w14:textId="77777777" w:rsidR="00A111ED" w:rsidRPr="0009062D" w:rsidRDefault="00A111ED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7A2A" w14:textId="77777777" w:rsidR="00A111ED" w:rsidRPr="0009062D" w:rsidRDefault="00A111ED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A70" w14:textId="77777777" w:rsidR="00A111ED" w:rsidRPr="0009062D" w:rsidRDefault="00A111ED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019C" w14:textId="77777777" w:rsidR="00A111ED" w:rsidRPr="0009062D" w:rsidRDefault="00A111ED" w:rsidP="00A11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48C0" w:rsidRPr="0009062D" w14:paraId="1A750C3A" w14:textId="77777777" w:rsidTr="00C57D20">
        <w:trPr>
          <w:trHeight w:val="4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4D2" w14:textId="77777777" w:rsidR="00E948C0" w:rsidRPr="0009062D" w:rsidRDefault="00E948C0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lastRenderedPageBreak/>
              <w:t>1.1.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6BC0" w14:textId="77777777" w:rsidR="009A1E9F" w:rsidRPr="0009062D" w:rsidRDefault="009A1E9F" w:rsidP="009A1E9F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Мероприятие 01.01 </w:t>
            </w:r>
          </w:p>
          <w:p w14:paraId="30C667F6" w14:textId="77777777" w:rsidR="00E948C0" w:rsidRPr="0009062D" w:rsidRDefault="009A1E9F" w:rsidP="009A1E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sz w:val="20"/>
              </w:rPr>
              <w:t>Проведение мероприятий по профилактике терроризма</w:t>
            </w:r>
            <w:r w:rsidR="00E948C0" w:rsidRPr="0009062D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F95" w14:textId="77777777" w:rsidR="00E948C0" w:rsidRPr="0009062D" w:rsidRDefault="00E948C0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173" w14:textId="77777777" w:rsidR="00E948C0" w:rsidRPr="0009062D" w:rsidRDefault="00E948C0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F50" w14:textId="77777777" w:rsidR="00E948C0" w:rsidRPr="0009062D" w:rsidRDefault="002D7967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57B0" w14:textId="77777777" w:rsidR="00E948C0" w:rsidRPr="0009062D" w:rsidRDefault="002D7967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DCCB" w14:textId="77777777" w:rsidR="00E948C0" w:rsidRPr="0009062D" w:rsidRDefault="002D7967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A20" w14:textId="77777777" w:rsidR="00E948C0" w:rsidRPr="0009062D" w:rsidRDefault="002D7967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CA6D" w14:textId="77777777" w:rsidR="00E948C0" w:rsidRPr="0009062D" w:rsidRDefault="002D7967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12F" w14:textId="77777777" w:rsidR="00E948C0" w:rsidRPr="0009062D" w:rsidRDefault="002D7967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AA6" w14:textId="77777777" w:rsidR="00E948C0" w:rsidRPr="00E46EB2" w:rsidRDefault="00686C97" w:rsidP="00A111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46EB2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Пущино, ОП «Пущинский»</w:t>
            </w:r>
          </w:p>
        </w:tc>
      </w:tr>
      <w:tr w:rsidR="00DE752B" w:rsidRPr="0009062D" w14:paraId="033DEEE6" w14:textId="77777777" w:rsidTr="00C57D20">
        <w:trPr>
          <w:trHeight w:val="107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D035" w14:textId="77777777" w:rsidR="00DE752B" w:rsidRPr="0009062D" w:rsidRDefault="00DE752B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5181" w14:textId="77777777" w:rsidR="00DE752B" w:rsidRPr="0009062D" w:rsidRDefault="00DE752B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89F3" w14:textId="77777777" w:rsidR="00DE752B" w:rsidRPr="0009062D" w:rsidRDefault="00DE752B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D8B6" w14:textId="77777777" w:rsidR="00DE752B" w:rsidRPr="0009062D" w:rsidRDefault="00DE752B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A91D" w14:textId="77777777" w:rsidR="00DE752B" w:rsidRPr="0009062D" w:rsidRDefault="00DE752B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A610" w14:textId="77777777" w:rsidR="00DE752B" w:rsidRPr="0009062D" w:rsidRDefault="00DE752B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7633" w14:textId="77777777" w:rsidR="00DE752B" w:rsidRPr="0009062D" w:rsidRDefault="00DE752B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59D2" w14:textId="77777777" w:rsidR="00DE752B" w:rsidRPr="0009062D" w:rsidRDefault="00DE752B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838" w14:textId="77777777" w:rsidR="00DE752B" w:rsidRPr="0009062D" w:rsidRDefault="00DE752B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865" w14:textId="77777777" w:rsidR="00DE752B" w:rsidRPr="0009062D" w:rsidRDefault="00DE752B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D28B" w14:textId="77777777" w:rsidR="00DE752B" w:rsidRPr="0009062D" w:rsidRDefault="00DE752B" w:rsidP="00A11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48C0" w:rsidRPr="0009062D" w14:paraId="51C17447" w14:textId="77777777" w:rsidTr="00C57D20">
        <w:trPr>
          <w:trHeight w:val="107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9D35" w14:textId="77777777" w:rsidR="00E948C0" w:rsidRPr="0009062D" w:rsidRDefault="00E948C0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E82D" w14:textId="77777777" w:rsidR="00E948C0" w:rsidRPr="0009062D" w:rsidRDefault="00E948C0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E2BB" w14:textId="77777777" w:rsidR="00E948C0" w:rsidRPr="0009062D" w:rsidRDefault="00E948C0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1EB7" w14:textId="77777777" w:rsidR="00E948C0" w:rsidRPr="0009062D" w:rsidRDefault="00E948C0" w:rsidP="00A11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12D9" w14:textId="77777777" w:rsidR="00E948C0" w:rsidRPr="0009062D" w:rsidRDefault="00E948C0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C36F" w14:textId="77777777" w:rsidR="00E948C0" w:rsidRPr="0009062D" w:rsidRDefault="00E948C0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406F" w14:textId="77777777" w:rsidR="00E948C0" w:rsidRPr="0009062D" w:rsidRDefault="00E948C0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A443" w14:textId="77777777" w:rsidR="00E948C0" w:rsidRPr="0009062D" w:rsidRDefault="00E948C0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230" w14:textId="77777777" w:rsidR="00E948C0" w:rsidRPr="0009062D" w:rsidRDefault="00E948C0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58BB" w14:textId="77777777" w:rsidR="00E948C0" w:rsidRPr="0009062D" w:rsidRDefault="00E948C0" w:rsidP="00A11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C7BD" w14:textId="77777777" w:rsidR="00E948C0" w:rsidRPr="0009062D" w:rsidRDefault="00E948C0" w:rsidP="00A11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967" w:rsidRPr="0009062D" w14:paraId="3EC60BA0" w14:textId="77777777" w:rsidTr="00C57D20">
        <w:trPr>
          <w:trHeight w:val="107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A0BD" w14:textId="77777777" w:rsidR="002D7967" w:rsidRPr="0009062D" w:rsidRDefault="002D7967" w:rsidP="002D7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1712" w14:textId="77777777" w:rsidR="002D7967" w:rsidRPr="0009062D" w:rsidRDefault="002D7967" w:rsidP="002D7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1863" w14:textId="77777777" w:rsidR="002D7967" w:rsidRPr="0009062D" w:rsidRDefault="002D7967" w:rsidP="002D7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3168" w14:textId="77777777" w:rsidR="002D7967" w:rsidRPr="0009062D" w:rsidRDefault="002D7967" w:rsidP="002D7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3966" w14:textId="77777777" w:rsidR="002D7967" w:rsidRPr="0009062D" w:rsidRDefault="002D7967" w:rsidP="002D7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6FF" w14:textId="77777777" w:rsidR="002D7967" w:rsidRPr="0009062D" w:rsidRDefault="002D7967" w:rsidP="002D7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F6A" w14:textId="77777777" w:rsidR="002D7967" w:rsidRPr="0009062D" w:rsidRDefault="002D7967" w:rsidP="002D7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9FD" w14:textId="77777777" w:rsidR="002D7967" w:rsidRPr="0009062D" w:rsidRDefault="002D7967" w:rsidP="002D7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98A3" w14:textId="77777777" w:rsidR="002D7967" w:rsidRPr="0009062D" w:rsidRDefault="002D7967" w:rsidP="002D7967">
            <w:pPr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 xml:space="preserve">        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B3A" w14:textId="77777777" w:rsidR="002D7967" w:rsidRPr="0009062D" w:rsidRDefault="002D7967" w:rsidP="002D7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D34" w14:textId="77777777" w:rsidR="002D7967" w:rsidRPr="0009062D" w:rsidRDefault="002D7967" w:rsidP="002D79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246D" w:rsidRPr="0009062D" w14:paraId="3B7706B8" w14:textId="77777777" w:rsidTr="00C57D20">
        <w:trPr>
          <w:trHeight w:val="845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D01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4E13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F929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D98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A6CC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AD35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6EF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A242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2E0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E5A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20E0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246D" w:rsidRPr="0009062D" w14:paraId="4AC06B00" w14:textId="77777777" w:rsidTr="00C57D20">
        <w:trPr>
          <w:cantSplit/>
          <w:trHeight w:val="42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9669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49F" w14:textId="77777777" w:rsidR="0084246D" w:rsidRPr="0009062D" w:rsidRDefault="0084246D" w:rsidP="0084246D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Результат выполнения мероприятия.</w:t>
            </w: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br/>
            </w:r>
            <w:r w:rsidRPr="0009062D">
              <w:rPr>
                <w:rFonts w:ascii="Times New Roman" w:hAnsi="Times New Roman"/>
              </w:rPr>
              <w:t>Количество мероприятий по профилактике терроризма (ед.)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9F83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1D77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387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E3AD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15D2" w14:textId="77777777" w:rsidR="0084246D" w:rsidRPr="0009062D" w:rsidRDefault="0084246D" w:rsidP="0084246D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1F69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1DE61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D03E8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BEDC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E45E71F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246D" w:rsidRPr="0009062D" w14:paraId="0683B1D9" w14:textId="77777777" w:rsidTr="008F01AC">
        <w:trPr>
          <w:cantSplit/>
          <w:trHeight w:val="191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B790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03F9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08A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7C5B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6A06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6682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6CA9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45E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B418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F6ED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5D4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6CA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E5E1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C20E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pct"/>
            <w:gridSpan w:val="2"/>
            <w:vMerge/>
            <w:tcBorders>
              <w:right w:val="single" w:sz="4" w:space="0" w:color="auto"/>
            </w:tcBorders>
          </w:tcPr>
          <w:p w14:paraId="7CD15A57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246D" w:rsidRPr="0009062D" w14:paraId="1779E71B" w14:textId="77777777" w:rsidTr="008F01AC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773A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91B0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C776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806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C3D3" w14:textId="2CC39FC5" w:rsidR="0084246D" w:rsidRPr="0009062D" w:rsidRDefault="001142AA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0BA" w14:textId="67D5082E" w:rsidR="0084246D" w:rsidRPr="0009062D" w:rsidRDefault="001142AA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1FED" w14:textId="72A7AEB7" w:rsidR="0084246D" w:rsidRPr="0009062D" w:rsidRDefault="001142AA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806A" w14:textId="25E692CD" w:rsidR="0084246D" w:rsidRPr="0009062D" w:rsidRDefault="001142AA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60FD" w14:textId="199A80BE" w:rsidR="0084246D" w:rsidRPr="0009062D" w:rsidRDefault="001142AA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94C3" w14:textId="5749AA53" w:rsidR="0084246D" w:rsidRPr="0009062D" w:rsidRDefault="001142AA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E84A" w14:textId="40181FEC" w:rsidR="0084246D" w:rsidRPr="0009062D" w:rsidRDefault="001142AA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47E" w14:textId="788D7E8B" w:rsidR="0084246D" w:rsidRPr="0009062D" w:rsidRDefault="001142AA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C5CC" w14:textId="673C8438" w:rsidR="0084246D" w:rsidRPr="0009062D" w:rsidRDefault="001142AA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FCA7" w14:textId="17A93D93" w:rsidR="0084246D" w:rsidRPr="0009062D" w:rsidRDefault="001142AA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50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C54877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246D" w:rsidRPr="0009062D" w14:paraId="036A83B6" w14:textId="77777777" w:rsidTr="00C57D20">
        <w:trPr>
          <w:trHeight w:val="438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6570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B5D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sz w:val="20"/>
              </w:rPr>
              <w:t xml:space="preserve">Мероприятие </w:t>
            </w:r>
            <w:r w:rsidRPr="0009062D">
              <w:rPr>
                <w:rFonts w:ascii="Times New Roman" w:hAnsi="Times New Roman"/>
                <w:sz w:val="20"/>
              </w:rPr>
              <w:lastRenderedPageBreak/>
              <w:t>01.03 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09062D">
              <w:rPr>
                <w:rFonts w:ascii="Times New Roman" w:hAnsi="Times New Roman"/>
                <w:sz w:val="20"/>
              </w:rPr>
              <w:t>технической  укрепленности</w:t>
            </w:r>
            <w:proofErr w:type="gramEnd"/>
            <w:r w:rsidRPr="0009062D">
              <w:rPr>
                <w:rFonts w:ascii="Times New Roman" w:hAnsi="Times New Roman"/>
                <w:sz w:val="20"/>
              </w:rPr>
              <w:t xml:space="preserve"> (закупка товаров, работ, услуг)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909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</w:t>
            </w: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7A0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lastRenderedPageBreak/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284C" w14:textId="77777777" w:rsidR="0084246D" w:rsidRPr="005555DE" w:rsidRDefault="008F01AC" w:rsidP="001513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1255,5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6E9" w14:textId="77777777" w:rsidR="0084246D" w:rsidRPr="005555DE" w:rsidRDefault="008F01AC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423,5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F789" w14:textId="77777777" w:rsidR="0084246D" w:rsidRPr="005555DE" w:rsidRDefault="008F01AC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C60" w14:textId="77777777" w:rsidR="0084246D" w:rsidRPr="005555DE" w:rsidRDefault="008F01AC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2783" w14:textId="77777777" w:rsidR="0084246D" w:rsidRPr="005555DE" w:rsidRDefault="008F01AC" w:rsidP="008F01AC">
            <w:pPr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 xml:space="preserve">         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9127" w14:textId="77777777" w:rsidR="0084246D" w:rsidRPr="005555DE" w:rsidRDefault="008F01AC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405C" w14:textId="77777777" w:rsidR="00A46F17" w:rsidRPr="0009062D" w:rsidRDefault="00A46F17" w:rsidP="00A46F17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Отдел </w:t>
            </w:r>
            <w:r w:rsidRPr="0009062D">
              <w:rPr>
                <w:rFonts w:ascii="Times New Roman" w:hAnsi="Times New Roman" w:cs="Times New Roman"/>
                <w:sz w:val="20"/>
              </w:rPr>
              <w:lastRenderedPageBreak/>
              <w:t>образования администрации городского округа Пущино, отдел культуры, спорта, туризма и работе с молодежью администрации городского округа Пущино,</w:t>
            </w:r>
          </w:p>
          <w:p w14:paraId="5FB9F64B" w14:textId="77777777" w:rsidR="00A46F17" w:rsidRPr="0009062D" w:rsidRDefault="00A46F17" w:rsidP="00A46F17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Пущино,</w:t>
            </w:r>
          </w:p>
          <w:p w14:paraId="7C2A7229" w14:textId="77777777" w:rsidR="0084246D" w:rsidRPr="0009062D" w:rsidRDefault="00A46F17" w:rsidP="00A46F1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Руководители учреждений</w:t>
            </w:r>
          </w:p>
        </w:tc>
      </w:tr>
      <w:tr w:rsidR="0084246D" w:rsidRPr="0009062D" w14:paraId="19190AC9" w14:textId="77777777" w:rsidTr="00C57D20">
        <w:trPr>
          <w:trHeight w:val="11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977D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5CFD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A29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A14D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89B" w14:textId="77777777" w:rsidR="0084246D" w:rsidRPr="005555DE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701" w14:textId="77777777" w:rsidR="0084246D" w:rsidRPr="005555DE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593" w14:textId="77777777" w:rsidR="0084246D" w:rsidRPr="005555DE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E1E" w14:textId="77777777" w:rsidR="0084246D" w:rsidRPr="005555DE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62A" w14:textId="77777777" w:rsidR="0084246D" w:rsidRPr="005555DE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4C1" w14:textId="77777777" w:rsidR="0084246D" w:rsidRPr="005555DE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1C21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246D" w:rsidRPr="0009062D" w14:paraId="0E9035D1" w14:textId="77777777" w:rsidTr="00C57D20">
        <w:trPr>
          <w:trHeight w:val="11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90F7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CAB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F631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86DF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5C5" w14:textId="77777777" w:rsidR="0084246D" w:rsidRPr="005555DE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EAAD" w14:textId="77777777" w:rsidR="0084246D" w:rsidRPr="005555DE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CCF5" w14:textId="77777777" w:rsidR="0084246D" w:rsidRPr="005555DE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23D" w14:textId="77777777" w:rsidR="0084246D" w:rsidRPr="005555DE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A2E7" w14:textId="77777777" w:rsidR="0084246D" w:rsidRPr="005555DE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278" w14:textId="77777777" w:rsidR="0084246D" w:rsidRPr="005555DE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544F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1AC" w:rsidRPr="0009062D" w14:paraId="56B2A69A" w14:textId="77777777" w:rsidTr="00C57D20">
        <w:trPr>
          <w:trHeight w:val="105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19B" w14:textId="77777777" w:rsidR="008F01AC" w:rsidRPr="0009062D" w:rsidRDefault="008F01AC" w:rsidP="008F01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B75D" w14:textId="77777777" w:rsidR="008F01AC" w:rsidRPr="0009062D" w:rsidRDefault="008F01AC" w:rsidP="008F01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65BE" w14:textId="77777777" w:rsidR="008F01AC" w:rsidRPr="0009062D" w:rsidRDefault="008F01AC" w:rsidP="008F01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06B6" w14:textId="77777777" w:rsidR="008F01AC" w:rsidRPr="0009062D" w:rsidRDefault="008F01AC" w:rsidP="008F01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20B" w14:textId="77777777" w:rsidR="008F01AC" w:rsidRPr="005555DE" w:rsidRDefault="008F01AC" w:rsidP="008F0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1255,5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63E" w14:textId="77777777" w:rsidR="008F01AC" w:rsidRPr="005555DE" w:rsidRDefault="008F01AC" w:rsidP="008F0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423,5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E9F" w14:textId="77777777" w:rsidR="008F01AC" w:rsidRPr="005555DE" w:rsidRDefault="008F01AC" w:rsidP="008F0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5925" w14:textId="77777777" w:rsidR="008F01AC" w:rsidRPr="005555DE" w:rsidRDefault="008F01AC" w:rsidP="008F0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C30B" w14:textId="77777777" w:rsidR="008F01AC" w:rsidRPr="005555DE" w:rsidRDefault="008F01AC" w:rsidP="008F01AC">
            <w:pPr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 xml:space="preserve">         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EB3" w14:textId="77777777" w:rsidR="008F01AC" w:rsidRPr="005555DE" w:rsidRDefault="008F01AC" w:rsidP="008F0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5CB0" w14:textId="77777777" w:rsidR="008F01AC" w:rsidRPr="0009062D" w:rsidRDefault="008F01AC" w:rsidP="008F01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246D" w:rsidRPr="0009062D" w14:paraId="2830CB65" w14:textId="77777777" w:rsidTr="00C57D20">
        <w:trPr>
          <w:trHeight w:val="848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338B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2DEB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2B8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F838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7235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2A61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DE3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CE5A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812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0199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3C7A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246D" w:rsidRPr="0009062D" w14:paraId="065B339B" w14:textId="77777777" w:rsidTr="00C57D20">
        <w:trPr>
          <w:cantSplit/>
          <w:trHeight w:val="41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A892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E2CD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sz w:val="20"/>
              </w:rPr>
              <w:t>Результат выполнения мероприятия.</w:t>
            </w:r>
            <w:r w:rsidRPr="0009062D">
              <w:rPr>
                <w:rFonts w:ascii="Times New Roman" w:hAnsi="Times New Roman"/>
                <w:sz w:val="20"/>
              </w:rPr>
              <w:br/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8C65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C1D4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B243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2C9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8F7" w14:textId="77777777" w:rsidR="0084246D" w:rsidRPr="0009062D" w:rsidRDefault="0084246D" w:rsidP="0084246D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A4AA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EE0B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DF22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23E0EB9A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3B08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D44B57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246D" w:rsidRPr="0009062D" w14:paraId="7B6B9BA0" w14:textId="77777777" w:rsidTr="008F01AC">
        <w:trPr>
          <w:cantSplit/>
          <w:trHeight w:val="2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8378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7B58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669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303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3DE7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8928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8CE3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B3A2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3F85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9ED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CF3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546D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C4BF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A37C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pct"/>
            <w:gridSpan w:val="2"/>
            <w:vMerge/>
            <w:tcBorders>
              <w:right w:val="single" w:sz="4" w:space="0" w:color="auto"/>
            </w:tcBorders>
          </w:tcPr>
          <w:p w14:paraId="125FAC8F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82AC1" w:rsidRPr="0009062D" w14:paraId="570418CF" w14:textId="77777777" w:rsidTr="008F01AC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335F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B33A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B19A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52C4" w14:textId="77777777" w:rsidR="00782AC1" w:rsidRPr="0009062D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D94F" w14:textId="690193CC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AC1">
              <w:rPr>
                <w:rFonts w:ascii="Times New Roman" w:hAnsi="Times New Roman" w:cs="Times New Roman"/>
                <w:color w:val="000000"/>
              </w:rPr>
              <w:t>1255,5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6B4" w14:textId="38487BA9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423,5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AA69" w14:textId="27E74ED1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61E1" w14:textId="6FC77E77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F26" w14:textId="1A908486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474F" w14:textId="5F827A94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223,5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454B" w14:textId="3EFF17A4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C70" w14:textId="79809E88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032D" w14:textId="6898280D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AB2" w14:textId="30457C33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E4B517" w14:textId="77777777" w:rsidR="00782AC1" w:rsidRPr="0009062D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4B9AE116" w14:textId="77777777" w:rsidTr="00C57D20">
        <w:trPr>
          <w:trHeight w:val="34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70D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B52B" w14:textId="77777777" w:rsidR="0084246D" w:rsidRPr="0009062D" w:rsidRDefault="0084246D" w:rsidP="0084246D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Основное мероприятие 2. </w:t>
            </w:r>
          </w:p>
          <w:p w14:paraId="0CFBE520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C070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4AED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F75" w14:textId="77777777" w:rsidR="0084246D" w:rsidRPr="005555DE" w:rsidRDefault="00950A9E" w:rsidP="00950A9E">
            <w:pPr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 xml:space="preserve">        330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484F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5D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0EAE" w14:textId="77777777" w:rsidR="0084246D" w:rsidRPr="005555DE" w:rsidRDefault="00C73855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FC74" w14:textId="77777777" w:rsidR="0084246D" w:rsidRPr="0009062D" w:rsidRDefault="00950A9E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6C6" w14:textId="77777777" w:rsidR="0084246D" w:rsidRPr="0009062D" w:rsidRDefault="00950A9E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24B4" w14:textId="77777777" w:rsidR="0084246D" w:rsidRPr="0009062D" w:rsidRDefault="00057F27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Пущино, ОП «Пущинский».</w:t>
            </w:r>
          </w:p>
        </w:tc>
      </w:tr>
      <w:tr w:rsidR="0084246D" w:rsidRPr="0009062D" w14:paraId="1580E2B0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EB7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BE29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721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D69C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C4D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058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68D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5D1B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C581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A088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63DD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0F09964E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45C5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325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E590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C0B8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2FA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7C62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9417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240E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DD90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CB28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A24E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50A9E" w:rsidRPr="0009062D" w14:paraId="7F48AD43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ED7F" w14:textId="77777777" w:rsidR="00950A9E" w:rsidRPr="0009062D" w:rsidRDefault="00950A9E" w:rsidP="00950A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260F" w14:textId="77777777" w:rsidR="00950A9E" w:rsidRPr="0009062D" w:rsidRDefault="00950A9E" w:rsidP="00950A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048" w14:textId="77777777" w:rsidR="00950A9E" w:rsidRPr="0009062D" w:rsidRDefault="00950A9E" w:rsidP="00950A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409" w14:textId="77777777" w:rsidR="00950A9E" w:rsidRPr="0009062D" w:rsidRDefault="00950A9E" w:rsidP="00950A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6ADB" w14:textId="77777777" w:rsidR="00950A9E" w:rsidRPr="005555DE" w:rsidRDefault="00950A9E" w:rsidP="00950A9E">
            <w:pPr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 xml:space="preserve">        330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860" w14:textId="77777777" w:rsidR="00950A9E" w:rsidRPr="005555DE" w:rsidRDefault="00950A9E" w:rsidP="00950A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C63" w14:textId="77777777" w:rsidR="00950A9E" w:rsidRPr="005555DE" w:rsidRDefault="00950A9E" w:rsidP="00950A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C949" w14:textId="77777777" w:rsidR="00950A9E" w:rsidRPr="005555DE" w:rsidRDefault="00950A9E" w:rsidP="00950A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D128" w14:textId="77777777" w:rsidR="00950A9E" w:rsidRPr="0009062D" w:rsidRDefault="00950A9E" w:rsidP="00950A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CAFE" w14:textId="77777777" w:rsidR="00950A9E" w:rsidRPr="0009062D" w:rsidRDefault="00950A9E" w:rsidP="00950A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357D" w14:textId="77777777" w:rsidR="00950A9E" w:rsidRPr="0009062D" w:rsidRDefault="00950A9E" w:rsidP="00950A9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469CEFCE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BCDAA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DC303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EEBCF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3400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A8A2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3761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46A1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F6B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B6CC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287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6E72D687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144B5" w:rsidRPr="0009062D" w14:paraId="6CB9FF8E" w14:textId="77777777" w:rsidTr="00C57D20">
        <w:trPr>
          <w:trHeight w:val="34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49F4" w14:textId="20544B22" w:rsidR="00D144B5" w:rsidRPr="0009062D" w:rsidRDefault="00D144B5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</w:t>
            </w:r>
            <w:r w:rsidR="005B49E9">
              <w:rPr>
                <w:rFonts w:ascii="Times New Roman" w:hAnsi="Times New Roman" w:cs="Times New Roman"/>
                <w:sz w:val="20"/>
              </w:rPr>
              <w:t>1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504" w14:textId="77777777" w:rsidR="00D144B5" w:rsidRPr="0009062D" w:rsidRDefault="00D144B5" w:rsidP="00D144B5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Мероприятие 02.02 </w:t>
            </w: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br/>
            </w:r>
            <w:r w:rsidRPr="0009062D">
              <w:rPr>
                <w:rFonts w:ascii="Times New Roman" w:hAnsi="Times New Roman"/>
              </w:rPr>
              <w:t>Материальное стимулирование народных дружинников</w:t>
            </w:r>
          </w:p>
          <w:p w14:paraId="031E3291" w14:textId="77777777" w:rsidR="00D144B5" w:rsidRPr="0009062D" w:rsidRDefault="00D144B5" w:rsidP="00D144B5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9EBF" w14:textId="77777777" w:rsidR="00D144B5" w:rsidRPr="0009062D" w:rsidRDefault="00D144B5" w:rsidP="00D144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677" w14:textId="77777777" w:rsidR="00D144B5" w:rsidRPr="0009062D" w:rsidRDefault="00D144B5" w:rsidP="00D144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4BE0" w14:textId="77777777" w:rsidR="00D144B5" w:rsidRPr="005555DE" w:rsidRDefault="007400AF" w:rsidP="00D144B5">
            <w:pPr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 xml:space="preserve">        330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B680" w14:textId="77777777" w:rsidR="00D144B5" w:rsidRPr="005555DE" w:rsidRDefault="00D144B5" w:rsidP="00D144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3C72" w14:textId="77777777" w:rsidR="00D144B5" w:rsidRPr="005555DE" w:rsidRDefault="00D144B5" w:rsidP="00D144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A347" w14:textId="77777777" w:rsidR="00D144B5" w:rsidRPr="005555DE" w:rsidRDefault="00D144B5" w:rsidP="00D144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A7AB" w14:textId="77777777" w:rsidR="00D144B5" w:rsidRPr="0009062D" w:rsidRDefault="007400AF" w:rsidP="00D144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32E5" w14:textId="77777777" w:rsidR="00D144B5" w:rsidRPr="0009062D" w:rsidRDefault="007400AF" w:rsidP="00D144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6B10" w14:textId="77777777" w:rsidR="00D144B5" w:rsidRPr="0009062D" w:rsidRDefault="00057F27" w:rsidP="00D144B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Пущино.</w:t>
            </w:r>
          </w:p>
        </w:tc>
      </w:tr>
      <w:tr w:rsidR="0084246D" w:rsidRPr="0009062D" w14:paraId="59059491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D403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4071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2896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DF2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9362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E19A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A54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DC3F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2DA8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7EE4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CA37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328A153A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0CB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E7BA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8517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97E1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9062D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4204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84E6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F2F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0752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A5F0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B72A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AF7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144B5" w:rsidRPr="0009062D" w14:paraId="720B8105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055" w14:textId="77777777" w:rsidR="00D144B5" w:rsidRPr="0009062D" w:rsidRDefault="00D144B5" w:rsidP="00D144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AE8" w14:textId="77777777" w:rsidR="00D144B5" w:rsidRPr="0009062D" w:rsidRDefault="00D144B5" w:rsidP="00D144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D433" w14:textId="77777777" w:rsidR="00D144B5" w:rsidRPr="0009062D" w:rsidRDefault="00D144B5" w:rsidP="00D144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459" w14:textId="77777777" w:rsidR="00D144B5" w:rsidRPr="0009062D" w:rsidRDefault="00D144B5" w:rsidP="00D144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2C8" w14:textId="77777777" w:rsidR="00D144B5" w:rsidRPr="005555DE" w:rsidRDefault="00D144B5" w:rsidP="00D93992">
            <w:pPr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D93992" w:rsidRPr="005555DE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9470" w14:textId="77777777" w:rsidR="00D144B5" w:rsidRPr="005555DE" w:rsidRDefault="00D144B5" w:rsidP="00D144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681A" w14:textId="77777777" w:rsidR="00D144B5" w:rsidRPr="005555DE" w:rsidRDefault="00D144B5" w:rsidP="00D144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7800" w14:textId="77777777" w:rsidR="00D144B5" w:rsidRPr="005555DE" w:rsidRDefault="00D144B5" w:rsidP="00D144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6793" w14:textId="77777777" w:rsidR="00D144B5" w:rsidRPr="0009062D" w:rsidRDefault="00D93992" w:rsidP="00D144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4880" w14:textId="77777777" w:rsidR="00D144B5" w:rsidRPr="0009062D" w:rsidRDefault="00D93992" w:rsidP="00D144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FEAA" w14:textId="77777777" w:rsidR="00D144B5" w:rsidRPr="0009062D" w:rsidRDefault="00D144B5" w:rsidP="00D144B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06C643E8" w14:textId="77777777" w:rsidTr="00C57D20">
        <w:trPr>
          <w:trHeight w:val="1192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7EAC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6F04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0D3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265C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ABD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D443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F510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824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456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571E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581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166FB947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DE0A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1FC4" w14:textId="77777777" w:rsidR="0084246D" w:rsidRPr="0009062D" w:rsidRDefault="0084246D" w:rsidP="0084246D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Результат выполнения мероприятия.</w:t>
            </w: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br/>
            </w:r>
            <w:r w:rsidRPr="0009062D">
              <w:rPr>
                <w:rFonts w:ascii="Times New Roman" w:hAnsi="Times New Roman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09062D">
              <w:rPr>
                <w:rFonts w:ascii="Times New Roman" w:hAnsi="Times New Roman"/>
              </w:rPr>
              <w:t>с  требованиями</w:t>
            </w:r>
            <w:proofErr w:type="gramEnd"/>
            <w:r w:rsidRPr="0009062D">
              <w:rPr>
                <w:rFonts w:ascii="Times New Roman" w:hAnsi="Times New Roman"/>
              </w:rPr>
              <w:t xml:space="preserve"> при расчете нормативов расходов бюджета (единицы)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7F09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7E80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C4B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87AB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7B38" w14:textId="77777777" w:rsidR="0084246D" w:rsidRPr="0009062D" w:rsidRDefault="0084246D" w:rsidP="0084246D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ADA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29C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66E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0504EF94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BB49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B40B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2945561E" w14:textId="77777777" w:rsidTr="008F01AC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A3DF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7C01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B9C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90D2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9743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D06A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3BA3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C0D9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F622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6420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D713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B743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6A7F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45DB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37C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82AC1" w:rsidRPr="0009062D" w14:paraId="4CB4BDF5" w14:textId="77777777" w:rsidTr="008F01AC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DF8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5177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B10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D91" w14:textId="77777777" w:rsidR="00782AC1" w:rsidRPr="0009062D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FBD3" w14:textId="223A1504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B9EC" w14:textId="2944F25A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EB5" w14:textId="529B0086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5DB" w14:textId="1F6FF989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CB4" w14:textId="25C4C2FB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D6F" w14:textId="55122D80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FF35" w14:textId="35687A4B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83D4" w14:textId="04284D37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0681" w14:textId="2143DD62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5F7" w14:textId="4390B9F0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284C" w14:textId="77777777" w:rsidR="00782AC1" w:rsidRPr="0009062D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1C8DEB93" w14:textId="77777777" w:rsidTr="00C57D20">
        <w:trPr>
          <w:trHeight w:val="34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B62" w14:textId="29897F36" w:rsidR="0084246D" w:rsidRPr="0009062D" w:rsidRDefault="0084246D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</w:t>
            </w:r>
            <w:r w:rsidR="005B49E9">
              <w:rPr>
                <w:rFonts w:ascii="Times New Roman" w:hAnsi="Times New Roman" w:cs="Times New Roman"/>
                <w:sz w:val="20"/>
              </w:rPr>
              <w:t>2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E1B" w14:textId="77777777" w:rsidR="0084246D" w:rsidRPr="0009062D" w:rsidRDefault="0084246D" w:rsidP="0084246D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Мероприятие 02.03 </w:t>
            </w:r>
          </w:p>
          <w:p w14:paraId="67F09A91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sz w:val="20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5B1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28D4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2954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CF6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6437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6CB9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A768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3571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2923" w14:textId="77777777" w:rsidR="0084246D" w:rsidRPr="0009062D" w:rsidRDefault="00743D3D" w:rsidP="0084246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 xml:space="preserve">Отдел по делам ГОЧС, МП и ТБ администрации городского округа </w:t>
            </w:r>
            <w:r w:rsidRPr="0009062D">
              <w:rPr>
                <w:rFonts w:ascii="Times New Roman" w:hAnsi="Times New Roman" w:cs="Times New Roman"/>
              </w:rPr>
              <w:lastRenderedPageBreak/>
              <w:t>Пущино, ОП «Пущинский».</w:t>
            </w:r>
          </w:p>
        </w:tc>
      </w:tr>
      <w:tr w:rsidR="0084246D" w:rsidRPr="0009062D" w14:paraId="732F4626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214D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19C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EEB5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912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FEC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060B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E83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9B40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0E9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A29B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E6CF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153CD884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0D6C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DE8C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7381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31D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54EA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65A2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BC6A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E9B3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64E6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278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A67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46748" w:rsidRPr="0009062D" w14:paraId="61379D78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069C" w14:textId="77777777" w:rsidR="00146748" w:rsidRPr="0009062D" w:rsidRDefault="00146748" w:rsidP="001467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7387" w14:textId="77777777" w:rsidR="00146748" w:rsidRPr="0009062D" w:rsidRDefault="00146748" w:rsidP="001467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C841" w14:textId="77777777" w:rsidR="00146748" w:rsidRPr="0009062D" w:rsidRDefault="00146748" w:rsidP="001467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20A8" w14:textId="77777777" w:rsidR="00146748" w:rsidRPr="0009062D" w:rsidRDefault="00146748" w:rsidP="001467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BF8" w14:textId="77777777" w:rsidR="00146748" w:rsidRPr="0009062D" w:rsidRDefault="00146748" w:rsidP="00146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01E4" w14:textId="77777777" w:rsidR="00146748" w:rsidRPr="0009062D" w:rsidRDefault="00146748" w:rsidP="00146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588" w14:textId="77777777" w:rsidR="00146748" w:rsidRPr="0009062D" w:rsidRDefault="00146748" w:rsidP="00146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03BE" w14:textId="77777777" w:rsidR="00146748" w:rsidRPr="0009062D" w:rsidRDefault="00146748" w:rsidP="00146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8D9" w14:textId="77777777" w:rsidR="00146748" w:rsidRPr="0009062D" w:rsidRDefault="00146748" w:rsidP="00146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B18" w14:textId="77777777" w:rsidR="00146748" w:rsidRPr="0009062D" w:rsidRDefault="00146748" w:rsidP="00146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E86" w14:textId="77777777" w:rsidR="00146748" w:rsidRPr="0009062D" w:rsidRDefault="00146748" w:rsidP="0014674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26B57E8E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8ED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87E5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DB8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828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57FB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CAB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6B6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EBF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FBED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B6F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9060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235E5B16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D299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F638" w14:textId="77777777" w:rsidR="0084246D" w:rsidRPr="0009062D" w:rsidRDefault="0084246D" w:rsidP="0084246D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Результат выполнения мероприятия.</w:t>
            </w:r>
          </w:p>
          <w:p w14:paraId="0D25BCDB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sz w:val="20"/>
              </w:rPr>
              <w:t>Количество закупленного имущества на обеспечение народных дружин необходимой материально-технической базой (шт.)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D05B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91B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9901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6D2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D9D" w14:textId="77777777" w:rsidR="0084246D" w:rsidRPr="0009062D" w:rsidRDefault="0084246D" w:rsidP="0084246D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C62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D842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87C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287652D7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B1E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0601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51714C82" w14:textId="77777777" w:rsidTr="008F01AC">
        <w:trPr>
          <w:trHeight w:val="26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53E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BF4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4001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4154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FAA0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8E10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CFA8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43B0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0BE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FA3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F84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7C2D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6911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9D27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9671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82AC1" w:rsidRPr="0009062D" w14:paraId="48DCE065" w14:textId="77777777" w:rsidTr="008F01AC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00CE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8FB1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3D44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A84" w14:textId="77777777" w:rsidR="00782AC1" w:rsidRPr="0009062D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185E" w14:textId="1644A733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9387" w14:textId="62CF0B8B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A9E3" w14:textId="3BFAC04B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4F71" w14:textId="1DAFCD32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40E" w14:textId="7C5FC9BB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D67" w14:textId="01CB1195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3D0C" w14:textId="666E4456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D06" w14:textId="2F4094D3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CF2" w14:textId="5B9A3D9D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E429" w14:textId="473A9D81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E9A9" w14:textId="77777777" w:rsidR="00782AC1" w:rsidRPr="0009062D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7C05396F" w14:textId="77777777" w:rsidTr="00C57D20">
        <w:trPr>
          <w:trHeight w:val="34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6106" w14:textId="6D37C9AF" w:rsidR="0084246D" w:rsidRPr="0009062D" w:rsidRDefault="0084246D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</w:t>
            </w:r>
            <w:r w:rsidR="005B49E9">
              <w:rPr>
                <w:rFonts w:ascii="Times New Roman" w:hAnsi="Times New Roman" w:cs="Times New Roman"/>
                <w:sz w:val="20"/>
              </w:rPr>
              <w:t>3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1753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 xml:space="preserve">Мероприятие 02.04 </w:t>
            </w: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br/>
            </w:r>
            <w:r w:rsidRPr="0009062D">
              <w:rPr>
                <w:rFonts w:ascii="Times New Roman" w:hAnsi="Times New Roman"/>
                <w:sz w:val="20"/>
              </w:rPr>
              <w:t xml:space="preserve">Проведение мероприятий по обеспечению правопорядка и безопасности </w:t>
            </w:r>
            <w:r w:rsidRPr="0009062D">
              <w:rPr>
                <w:rFonts w:ascii="Times New Roman" w:hAnsi="Times New Roman"/>
                <w:sz w:val="20"/>
              </w:rPr>
              <w:lastRenderedPageBreak/>
              <w:t>граждан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D18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166C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22E0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A599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973A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7232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D81B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BE2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267" w14:textId="77777777" w:rsidR="0084246D" w:rsidRPr="0009062D" w:rsidRDefault="00326154" w:rsidP="0084246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 xml:space="preserve">Отдел по делам ГОЧС, МП и ТБ администрации городского округа </w:t>
            </w:r>
            <w:r w:rsidRPr="0009062D">
              <w:rPr>
                <w:rFonts w:ascii="Times New Roman" w:hAnsi="Times New Roman" w:cs="Times New Roman"/>
              </w:rPr>
              <w:lastRenderedPageBreak/>
              <w:t>Пущино, ОП «Пущинский»</w:t>
            </w:r>
          </w:p>
        </w:tc>
      </w:tr>
      <w:tr w:rsidR="0084246D" w:rsidRPr="0009062D" w14:paraId="7C41D974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65E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657C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7BA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E75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77B5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65A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BE3E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184D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29F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952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680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1C61CEC3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36BF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FDC1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89B6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F897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7ADE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7177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9B67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889A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8AD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5F8D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6184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52CD3FE4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BF17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D4A8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240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655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C6D9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939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62E3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443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7838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A2B5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399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65C810BA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738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909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202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C1FF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C9D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6472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21FC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FB5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BED7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2102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40F0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580031C0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BBB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6ECF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>Результат выполнения мероприятия.</w:t>
            </w: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br/>
            </w:r>
            <w:r w:rsidRPr="0009062D">
              <w:rPr>
                <w:rFonts w:ascii="Times New Roman" w:hAnsi="Times New Roman"/>
                <w:sz w:val="20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C7EC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8EF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0EF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12F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722D" w14:textId="77777777" w:rsidR="0084246D" w:rsidRPr="0009062D" w:rsidRDefault="0084246D" w:rsidP="0084246D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AD7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7290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CA97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3614D940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3049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37AA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481D75CC" w14:textId="77777777" w:rsidTr="00C57D20">
        <w:trPr>
          <w:trHeight w:val="26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670C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F818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E86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239F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558A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739D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17D8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69B9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B727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F795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F39B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8868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C470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18B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7B4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82AC1" w:rsidRPr="0009062D" w14:paraId="1023968F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F20C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6F28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F3C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0222" w14:textId="77777777" w:rsidR="00782AC1" w:rsidRPr="0009062D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BB2D" w14:textId="488C7FD5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8B9B" w14:textId="5110E3A6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A67C" w14:textId="0FFA25E8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930" w14:textId="0A8CFD84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BB60" w14:textId="5DE66853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98B" w14:textId="6B3D1AE8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1821" w14:textId="223E1F8F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5C6B" w14:textId="444D6C5E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31B6" w14:textId="69432D8F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FD6" w14:textId="5137B7DE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A428" w14:textId="77777777" w:rsidR="00782AC1" w:rsidRPr="0009062D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65D08286" w14:textId="77777777" w:rsidTr="00C57D20">
        <w:trPr>
          <w:trHeight w:val="34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186" w14:textId="2F7A27D7" w:rsidR="0084246D" w:rsidRPr="0009062D" w:rsidRDefault="0084246D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</w:t>
            </w:r>
            <w:r w:rsidR="005B49E9">
              <w:rPr>
                <w:rFonts w:ascii="Times New Roman" w:hAnsi="Times New Roman" w:cs="Times New Roman"/>
                <w:sz w:val="20"/>
              </w:rPr>
              <w:t>4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66A6" w14:textId="77777777" w:rsidR="0084246D" w:rsidRPr="0009062D" w:rsidRDefault="0084246D" w:rsidP="0084246D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Мероприятие 02.05</w:t>
            </w:r>
          </w:p>
          <w:p w14:paraId="3736C765" w14:textId="77777777" w:rsidR="0084246D" w:rsidRPr="0009062D" w:rsidRDefault="0084246D" w:rsidP="0084246D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</w:rPr>
              <w:t>Осуществление мероприятий по обучению народных дружинников</w:t>
            </w:r>
          </w:p>
          <w:p w14:paraId="4B8C4668" w14:textId="77777777" w:rsidR="0084246D" w:rsidRPr="0009062D" w:rsidRDefault="0084246D" w:rsidP="0084246D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E004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EA4C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E38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CE32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2251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4235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1B6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9FD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06F3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Администрация городского округа Пущино</w:t>
            </w:r>
          </w:p>
        </w:tc>
      </w:tr>
      <w:tr w:rsidR="0084246D" w:rsidRPr="0009062D" w14:paraId="0ED75E6B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3E40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E27C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8297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C8FF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DF70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AED1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DAD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7976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8833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C866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A98E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403C9E68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DA54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AFD9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B788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8983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5944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72CD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E7EE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7DE8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356D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216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8783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7273E" w:rsidRPr="0009062D" w14:paraId="30496804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D23F" w14:textId="77777777" w:rsidR="0097273E" w:rsidRPr="0009062D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C41" w14:textId="77777777" w:rsidR="0097273E" w:rsidRPr="0009062D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CB5" w14:textId="77777777" w:rsidR="0097273E" w:rsidRPr="0009062D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6675" w14:textId="77777777" w:rsidR="0097273E" w:rsidRPr="0009062D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3CCC" w14:textId="77777777" w:rsidR="0097273E" w:rsidRPr="0009062D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A9D" w14:textId="77777777" w:rsidR="0097273E" w:rsidRPr="0009062D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2531" w14:textId="77777777" w:rsidR="0097273E" w:rsidRPr="0009062D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B8D2" w14:textId="77777777" w:rsidR="0097273E" w:rsidRPr="0009062D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190B" w14:textId="77777777" w:rsidR="0097273E" w:rsidRPr="0009062D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326" w14:textId="77777777" w:rsidR="0097273E" w:rsidRPr="0009062D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AEB6" w14:textId="77777777" w:rsidR="0097273E" w:rsidRPr="0009062D" w:rsidRDefault="0097273E" w:rsidP="0097273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09268E8B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A83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9AE4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242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CEA4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7147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7966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1844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DD37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221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C16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287F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25D650FC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E75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0EAE" w14:textId="77777777" w:rsidR="0084246D" w:rsidRPr="0009062D" w:rsidRDefault="0084246D" w:rsidP="0084246D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Результат выполнения мероприятия.</w:t>
            </w: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br/>
            </w:r>
            <w:r w:rsidRPr="0009062D">
              <w:rPr>
                <w:rFonts w:ascii="Times New Roman" w:hAnsi="Times New Roman"/>
              </w:rPr>
              <w:t>Кол-во обученных народных дружинников (единицы)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EA53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4612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0B2A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FF0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78C" w14:textId="77777777" w:rsidR="0084246D" w:rsidRPr="0009062D" w:rsidRDefault="0084246D" w:rsidP="0084246D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14FD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16B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F1BE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41F6BE85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C83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800E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2608791D" w14:textId="77777777" w:rsidTr="00C57D20">
        <w:trPr>
          <w:trHeight w:val="26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A5B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617D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B661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6309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1CD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B6B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BFAF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10F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709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E543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11E1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DD13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0F4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8C52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EACC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82AC1" w:rsidRPr="0009062D" w14:paraId="17365364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21AE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E960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E790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110" w14:textId="77777777" w:rsidR="00782AC1" w:rsidRPr="0009062D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2407" w14:textId="0E80F62C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C11" w14:textId="0470B23B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B4C1" w14:textId="72723668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1C04" w14:textId="229E1DBB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F5D" w14:textId="26E762C8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1CA" w14:textId="15C54FF3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67BA" w14:textId="4D98E715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2024" w14:textId="7DE5E73E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930" w14:textId="77E534D3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148C" w14:textId="2F2873DF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E18" w14:textId="77777777" w:rsidR="00782AC1" w:rsidRPr="0009062D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51AA1EAA" w14:textId="77777777" w:rsidTr="00C57D20">
        <w:trPr>
          <w:trHeight w:val="34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08C" w14:textId="38A78EA6" w:rsidR="0084246D" w:rsidRPr="0009062D" w:rsidRDefault="0084246D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</w:t>
            </w:r>
            <w:r w:rsidR="005B49E9">
              <w:rPr>
                <w:rFonts w:ascii="Times New Roman" w:hAnsi="Times New Roman" w:cs="Times New Roman"/>
                <w:sz w:val="20"/>
              </w:rPr>
              <w:t>5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1DB2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>Основное мероприятие 03</w:t>
            </w: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br/>
              <w:t>Реализация мероприятий по обеспечению общественного порядка и общественной безопасности, профилактике прояв</w:t>
            </w: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лений экстремизма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1068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7FB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ECD9" w14:textId="77777777" w:rsidR="0084246D" w:rsidRPr="005555DE" w:rsidRDefault="001F0E35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38D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F670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2E4E" w14:textId="77777777" w:rsidR="0084246D" w:rsidRPr="005555DE" w:rsidRDefault="0097273E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5DD9" w14:textId="77777777" w:rsidR="0084246D" w:rsidRPr="0009062D" w:rsidRDefault="001F0E35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CE2" w14:textId="77777777" w:rsidR="0084246D" w:rsidRPr="0009062D" w:rsidRDefault="001F0E35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D5C7" w14:textId="77777777" w:rsidR="0084246D" w:rsidRPr="0009062D" w:rsidRDefault="00326154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Пущино, ОП «Пущинский»</w:t>
            </w:r>
          </w:p>
        </w:tc>
      </w:tr>
      <w:tr w:rsidR="0084246D" w:rsidRPr="0009062D" w14:paraId="316A85BD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4C4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C0FC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5CB6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91CD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3D97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4B6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CF34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C380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D586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F38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381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4CEDCF11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7063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5FCE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382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DB9E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9062D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0AA1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7E0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EB8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C383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5B0B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A8C2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CAB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7273E" w:rsidRPr="0009062D" w14:paraId="36B28782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9BF0" w14:textId="77777777" w:rsidR="0097273E" w:rsidRPr="0009062D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1B15" w14:textId="77777777" w:rsidR="0097273E" w:rsidRPr="0009062D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C6C0" w14:textId="77777777" w:rsidR="0097273E" w:rsidRPr="0009062D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9097" w14:textId="77777777" w:rsidR="0097273E" w:rsidRPr="0009062D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A65B" w14:textId="77777777" w:rsidR="0097273E" w:rsidRPr="005555DE" w:rsidRDefault="001F0E35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F0F" w14:textId="77777777" w:rsidR="0097273E" w:rsidRPr="005555DE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7FA8" w14:textId="77777777" w:rsidR="0097273E" w:rsidRPr="005555DE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4EBC" w14:textId="77777777" w:rsidR="0097273E" w:rsidRPr="005555DE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6222" w14:textId="77777777" w:rsidR="0097273E" w:rsidRPr="0009062D" w:rsidRDefault="001F0E35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720A" w14:textId="77777777" w:rsidR="0097273E" w:rsidRPr="0009062D" w:rsidRDefault="001F0E35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D29C" w14:textId="77777777" w:rsidR="0097273E" w:rsidRPr="0009062D" w:rsidRDefault="0097273E" w:rsidP="0097273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21B472E4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56216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0DA5B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5B258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B947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46F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BF6C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571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CDA1" w14:textId="77777777" w:rsidR="0084246D" w:rsidRPr="005555DE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83D0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2CF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6EE9FDA4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53F1D730" w14:textId="77777777" w:rsidTr="00C57D20">
        <w:trPr>
          <w:trHeight w:val="34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D94" w14:textId="5C5103B2" w:rsidR="0084246D" w:rsidRPr="0009062D" w:rsidRDefault="0084246D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</w:t>
            </w:r>
            <w:r w:rsidR="005B49E9">
              <w:rPr>
                <w:rFonts w:ascii="Times New Roman" w:hAnsi="Times New Roman" w:cs="Times New Roman"/>
                <w:sz w:val="20"/>
              </w:rPr>
              <w:t>6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230A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>Мероприятие 03.02</w:t>
            </w: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br/>
            </w:r>
            <w:r w:rsidRPr="0009062D">
              <w:rPr>
                <w:rFonts w:ascii="Times New Roman" w:hAnsi="Times New Roman"/>
                <w:sz w:val="20"/>
              </w:rPr>
              <w:t>Проведение мероприятий по профилактике экстремизма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3363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475E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1ED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1474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7A70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DB6C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BC0A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A492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62E" w14:textId="77777777" w:rsidR="0084246D" w:rsidRPr="0009062D" w:rsidRDefault="00326154" w:rsidP="0084246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Пущино, ОП «Пущинский»</w:t>
            </w:r>
          </w:p>
        </w:tc>
      </w:tr>
      <w:tr w:rsidR="0084246D" w:rsidRPr="0009062D" w14:paraId="0699593D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C9A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DCED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4909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CF6A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D3A0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ADC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335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551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3ED4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3303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FECB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2C79262D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212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ED1E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9D45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4632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5BF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221A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E63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59E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CD72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493D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4CD3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7273E" w:rsidRPr="0009062D" w14:paraId="3B18FF56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58ED" w14:textId="77777777" w:rsidR="0097273E" w:rsidRPr="0009062D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4801" w14:textId="77777777" w:rsidR="0097273E" w:rsidRPr="0009062D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01EB" w14:textId="77777777" w:rsidR="0097273E" w:rsidRPr="0009062D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46A5" w14:textId="77777777" w:rsidR="0097273E" w:rsidRPr="0009062D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2393" w14:textId="77777777" w:rsidR="0097273E" w:rsidRPr="0009062D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8D00" w14:textId="77777777" w:rsidR="0097273E" w:rsidRPr="0009062D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797" w14:textId="77777777" w:rsidR="0097273E" w:rsidRPr="0009062D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FF4" w14:textId="77777777" w:rsidR="0097273E" w:rsidRPr="0009062D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A679" w14:textId="77777777" w:rsidR="0097273E" w:rsidRPr="0009062D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9D6" w14:textId="77777777" w:rsidR="0097273E" w:rsidRPr="0009062D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A454" w14:textId="77777777" w:rsidR="0097273E" w:rsidRPr="0009062D" w:rsidRDefault="0097273E" w:rsidP="0097273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34DC735B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165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70A6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6BCC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C44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4E86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ADC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3BE6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8F17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976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11E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C028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191546AB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4613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C79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color w:val="000000" w:themeColor="text1"/>
                <w:sz w:val="20"/>
              </w:rPr>
              <w:t>Результат выполнения мероприятия.</w:t>
            </w:r>
            <w:r w:rsidRPr="0009062D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09062D">
              <w:rPr>
                <w:rFonts w:ascii="Times New Roman" w:hAnsi="Times New Roman" w:cs="Times New Roman"/>
                <w:sz w:val="20"/>
              </w:rPr>
              <w:t>Количество мероприятий по профилактике экстремизма (</w:t>
            </w:r>
            <w:proofErr w:type="gramStart"/>
            <w:r w:rsidRPr="0009062D">
              <w:rPr>
                <w:rFonts w:ascii="Times New Roman" w:hAnsi="Times New Roman" w:cs="Times New Roman"/>
                <w:sz w:val="20"/>
              </w:rPr>
              <w:t>шт.)по</w:t>
            </w:r>
            <w:proofErr w:type="gramEnd"/>
            <w:r w:rsidRPr="0009062D">
              <w:rPr>
                <w:rFonts w:ascii="Times New Roman" w:hAnsi="Times New Roman" w:cs="Times New Roman"/>
                <w:sz w:val="20"/>
              </w:rPr>
              <w:t xml:space="preserve"> обеспечению правопорядка и безопасности граждан (шт.)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94A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51F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6CEA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2101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E97" w14:textId="77777777" w:rsidR="0084246D" w:rsidRPr="0009062D" w:rsidRDefault="0084246D" w:rsidP="0084246D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FEC8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1606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B614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67C4E532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765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435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46D" w:rsidRPr="0009062D" w14:paraId="35059998" w14:textId="77777777" w:rsidTr="00C57D20">
        <w:trPr>
          <w:trHeight w:val="26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D78D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165C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B4F7" w14:textId="77777777" w:rsidR="0084246D" w:rsidRPr="0009062D" w:rsidRDefault="0084246D" w:rsidP="00842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6FF" w14:textId="77777777" w:rsidR="0084246D" w:rsidRPr="0009062D" w:rsidRDefault="0084246D" w:rsidP="00842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6AB9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1F3C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D71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06D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A069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BBAE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CC64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B6D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78EE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357A" w14:textId="77777777" w:rsidR="0084246D" w:rsidRPr="0009062D" w:rsidRDefault="0084246D" w:rsidP="0084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C31" w14:textId="77777777" w:rsidR="0084246D" w:rsidRPr="0009062D" w:rsidRDefault="0084246D" w:rsidP="00842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82AC1" w:rsidRPr="0009062D" w14:paraId="6AD70890" w14:textId="77777777" w:rsidTr="00C57D20">
        <w:trPr>
          <w:trHeight w:val="34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353C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108C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84DB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8FAA" w14:textId="77777777" w:rsidR="00782AC1" w:rsidRPr="0009062D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8E3" w14:textId="5C0531C7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24ED" w14:textId="4E538711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3E03" w14:textId="757186F7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F7C" w14:textId="1F53B23C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8C15" w14:textId="68E96F0D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D8C6" w14:textId="5E563BF5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E0ED" w14:textId="2D4717F9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9208" w14:textId="1B6F6980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926" w14:textId="1C2F1643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B687" w14:textId="5575DC1C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58AF" w14:textId="77777777" w:rsidR="00782AC1" w:rsidRPr="0009062D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6707818" w14:textId="0F184A01" w:rsidR="001F737B" w:rsidRPr="0009062D" w:rsidRDefault="001F737B" w:rsidP="00B16C35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1685"/>
        <w:gridCol w:w="751"/>
        <w:gridCol w:w="907"/>
        <w:gridCol w:w="907"/>
        <w:gridCol w:w="907"/>
        <w:gridCol w:w="916"/>
        <w:gridCol w:w="913"/>
        <w:gridCol w:w="1167"/>
        <w:gridCol w:w="601"/>
        <w:gridCol w:w="994"/>
        <w:gridCol w:w="850"/>
        <w:gridCol w:w="1136"/>
        <w:gridCol w:w="850"/>
        <w:gridCol w:w="1413"/>
      </w:tblGrid>
      <w:tr w:rsidR="0097273E" w:rsidRPr="0009062D" w14:paraId="1F2AFC41" w14:textId="77777777" w:rsidTr="00E46EB2">
        <w:trPr>
          <w:trHeight w:val="346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0D42" w14:textId="2FB04BAF" w:rsidR="0097273E" w:rsidRPr="0009062D" w:rsidRDefault="005B49E9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2.7</w:t>
            </w:r>
            <w:r w:rsidR="0097273E"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CF7" w14:textId="77777777" w:rsidR="0097273E" w:rsidRPr="0009062D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03.03</w:t>
            </w:r>
            <w:r w:rsidRPr="0009062D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09062D">
              <w:rPr>
                <w:rFonts w:ascii="Times New Roman" w:hAnsi="Times New Roman" w:cs="Times New Roman"/>
                <w:sz w:val="20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09062D">
              <w:rPr>
                <w:rFonts w:ascii="Times New Roman" w:hAnsi="Times New Roman" w:cs="Times New Roman"/>
                <w:sz w:val="20"/>
              </w:rPr>
              <w:t>воспитания  межнациональ</w:t>
            </w:r>
            <w:r w:rsidRPr="0009062D">
              <w:rPr>
                <w:rFonts w:ascii="Times New Roman" w:hAnsi="Times New Roman" w:cs="Times New Roman"/>
                <w:sz w:val="20"/>
              </w:rPr>
              <w:lastRenderedPageBreak/>
              <w:t>ной</w:t>
            </w:r>
            <w:proofErr w:type="gramEnd"/>
            <w:r w:rsidRPr="0009062D">
              <w:rPr>
                <w:rFonts w:ascii="Times New Roman" w:hAnsi="Times New Roman" w:cs="Times New Roman"/>
                <w:sz w:val="20"/>
              </w:rPr>
              <w:t xml:space="preserve"> и межконфессиональной толерантности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4E36" w14:textId="77777777" w:rsidR="0097273E" w:rsidRPr="0009062D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6FB2" w14:textId="77777777" w:rsidR="0097273E" w:rsidRPr="0009062D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BFBA" w14:textId="77777777" w:rsidR="0097273E" w:rsidRPr="0009062D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2807" w14:textId="77777777" w:rsidR="0097273E" w:rsidRPr="0009062D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5EC" w14:textId="77777777" w:rsidR="0097273E" w:rsidRPr="0009062D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3D1C" w14:textId="77777777" w:rsidR="0097273E" w:rsidRPr="0009062D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34DC" w14:textId="77777777" w:rsidR="0097273E" w:rsidRPr="0009062D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605" w14:textId="77777777" w:rsidR="0097273E" w:rsidRPr="0009062D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8F73" w14:textId="77777777" w:rsidR="0097273E" w:rsidRPr="0009062D" w:rsidRDefault="0097273E" w:rsidP="0097273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Администрация городского округа Пущино</w:t>
            </w:r>
          </w:p>
        </w:tc>
      </w:tr>
      <w:tr w:rsidR="001F737B" w:rsidRPr="0009062D" w14:paraId="1E624D24" w14:textId="77777777" w:rsidTr="00E46EB2">
        <w:trPr>
          <w:trHeight w:val="346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1C69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B6F9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253A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19CE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D7DE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25EF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3D6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038E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E1E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F570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C326" w14:textId="77777777" w:rsidR="001F737B" w:rsidRPr="0009062D" w:rsidRDefault="001F737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737B" w:rsidRPr="0009062D" w14:paraId="010AC17B" w14:textId="77777777" w:rsidTr="00E46EB2">
        <w:trPr>
          <w:trHeight w:val="346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2ABB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1ACF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26A2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C781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719D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E07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303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6639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3ACD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96C0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A24" w14:textId="77777777" w:rsidR="001F737B" w:rsidRPr="0009062D" w:rsidRDefault="001F737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737B" w:rsidRPr="0009062D" w14:paraId="02158DBC" w14:textId="77777777" w:rsidTr="00E46EB2">
        <w:trPr>
          <w:trHeight w:val="346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C77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E39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080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44A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09062D">
              <w:rPr>
                <w:rFonts w:ascii="Times New Roman" w:hAnsi="Times New Roman" w:cs="Times New Roman"/>
                <w:sz w:val="20"/>
              </w:rPr>
              <w:lastRenderedPageBreak/>
              <w:t>Пущино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030A" w14:textId="77777777" w:rsidR="001F737B" w:rsidRPr="0009062D" w:rsidRDefault="00CC6FDC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1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D66" w14:textId="77777777" w:rsidR="001F737B" w:rsidRPr="0009062D" w:rsidRDefault="00CC6FDC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8EE" w14:textId="77777777" w:rsidR="001F737B" w:rsidRPr="0009062D" w:rsidRDefault="00CC6FDC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B5D" w14:textId="77777777" w:rsidR="001F737B" w:rsidRPr="0009062D" w:rsidRDefault="00CC6FDC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1DA7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525B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39DD" w14:textId="77777777" w:rsidR="001F737B" w:rsidRPr="0009062D" w:rsidRDefault="001F737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737B" w:rsidRPr="0009062D" w14:paraId="34C85723" w14:textId="77777777" w:rsidTr="00E46EB2">
        <w:trPr>
          <w:trHeight w:val="346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0C7D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CAD0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F46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E82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3644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9E0D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4045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9877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1BE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C12C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8515" w14:textId="77777777" w:rsidR="001F737B" w:rsidRPr="0009062D" w:rsidRDefault="001F737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737B" w:rsidRPr="0009062D" w14:paraId="4B9F460B" w14:textId="77777777" w:rsidTr="00E46EB2">
        <w:trPr>
          <w:trHeight w:val="346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B1C2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235C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>Результат выполнения мероприятия.</w:t>
            </w: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br/>
            </w:r>
            <w:r w:rsidRPr="0009062D">
              <w:rPr>
                <w:rFonts w:ascii="Times New Roman" w:hAnsi="Times New Roman"/>
                <w:sz w:val="20"/>
              </w:rPr>
              <w:t xml:space="preserve">Количество </w:t>
            </w:r>
            <w:proofErr w:type="gramStart"/>
            <w:r w:rsidRPr="0009062D">
              <w:rPr>
                <w:rFonts w:ascii="Times New Roman" w:hAnsi="Times New Roman"/>
                <w:sz w:val="20"/>
              </w:rPr>
              <w:t>проведенных  «</w:t>
            </w:r>
            <w:proofErr w:type="gramEnd"/>
            <w:r w:rsidRPr="0009062D">
              <w:rPr>
                <w:rFonts w:ascii="Times New Roman" w:hAnsi="Times New Roman"/>
                <w:sz w:val="20"/>
              </w:rPr>
              <w:t>круглых столов» по формированию толерантных межнациональных отношений (шт.)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6FFD" w14:textId="77777777" w:rsidR="001F737B" w:rsidRPr="0009062D" w:rsidRDefault="001F737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2882" w14:textId="77777777" w:rsidR="001F737B" w:rsidRPr="0009062D" w:rsidRDefault="001F737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D6C6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31B6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ED69" w14:textId="77777777" w:rsidR="001F737B" w:rsidRPr="0009062D" w:rsidRDefault="001F737B" w:rsidP="004E0827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83E7" w14:textId="77777777" w:rsidR="001F737B" w:rsidRPr="0009062D" w:rsidRDefault="001F737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F594" w14:textId="77777777" w:rsidR="001F737B" w:rsidRPr="0009062D" w:rsidRDefault="001F737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259A" w14:textId="77777777" w:rsidR="001F737B" w:rsidRPr="0009062D" w:rsidRDefault="001F737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05D761EF" w14:textId="77777777" w:rsidR="001F737B" w:rsidRPr="0009062D" w:rsidRDefault="001F737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D143" w14:textId="77777777" w:rsidR="001F737B" w:rsidRPr="0009062D" w:rsidRDefault="001F737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BD1A" w14:textId="77777777" w:rsidR="001F737B" w:rsidRPr="0009062D" w:rsidRDefault="001F737B" w:rsidP="004E082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37B" w:rsidRPr="0009062D" w14:paraId="35BE5E54" w14:textId="77777777" w:rsidTr="00E46EB2">
        <w:trPr>
          <w:trHeight w:val="264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54B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B28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205C" w14:textId="77777777" w:rsidR="001F737B" w:rsidRPr="0009062D" w:rsidRDefault="001F737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59AA" w14:textId="77777777" w:rsidR="001F737B" w:rsidRPr="0009062D" w:rsidRDefault="001F737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C59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0CA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908A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8BB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30F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7F8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56EA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FF1C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68B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6F27" w14:textId="77777777" w:rsidR="001F737B" w:rsidRPr="0009062D" w:rsidRDefault="001F737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0EE6" w14:textId="77777777" w:rsidR="001F737B" w:rsidRPr="0009062D" w:rsidRDefault="001F737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82AC1" w:rsidRPr="0009062D" w14:paraId="46E89191" w14:textId="77777777" w:rsidTr="00E46EB2">
        <w:trPr>
          <w:trHeight w:val="346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8F03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3F68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400B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8F82" w14:textId="77777777" w:rsidR="00782AC1" w:rsidRPr="0009062D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9D5" w14:textId="54C23D0E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5E6C" w14:textId="3AAD1362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17FE" w14:textId="1CCD7384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569" w14:textId="10D54B6C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2379" w14:textId="61BB381D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8085" w14:textId="66648E1E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490" w14:textId="3AAD1015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09EA" w14:textId="1C4EC0C9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1DA5" w14:textId="1446999E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E8EE" w14:textId="737FF785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FD3" w14:textId="77777777" w:rsidR="00782AC1" w:rsidRPr="0009062D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3253F31" w14:textId="77777777" w:rsidR="001F737B" w:rsidRPr="0009062D" w:rsidRDefault="00B16C35" w:rsidP="00B16C35">
      <w:pPr>
        <w:pStyle w:val="ConsPlusNormal"/>
        <w:rPr>
          <w:rFonts w:ascii="Times New Roman" w:hAnsi="Times New Roman" w:cs="Times New Roman"/>
          <w:sz w:val="20"/>
        </w:rPr>
      </w:pPr>
      <w:r w:rsidRPr="0009062D">
        <w:rPr>
          <w:rFonts w:ascii="Times New Roman" w:hAnsi="Times New Roman" w:cs="Times New Roman"/>
          <w:sz w:val="20"/>
        </w:rPr>
        <w:t xml:space="preserve"> 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1808"/>
        <w:gridCol w:w="623"/>
        <w:gridCol w:w="9"/>
        <w:gridCol w:w="878"/>
        <w:gridCol w:w="858"/>
        <w:gridCol w:w="746"/>
        <w:gridCol w:w="78"/>
        <w:gridCol w:w="760"/>
        <w:gridCol w:w="72"/>
        <w:gridCol w:w="769"/>
        <w:gridCol w:w="61"/>
        <w:gridCol w:w="1040"/>
        <w:gridCol w:w="46"/>
        <w:gridCol w:w="1003"/>
        <w:gridCol w:w="38"/>
        <w:gridCol w:w="795"/>
        <w:gridCol w:w="994"/>
        <w:gridCol w:w="991"/>
        <w:gridCol w:w="907"/>
        <w:gridCol w:w="1449"/>
      </w:tblGrid>
      <w:tr w:rsidR="006A14D7" w:rsidRPr="0009062D" w14:paraId="412FFBCE" w14:textId="77777777" w:rsidTr="00E125E4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1AA3" w14:textId="074EDA41" w:rsidR="0097273E" w:rsidRPr="0009062D" w:rsidRDefault="0097273E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</w:t>
            </w:r>
            <w:r w:rsidR="005B49E9">
              <w:rPr>
                <w:rFonts w:ascii="Times New Roman" w:hAnsi="Times New Roman" w:cs="Times New Roman"/>
                <w:sz w:val="20"/>
              </w:rPr>
              <w:t>8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9EE7" w14:textId="77777777" w:rsidR="0097273E" w:rsidRPr="0009062D" w:rsidRDefault="0097273E" w:rsidP="0097273E"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Мероприятие 03.04</w:t>
            </w: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br/>
            </w:r>
            <w:r w:rsidRPr="0009062D">
              <w:rPr>
                <w:rFonts w:ascii="Times New Roman" w:hAnsi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CE5" w14:textId="77777777" w:rsidR="0097273E" w:rsidRPr="0009062D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307" w14:textId="77777777" w:rsidR="0097273E" w:rsidRPr="0009062D" w:rsidRDefault="0097273E" w:rsidP="00972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21C" w14:textId="77777777" w:rsidR="0097273E" w:rsidRPr="005555DE" w:rsidRDefault="00B62EB0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5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6958" w14:textId="77777777" w:rsidR="0097273E" w:rsidRPr="005555DE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589E" w14:textId="77777777" w:rsidR="0097273E" w:rsidRPr="005555DE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84C9" w14:textId="77777777" w:rsidR="0097273E" w:rsidRPr="005555DE" w:rsidRDefault="0097273E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CF43" w14:textId="77777777" w:rsidR="0097273E" w:rsidRPr="0009062D" w:rsidRDefault="00B62EB0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8AD" w14:textId="77777777" w:rsidR="0097273E" w:rsidRPr="0009062D" w:rsidRDefault="00B62EB0" w:rsidP="00972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8ECC" w14:textId="77777777" w:rsidR="0097273E" w:rsidRPr="0009062D" w:rsidRDefault="00326154" w:rsidP="0097273E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Пущино, ОП «Пущинский»</w:t>
            </w:r>
          </w:p>
        </w:tc>
      </w:tr>
      <w:tr w:rsidR="006A14D7" w:rsidRPr="0009062D" w14:paraId="4BAA1E0E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E38D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0A2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CB9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ED5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8A4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1C4F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EFA5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AD4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159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3DFF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874" w14:textId="77777777" w:rsidR="001F737B" w:rsidRPr="0009062D" w:rsidRDefault="001F737B" w:rsidP="001F73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A14D7" w:rsidRPr="0009062D" w14:paraId="187C634A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D8D9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EDE7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E11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5006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BD2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9183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073C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6EEC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3AD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2BEC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E209" w14:textId="77777777" w:rsidR="001F737B" w:rsidRPr="0009062D" w:rsidRDefault="001F737B" w:rsidP="001F73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A14D7" w:rsidRPr="0009062D" w14:paraId="749B1297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D6A3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135D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336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9BBA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9062D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EF61" w14:textId="77777777" w:rsidR="001F737B" w:rsidRPr="005555DE" w:rsidRDefault="00B62EB0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97273E" w:rsidRPr="005555D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6104" w14:textId="77777777" w:rsidR="001F737B" w:rsidRPr="005555DE" w:rsidRDefault="00EE4797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4D6" w14:textId="77777777" w:rsidR="001F737B" w:rsidRPr="005555DE" w:rsidRDefault="00EE4797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C9ED" w14:textId="77777777" w:rsidR="001F737B" w:rsidRPr="005555DE" w:rsidRDefault="00EE4797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6E2D" w14:textId="77777777" w:rsidR="001F737B" w:rsidRPr="005555DE" w:rsidRDefault="00B62EB0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F89" w14:textId="77777777" w:rsidR="001F737B" w:rsidRPr="0009062D" w:rsidRDefault="00B62EB0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56C7" w14:textId="77777777" w:rsidR="001F737B" w:rsidRPr="0009062D" w:rsidRDefault="001F737B" w:rsidP="001F73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A14D7" w:rsidRPr="0009062D" w14:paraId="4CBA7496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2642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B879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D599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07AE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616D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374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7D19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1E9E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7AE0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B75F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82BD" w14:textId="77777777" w:rsidR="001F737B" w:rsidRPr="0009062D" w:rsidRDefault="001F737B" w:rsidP="001F73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A14D7" w:rsidRPr="0009062D" w14:paraId="13F41350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75DC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AD2" w14:textId="77777777" w:rsidR="001F737B" w:rsidRPr="0009062D" w:rsidRDefault="001F737B" w:rsidP="001F737B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Результат выполнения мероприятия.</w:t>
            </w: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br/>
            </w:r>
            <w:r w:rsidRPr="0009062D">
              <w:rPr>
                <w:rFonts w:ascii="Times New Roman" w:hAnsi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</w:tc>
        <w:tc>
          <w:tcPr>
            <w:tcW w:w="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238" w14:textId="77777777" w:rsidR="001F737B" w:rsidRPr="0009062D" w:rsidRDefault="001F737B" w:rsidP="001F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A692" w14:textId="77777777" w:rsidR="001F737B" w:rsidRPr="0009062D" w:rsidRDefault="001F737B" w:rsidP="001F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FBEB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27C9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2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1374" w14:textId="77777777" w:rsidR="001F737B" w:rsidRPr="0009062D" w:rsidRDefault="001F737B" w:rsidP="001F737B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FCEA" w14:textId="77777777" w:rsidR="001F737B" w:rsidRPr="0009062D" w:rsidRDefault="001F737B" w:rsidP="001F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8A8D" w14:textId="77777777" w:rsidR="001F737B" w:rsidRPr="0009062D" w:rsidRDefault="001F737B" w:rsidP="001F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2A4" w14:textId="77777777" w:rsidR="001F737B" w:rsidRPr="0009062D" w:rsidRDefault="001F737B" w:rsidP="001F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3D5B9B50" w14:textId="77777777" w:rsidR="001F737B" w:rsidRPr="0009062D" w:rsidRDefault="001F737B" w:rsidP="001F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2ED1" w14:textId="77777777" w:rsidR="001F737B" w:rsidRPr="0009062D" w:rsidRDefault="001F737B" w:rsidP="001F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134" w14:textId="77777777" w:rsidR="001F737B" w:rsidRPr="0009062D" w:rsidRDefault="001F737B" w:rsidP="001F737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62A" w:rsidRPr="0009062D" w14:paraId="349FFD33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991D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B817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19EF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958E" w14:textId="77777777" w:rsidR="001F737B" w:rsidRPr="0009062D" w:rsidRDefault="001F737B" w:rsidP="001F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371D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4CD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7F8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611C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5BF8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090A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D92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3F5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F780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E01D" w14:textId="77777777" w:rsidR="001F737B" w:rsidRPr="0009062D" w:rsidRDefault="001F737B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809F" w14:textId="77777777" w:rsidR="001F737B" w:rsidRPr="0009062D" w:rsidRDefault="001F737B" w:rsidP="001F73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E662A" w:rsidRPr="0009062D" w14:paraId="4C050676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5229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2EC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48E1" w14:textId="77777777" w:rsidR="001F737B" w:rsidRPr="0009062D" w:rsidRDefault="001F737B" w:rsidP="001F7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D513" w14:textId="77777777" w:rsidR="001F737B" w:rsidRPr="0009062D" w:rsidRDefault="001F737B" w:rsidP="001F7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251F" w14:textId="0F47A134" w:rsidR="001F737B" w:rsidRPr="0009062D" w:rsidRDefault="00782AC1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13B2" w14:textId="4A001358" w:rsidR="001F737B" w:rsidRPr="0009062D" w:rsidRDefault="00782AC1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9D6" w14:textId="7FF2ED6F" w:rsidR="001F737B" w:rsidRPr="0009062D" w:rsidRDefault="00782AC1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7D17" w14:textId="258BACB1" w:rsidR="001F737B" w:rsidRPr="0009062D" w:rsidRDefault="00782AC1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E05A" w14:textId="7A6CD565" w:rsidR="001F737B" w:rsidRPr="0009062D" w:rsidRDefault="00782AC1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C66C" w14:textId="3C436E64" w:rsidR="001F737B" w:rsidRPr="0009062D" w:rsidRDefault="00782AC1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C05" w14:textId="01EEBEFC" w:rsidR="001F737B" w:rsidRPr="0009062D" w:rsidRDefault="00782AC1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B442" w14:textId="3F21760E" w:rsidR="001F737B" w:rsidRPr="0009062D" w:rsidRDefault="00782AC1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F57" w14:textId="01BACCE3" w:rsidR="001F737B" w:rsidRPr="0009062D" w:rsidRDefault="00782AC1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ADB7" w14:textId="7652C3C1" w:rsidR="001F737B" w:rsidRPr="0009062D" w:rsidRDefault="00782AC1" w:rsidP="001F7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FC4" w14:textId="77777777" w:rsidR="001F737B" w:rsidRPr="0009062D" w:rsidRDefault="001F737B" w:rsidP="001F73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E1269" w:rsidRPr="0009062D" w14:paraId="4642533B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8E9" w14:textId="614895FB" w:rsidR="00A82A79" w:rsidRPr="0009062D" w:rsidRDefault="00A82A79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</w:t>
            </w:r>
            <w:r w:rsidR="005B49E9">
              <w:rPr>
                <w:rFonts w:ascii="Times New Roman" w:hAnsi="Times New Roman" w:cs="Times New Roman"/>
                <w:sz w:val="20"/>
              </w:rPr>
              <w:t>9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FFF" w14:textId="77777777" w:rsidR="00A82A79" w:rsidRPr="0009062D" w:rsidRDefault="009909C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 xml:space="preserve">Основное мероприятие 04.  </w:t>
            </w: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</w:t>
            </w: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«Безопасный регион» (далее -система «Безопасный регион»)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257E" w14:textId="77777777" w:rsidR="00A82A79" w:rsidRPr="0009062D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647" w14:textId="77777777" w:rsidR="00A82A79" w:rsidRPr="0009062D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406" w14:textId="77777777" w:rsidR="00A82A79" w:rsidRPr="005555DE" w:rsidRDefault="00E125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24536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90B" w14:textId="77777777" w:rsidR="00A82A79" w:rsidRPr="005555DE" w:rsidRDefault="00E125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11236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2CD4" w14:textId="77777777" w:rsidR="00A82A79" w:rsidRPr="005555DE" w:rsidRDefault="001D45A0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6C7A" w14:textId="77777777" w:rsidR="00A82A79" w:rsidRPr="005555DE" w:rsidRDefault="00E125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6300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4549" w14:textId="77777777" w:rsidR="00A82A79" w:rsidRPr="005555DE" w:rsidRDefault="00E125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C782" w14:textId="77777777" w:rsidR="00A82A79" w:rsidRPr="0009062D" w:rsidRDefault="00E125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77DF" w14:textId="77777777" w:rsidR="00A82A79" w:rsidRPr="0009062D" w:rsidRDefault="001D646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</w:t>
            </w:r>
          </w:p>
        </w:tc>
      </w:tr>
      <w:tr w:rsidR="00EE1269" w:rsidRPr="0009062D" w14:paraId="44566D4E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CE1" w14:textId="77777777" w:rsidR="00A82A79" w:rsidRPr="0009062D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F30" w14:textId="77777777" w:rsidR="00A82A79" w:rsidRPr="0009062D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A32" w14:textId="77777777" w:rsidR="00A82A79" w:rsidRPr="0009062D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5E1F" w14:textId="77777777" w:rsidR="00A82A79" w:rsidRPr="0009062D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C2EC" w14:textId="77777777" w:rsidR="00A82A79" w:rsidRPr="0009062D" w:rsidRDefault="00A82A79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B4A5" w14:textId="77777777" w:rsidR="00A82A79" w:rsidRPr="0009062D" w:rsidRDefault="00A82A79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00C5" w14:textId="77777777" w:rsidR="00A82A79" w:rsidRPr="0009062D" w:rsidRDefault="00A82A79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75E3" w14:textId="77777777" w:rsidR="00A82A79" w:rsidRPr="0009062D" w:rsidRDefault="00A82A79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43A8" w14:textId="77777777" w:rsidR="00A82A79" w:rsidRPr="0009062D" w:rsidRDefault="00A82A79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4BA" w14:textId="77777777" w:rsidR="00A82A79" w:rsidRPr="0009062D" w:rsidRDefault="00A82A79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5575" w14:textId="77777777" w:rsidR="00A82A79" w:rsidRPr="0009062D" w:rsidRDefault="00A82A79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E1269" w:rsidRPr="0009062D" w14:paraId="636F66F6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04B" w14:textId="77777777" w:rsidR="00A82A79" w:rsidRPr="0009062D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79C" w14:textId="77777777" w:rsidR="00A82A79" w:rsidRPr="0009062D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27C2" w14:textId="77777777" w:rsidR="00A82A79" w:rsidRPr="0009062D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2061" w14:textId="77777777" w:rsidR="00A82A79" w:rsidRPr="0009062D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9062D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072" w14:textId="77777777" w:rsidR="00A82A79" w:rsidRPr="0009062D" w:rsidRDefault="00A82A79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B552" w14:textId="77777777" w:rsidR="00A82A79" w:rsidRPr="0009062D" w:rsidRDefault="00A82A79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C0AB" w14:textId="77777777" w:rsidR="00A82A79" w:rsidRPr="0009062D" w:rsidRDefault="00A82A79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43D" w14:textId="77777777" w:rsidR="00A82A79" w:rsidRPr="0009062D" w:rsidRDefault="00A82A79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60C4" w14:textId="77777777" w:rsidR="00A82A79" w:rsidRPr="0009062D" w:rsidRDefault="00A82A79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196B" w14:textId="77777777" w:rsidR="00A82A79" w:rsidRPr="0009062D" w:rsidRDefault="00A82A79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EC05" w14:textId="77777777" w:rsidR="00A82A79" w:rsidRPr="0009062D" w:rsidRDefault="00A82A79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125E4" w:rsidRPr="0009062D" w14:paraId="0872E689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E1D4" w14:textId="77777777" w:rsidR="00E125E4" w:rsidRPr="0009062D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6286" w14:textId="77777777" w:rsidR="00E125E4" w:rsidRPr="0009062D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86B9" w14:textId="77777777" w:rsidR="00E125E4" w:rsidRPr="0009062D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2B17" w14:textId="77777777" w:rsidR="00E125E4" w:rsidRPr="0009062D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00EC" w14:textId="77777777" w:rsidR="00E125E4" w:rsidRPr="005555DE" w:rsidRDefault="00E125E4" w:rsidP="00E12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24536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955" w14:textId="77777777" w:rsidR="00E125E4" w:rsidRPr="005555DE" w:rsidRDefault="00E125E4" w:rsidP="00E12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11236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156C" w14:textId="77777777" w:rsidR="00E125E4" w:rsidRPr="005555DE" w:rsidRDefault="00E125E4" w:rsidP="00E12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BE62" w14:textId="77777777" w:rsidR="00E125E4" w:rsidRPr="005555DE" w:rsidRDefault="00E125E4" w:rsidP="00E12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6300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6988" w14:textId="77777777" w:rsidR="00E125E4" w:rsidRPr="005555DE" w:rsidRDefault="001C2F0A" w:rsidP="00E12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352A" w14:textId="77777777" w:rsidR="00E125E4" w:rsidRPr="005555DE" w:rsidRDefault="001C2F0A" w:rsidP="00E12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63E9" w14:textId="77777777" w:rsidR="00E125E4" w:rsidRPr="0009062D" w:rsidRDefault="00E125E4" w:rsidP="00E125E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E1269" w:rsidRPr="0009062D" w14:paraId="583D6339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2BB76" w14:textId="77777777" w:rsidR="00A82A79" w:rsidRPr="0009062D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E5F5A" w14:textId="77777777" w:rsidR="00A82A79" w:rsidRPr="0009062D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CF675" w14:textId="77777777" w:rsidR="00A82A79" w:rsidRPr="0009062D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BC99" w14:textId="77777777" w:rsidR="00A82A79" w:rsidRPr="0009062D" w:rsidRDefault="00A82A79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081B" w14:textId="77777777" w:rsidR="00A82A79" w:rsidRPr="005555DE" w:rsidRDefault="00A82A79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DB6F" w14:textId="77777777" w:rsidR="00A82A79" w:rsidRPr="005555DE" w:rsidRDefault="00A82A79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132F" w14:textId="77777777" w:rsidR="00A82A79" w:rsidRPr="005555DE" w:rsidRDefault="00A82A79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AE17" w14:textId="77777777" w:rsidR="00A82A79" w:rsidRPr="005555DE" w:rsidRDefault="00A82A79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527" w14:textId="77777777" w:rsidR="00A82A79" w:rsidRPr="005555DE" w:rsidRDefault="00A82A79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494" w14:textId="77777777" w:rsidR="00A82A79" w:rsidRPr="005555DE" w:rsidRDefault="00A82A79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14:paraId="5C1622AE" w14:textId="77777777" w:rsidR="00A82A79" w:rsidRPr="0009062D" w:rsidRDefault="00A82A79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125E4" w:rsidRPr="0009062D" w14:paraId="54BDCA48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5EC5" w14:textId="21A57AD5" w:rsidR="00E125E4" w:rsidRPr="0009062D" w:rsidRDefault="00E125E4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2.1</w:t>
            </w:r>
            <w:r w:rsidR="005B49E9">
              <w:rPr>
                <w:rFonts w:ascii="Times New Roman" w:hAnsi="Times New Roman" w:cs="Times New Roman"/>
                <w:sz w:val="20"/>
              </w:rPr>
              <w:t>0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5F9" w14:textId="77777777" w:rsidR="00E125E4" w:rsidRPr="0009062D" w:rsidRDefault="00E125E4" w:rsidP="00E125E4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Мероприятие 04.01</w:t>
            </w: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br/>
            </w:r>
            <w:r w:rsidRPr="0009062D">
              <w:rPr>
                <w:rFonts w:ascii="Times New Roman" w:hAnsi="Times New Roman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  <w:p w14:paraId="72AE9317" w14:textId="77777777" w:rsidR="00E125E4" w:rsidRPr="0009062D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E0E" w14:textId="77777777" w:rsidR="00E125E4" w:rsidRPr="0009062D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8CEF" w14:textId="77777777" w:rsidR="00E125E4" w:rsidRPr="0009062D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277" w14:textId="77777777" w:rsidR="00E125E4" w:rsidRPr="005555DE" w:rsidRDefault="00E125E4" w:rsidP="00E12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24536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6999" w14:textId="77777777" w:rsidR="00E125E4" w:rsidRPr="005555DE" w:rsidRDefault="00E125E4" w:rsidP="00E12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11236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FF87" w14:textId="77777777" w:rsidR="00E125E4" w:rsidRPr="005555DE" w:rsidRDefault="00E125E4" w:rsidP="00E12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BBED" w14:textId="77777777" w:rsidR="00E125E4" w:rsidRPr="005555DE" w:rsidRDefault="00E125E4" w:rsidP="00E12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6300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63CB" w14:textId="77777777" w:rsidR="00E125E4" w:rsidRPr="005555DE" w:rsidRDefault="001C2F0A" w:rsidP="00E12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1D69" w14:textId="77777777" w:rsidR="00E125E4" w:rsidRPr="005555DE" w:rsidRDefault="001C2F0A" w:rsidP="00E12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4DF7" w14:textId="77777777" w:rsidR="00E125E4" w:rsidRPr="0009062D" w:rsidRDefault="00E125E4" w:rsidP="00E125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Пущино, Исполнитель МК</w:t>
            </w:r>
          </w:p>
        </w:tc>
      </w:tr>
      <w:tr w:rsidR="00EE1269" w:rsidRPr="0009062D" w14:paraId="4E2E2CE8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5EC" w14:textId="77777777" w:rsidR="00936A4B" w:rsidRPr="0009062D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F970" w14:textId="77777777" w:rsidR="00936A4B" w:rsidRPr="0009062D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1B32" w14:textId="77777777" w:rsidR="00936A4B" w:rsidRPr="0009062D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161" w14:textId="77777777" w:rsidR="00936A4B" w:rsidRPr="0009062D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583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832D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0DFE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AF67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CC12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D94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E76" w14:textId="77777777" w:rsidR="00936A4B" w:rsidRPr="0009062D" w:rsidRDefault="00936A4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E1269" w:rsidRPr="0009062D" w14:paraId="28169B19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A87" w14:textId="77777777" w:rsidR="00936A4B" w:rsidRPr="0009062D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C9C" w14:textId="77777777" w:rsidR="00936A4B" w:rsidRPr="0009062D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0845" w14:textId="77777777" w:rsidR="00936A4B" w:rsidRPr="0009062D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129D" w14:textId="77777777" w:rsidR="00936A4B" w:rsidRPr="0009062D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8D2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437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A719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11B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6FA5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A14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2A3" w14:textId="77777777" w:rsidR="00936A4B" w:rsidRPr="0009062D" w:rsidRDefault="00936A4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125E4" w:rsidRPr="0009062D" w14:paraId="65F35FA4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C66F" w14:textId="77777777" w:rsidR="00E125E4" w:rsidRPr="0009062D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437" w14:textId="77777777" w:rsidR="00E125E4" w:rsidRPr="0009062D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FC0C" w14:textId="77777777" w:rsidR="00E125E4" w:rsidRPr="0009062D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1892" w14:textId="77777777" w:rsidR="00E125E4" w:rsidRPr="0009062D" w:rsidRDefault="00E125E4" w:rsidP="00E125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C6E" w14:textId="77777777" w:rsidR="00E125E4" w:rsidRPr="005555DE" w:rsidRDefault="00E125E4" w:rsidP="00E12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24536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74F" w14:textId="77777777" w:rsidR="00E125E4" w:rsidRPr="005555DE" w:rsidRDefault="00E125E4" w:rsidP="00E12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11236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940" w14:textId="77777777" w:rsidR="00E125E4" w:rsidRPr="005555DE" w:rsidRDefault="00E125E4" w:rsidP="00E12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1724" w14:textId="77777777" w:rsidR="00E125E4" w:rsidRPr="005555DE" w:rsidRDefault="00E125E4" w:rsidP="00E12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6300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38" w14:textId="77777777" w:rsidR="00E125E4" w:rsidRPr="005555DE" w:rsidRDefault="008052FD" w:rsidP="00E12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AA66" w14:textId="77777777" w:rsidR="00E125E4" w:rsidRPr="005555DE" w:rsidRDefault="008052FD" w:rsidP="00E12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04E4" w14:textId="77777777" w:rsidR="00E125E4" w:rsidRPr="0009062D" w:rsidRDefault="00E125E4" w:rsidP="00E125E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E1269" w:rsidRPr="0009062D" w14:paraId="53EB540A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F4FD" w14:textId="77777777" w:rsidR="00936A4B" w:rsidRPr="0009062D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2A8" w14:textId="77777777" w:rsidR="00936A4B" w:rsidRPr="0009062D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8B38" w14:textId="77777777" w:rsidR="00936A4B" w:rsidRPr="0009062D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A210" w14:textId="77777777" w:rsidR="00936A4B" w:rsidRPr="0009062D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491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0D5B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3C1E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1F7E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0162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F9ED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AD2B" w14:textId="77777777" w:rsidR="00936A4B" w:rsidRPr="0009062D" w:rsidRDefault="00936A4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A14D7" w:rsidRPr="0009062D" w14:paraId="11C16234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292" w14:textId="77777777" w:rsidR="00936A4B" w:rsidRPr="0009062D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B3D5" w14:textId="77777777" w:rsidR="00EA770B" w:rsidRPr="0009062D" w:rsidRDefault="00EA770B" w:rsidP="00EA770B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Результат выполнения мероприятия.</w:t>
            </w: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br/>
            </w:r>
            <w:r w:rsidRPr="0009062D">
              <w:rPr>
                <w:rFonts w:ascii="Times New Roman" w:hAnsi="Times New Roman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  <w:p w14:paraId="4E5AE671" w14:textId="77777777" w:rsidR="00936A4B" w:rsidRPr="0009062D" w:rsidRDefault="00EA770B" w:rsidP="00EA7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 xml:space="preserve">Подтверждающие материалы: ссылки на заключенные муниципальные контракты на сайте </w:t>
            </w:r>
            <w:proofErr w:type="spellStart"/>
            <w:r w:rsidRPr="0009062D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zakupki</w:t>
            </w:r>
            <w:proofErr w:type="spellEnd"/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proofErr w:type="spellStart"/>
            <w:r w:rsidRPr="0009062D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gov</w:t>
            </w:r>
            <w:proofErr w:type="spellEnd"/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proofErr w:type="spellStart"/>
            <w:r w:rsidRPr="0009062D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4C1" w14:textId="77777777" w:rsidR="00936A4B" w:rsidRPr="0009062D" w:rsidRDefault="00936A4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0294" w14:textId="77777777" w:rsidR="00936A4B" w:rsidRPr="0009062D" w:rsidRDefault="00936A4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FAA" w14:textId="77777777" w:rsidR="00936A4B" w:rsidRPr="0009062D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0391" w14:textId="77777777" w:rsidR="00936A4B" w:rsidRPr="0009062D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E1B" w14:textId="77777777" w:rsidR="00936A4B" w:rsidRPr="0009062D" w:rsidRDefault="00936A4B" w:rsidP="004E0827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2FC7" w14:textId="77777777" w:rsidR="00936A4B" w:rsidRPr="0009062D" w:rsidRDefault="00936A4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A115" w14:textId="77777777" w:rsidR="00936A4B" w:rsidRPr="0009062D" w:rsidRDefault="00936A4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0E2" w14:textId="77777777" w:rsidR="00936A4B" w:rsidRPr="0009062D" w:rsidRDefault="00936A4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489EDA7D" w14:textId="77777777" w:rsidR="00936A4B" w:rsidRPr="0009062D" w:rsidRDefault="00936A4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C5D4" w14:textId="77777777" w:rsidR="00936A4B" w:rsidRPr="0009062D" w:rsidRDefault="00936A4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1662" w14:textId="77777777" w:rsidR="00936A4B" w:rsidRPr="0009062D" w:rsidRDefault="00936A4B" w:rsidP="004E082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62A" w:rsidRPr="0009062D" w14:paraId="34442B76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2BFF" w14:textId="77777777" w:rsidR="00936A4B" w:rsidRPr="0009062D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BDF0" w14:textId="77777777" w:rsidR="00936A4B" w:rsidRPr="0009062D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7408" w14:textId="77777777" w:rsidR="00936A4B" w:rsidRPr="0009062D" w:rsidRDefault="00936A4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3A8F" w14:textId="77777777" w:rsidR="00936A4B" w:rsidRPr="0009062D" w:rsidRDefault="00936A4B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701F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0585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71E5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28F8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9693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4F21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9B00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2C23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0C16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8BDF" w14:textId="77777777" w:rsidR="00936A4B" w:rsidRPr="0009062D" w:rsidRDefault="00936A4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C8B9" w14:textId="77777777" w:rsidR="00936A4B" w:rsidRPr="0009062D" w:rsidRDefault="00936A4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82AC1" w:rsidRPr="0009062D" w14:paraId="7E8CD321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7EF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BC09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98A9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ABE" w14:textId="77777777" w:rsidR="00782AC1" w:rsidRPr="0009062D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1293" w14:textId="188F21BF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6C4A" w14:textId="460E4E10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963" w14:textId="2DD5A610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5107" w14:textId="78507D04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26A7" w14:textId="42D8EE0D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957B" w14:textId="17313C45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E18" w14:textId="56E1EAD9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6376" w14:textId="33FB611F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06B" w14:textId="4DC9B761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7BD" w14:textId="4E8CEB44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7058" w14:textId="77777777" w:rsidR="00782AC1" w:rsidRPr="0009062D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E1269" w:rsidRPr="0009062D" w14:paraId="01237B44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028" w14:textId="358556DA" w:rsidR="00E2047A" w:rsidRPr="0009062D" w:rsidRDefault="00E2047A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2.1</w:t>
            </w:r>
            <w:r w:rsidR="005B49E9">
              <w:rPr>
                <w:rFonts w:ascii="Times New Roman" w:hAnsi="Times New Roman" w:cs="Times New Roman"/>
                <w:sz w:val="20"/>
              </w:rPr>
              <w:t>1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1272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>Мероприятие 04.02</w:t>
            </w: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br/>
            </w:r>
            <w:r w:rsidRPr="0009062D">
              <w:rPr>
                <w:rFonts w:ascii="Times New Roman" w:hAnsi="Times New Roman"/>
                <w:sz w:val="20"/>
              </w:rPr>
              <w:t xml:space="preserve">Проведение работ по установке видеокамер на подъездах многоквартирных домов и </w:t>
            </w:r>
            <w:r w:rsidRPr="0009062D">
              <w:rPr>
                <w:rFonts w:ascii="Times New Roman" w:hAnsi="Times New Roman"/>
                <w:sz w:val="20"/>
              </w:rPr>
              <w:lastRenderedPageBreak/>
              <w:t>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7940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8449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BE0F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19C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78C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9296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5E55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B48D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5E9D" w14:textId="77777777" w:rsidR="00E2047A" w:rsidRPr="0009062D" w:rsidRDefault="00753C98" w:rsidP="004E0827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Исполнители МК</w:t>
            </w:r>
          </w:p>
        </w:tc>
      </w:tr>
      <w:tr w:rsidR="00EE1269" w:rsidRPr="0009062D" w14:paraId="30982B8E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8518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B5B3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A03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198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09062D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1928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CB34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6228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7153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3A00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B1FE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C9E" w14:textId="77777777" w:rsidR="00E2047A" w:rsidRPr="0009062D" w:rsidRDefault="00E2047A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E1269" w:rsidRPr="0009062D" w14:paraId="4DFFD04D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BEA0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EA60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E14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A0DD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1D4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E029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F56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22F0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99B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76E6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0522" w14:textId="77777777" w:rsidR="00E2047A" w:rsidRPr="0009062D" w:rsidRDefault="00E2047A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E1269" w:rsidRPr="0009062D" w14:paraId="4AE3AF02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9D7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E36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270B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9A46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6200" w14:textId="77777777" w:rsidR="00E2047A" w:rsidRPr="005555DE" w:rsidRDefault="00D36BE1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4310" w14:textId="77777777" w:rsidR="00E2047A" w:rsidRPr="005555DE" w:rsidRDefault="00D36BE1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84F8" w14:textId="77777777" w:rsidR="00E2047A" w:rsidRPr="005555DE" w:rsidRDefault="00D36BE1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005D" w14:textId="77777777" w:rsidR="00E2047A" w:rsidRPr="005555DE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BEFC" w14:textId="77777777" w:rsidR="00E2047A" w:rsidRPr="005555DE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A328" w14:textId="77777777" w:rsidR="00E2047A" w:rsidRPr="005555DE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3F06" w14:textId="77777777" w:rsidR="00E2047A" w:rsidRPr="0009062D" w:rsidRDefault="00E2047A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E1269" w:rsidRPr="0009062D" w14:paraId="761E3431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B3E0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B2D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D08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5405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509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5F5A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BAA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F24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97FB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459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DD9" w14:textId="77777777" w:rsidR="00E2047A" w:rsidRPr="0009062D" w:rsidRDefault="00E2047A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A14D7" w:rsidRPr="0009062D" w14:paraId="65D0AAB8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3C00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C41C" w14:textId="77777777" w:rsidR="007342AB" w:rsidRPr="0009062D" w:rsidRDefault="007342AB" w:rsidP="007342AB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Результат выполнения мероприятия.</w:t>
            </w: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br/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  <w:p w14:paraId="0EBF469C" w14:textId="77777777" w:rsidR="00E2047A" w:rsidRPr="0009062D" w:rsidRDefault="007342AB" w:rsidP="00734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>Подтверждающие материалы: данные Рейтинга- 45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7961" w14:textId="77777777" w:rsidR="00E2047A" w:rsidRPr="0009062D" w:rsidRDefault="00E2047A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6C9B" w14:textId="77777777" w:rsidR="00E2047A" w:rsidRPr="0009062D" w:rsidRDefault="00E2047A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6581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CE9F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6B8D" w14:textId="77777777" w:rsidR="00E2047A" w:rsidRPr="0009062D" w:rsidRDefault="00E2047A" w:rsidP="004E0827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C621" w14:textId="77777777" w:rsidR="00E2047A" w:rsidRPr="0009062D" w:rsidRDefault="00E2047A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CBE2" w14:textId="77777777" w:rsidR="00E2047A" w:rsidRPr="0009062D" w:rsidRDefault="00E2047A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8C86" w14:textId="77777777" w:rsidR="00E2047A" w:rsidRPr="0009062D" w:rsidRDefault="00E2047A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3071A7FA" w14:textId="77777777" w:rsidR="00E2047A" w:rsidRPr="0009062D" w:rsidRDefault="00E2047A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D9C" w14:textId="77777777" w:rsidR="00E2047A" w:rsidRPr="0009062D" w:rsidRDefault="00E2047A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10B3" w14:textId="77777777" w:rsidR="00E2047A" w:rsidRPr="0009062D" w:rsidRDefault="00E2047A" w:rsidP="004E082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62A" w:rsidRPr="0009062D" w14:paraId="53306F0F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340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8222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1EB" w14:textId="77777777" w:rsidR="00E2047A" w:rsidRPr="0009062D" w:rsidRDefault="00E2047A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BFF8" w14:textId="77777777" w:rsidR="00E2047A" w:rsidRPr="0009062D" w:rsidRDefault="00E2047A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60A4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3B5C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12B5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A53D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D5D2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D020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38C4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6236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580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7D9" w14:textId="77777777" w:rsidR="00E2047A" w:rsidRPr="0009062D" w:rsidRDefault="00E2047A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DA16" w14:textId="77777777" w:rsidR="00E2047A" w:rsidRPr="0009062D" w:rsidRDefault="00E2047A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82AC1" w:rsidRPr="0009062D" w14:paraId="56B40AE3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700A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E17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E383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D32F" w14:textId="77777777" w:rsidR="00782AC1" w:rsidRPr="0009062D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8D8F" w14:textId="7FCDCB85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9ED6" w14:textId="150599AA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4331" w14:textId="12E4DB6A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ABA2" w14:textId="70C21E03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3102" w14:textId="6206553F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D452" w14:textId="28012AFA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2946" w14:textId="4FDA9189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5A50" w14:textId="0F0E1102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A0E1" w14:textId="29AF4435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AE47" w14:textId="43D86DDC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D221" w14:textId="77777777" w:rsidR="00782AC1" w:rsidRPr="0009062D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E1269" w:rsidRPr="0009062D" w14:paraId="5A771896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A91" w14:textId="5C7E4233" w:rsidR="007342AB" w:rsidRPr="0009062D" w:rsidRDefault="007342AB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2.1</w:t>
            </w:r>
            <w:r w:rsidR="005B49E9">
              <w:rPr>
                <w:rFonts w:ascii="Times New Roman" w:hAnsi="Times New Roman" w:cs="Times New Roman"/>
                <w:sz w:val="20"/>
              </w:rPr>
              <w:t>2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D04A" w14:textId="77777777" w:rsidR="007342AB" w:rsidRPr="0009062D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>Мероприятие 04.03</w:t>
            </w: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br/>
            </w:r>
            <w:r w:rsidRPr="0009062D">
              <w:rPr>
                <w:rFonts w:ascii="Times New Roman" w:hAnsi="Times New Roman"/>
                <w:sz w:val="20"/>
              </w:rPr>
              <w:lastRenderedPageBreak/>
              <w:t>Техническое обслуживание и модернизация оборудования системы «Безопасный регион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8B23" w14:textId="77777777" w:rsidR="007342AB" w:rsidRPr="0009062D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 xml:space="preserve">2023 </w:t>
            </w: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-202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8E8" w14:textId="77777777" w:rsidR="007342AB" w:rsidRPr="0009062D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lastRenderedPageBreak/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B1EE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D367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C507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5045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FC9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B7E6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96AC" w14:textId="77777777" w:rsidR="007342AB" w:rsidRPr="0009062D" w:rsidRDefault="00B73039" w:rsidP="004E0827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Пущино, Исполнитель МК.</w:t>
            </w:r>
          </w:p>
        </w:tc>
      </w:tr>
      <w:tr w:rsidR="00EE1269" w:rsidRPr="0009062D" w14:paraId="0EC00967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3C0" w14:textId="77777777" w:rsidR="007342AB" w:rsidRPr="0009062D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DC0" w14:textId="77777777" w:rsidR="007342AB" w:rsidRPr="0009062D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EFCB" w14:textId="77777777" w:rsidR="007342AB" w:rsidRPr="0009062D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E557" w14:textId="77777777" w:rsidR="007342AB" w:rsidRPr="0009062D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DCA0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AB6F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2D7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311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84C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137E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BA97" w14:textId="77777777" w:rsidR="007342AB" w:rsidRPr="0009062D" w:rsidRDefault="007342A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E1269" w:rsidRPr="0009062D" w14:paraId="0FF90774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6006" w14:textId="77777777" w:rsidR="007342AB" w:rsidRPr="0009062D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BB72" w14:textId="77777777" w:rsidR="007342AB" w:rsidRPr="0009062D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C23A" w14:textId="77777777" w:rsidR="007342AB" w:rsidRPr="0009062D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5A7" w14:textId="77777777" w:rsidR="007342AB" w:rsidRPr="0009062D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57CD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2F1B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24A1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E36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2C5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81A5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8E4E" w14:textId="77777777" w:rsidR="007342AB" w:rsidRPr="0009062D" w:rsidRDefault="007342A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E1269" w:rsidRPr="0009062D" w14:paraId="29EB0C20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9AB2" w14:textId="77777777" w:rsidR="007342AB" w:rsidRPr="0009062D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94A" w14:textId="77777777" w:rsidR="007342AB" w:rsidRPr="0009062D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191" w14:textId="77777777" w:rsidR="007342AB" w:rsidRPr="0009062D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0EAB" w14:textId="77777777" w:rsidR="007342AB" w:rsidRPr="0009062D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8B8B" w14:textId="77777777" w:rsidR="007342AB" w:rsidRPr="005555DE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09AC" w14:textId="77777777" w:rsidR="007342AB" w:rsidRPr="005555DE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CB7A" w14:textId="77777777" w:rsidR="007342AB" w:rsidRPr="005555DE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BF71" w14:textId="77777777" w:rsidR="007342AB" w:rsidRPr="005555DE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2DC4" w14:textId="77777777" w:rsidR="007342AB" w:rsidRPr="005555DE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7845" w14:textId="77777777" w:rsidR="007342AB" w:rsidRPr="005555DE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AE28" w14:textId="77777777" w:rsidR="007342AB" w:rsidRPr="0009062D" w:rsidRDefault="007342A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E1269" w:rsidRPr="0009062D" w14:paraId="25AD1BDF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810" w14:textId="77777777" w:rsidR="007342AB" w:rsidRPr="0009062D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FBE" w14:textId="77777777" w:rsidR="007342AB" w:rsidRPr="0009062D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560" w14:textId="77777777" w:rsidR="007342AB" w:rsidRPr="0009062D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0657" w14:textId="77777777" w:rsidR="007342AB" w:rsidRPr="0009062D" w:rsidRDefault="007342AB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F81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EEAB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08E9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B6F9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50B1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4ECB" w14:textId="77777777" w:rsidR="007342AB" w:rsidRPr="0009062D" w:rsidRDefault="007342AB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C04D" w14:textId="77777777" w:rsidR="007342AB" w:rsidRPr="0009062D" w:rsidRDefault="007342AB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A14D7" w:rsidRPr="0009062D" w14:paraId="34A29781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01F1" w14:textId="77777777" w:rsidR="007342AB" w:rsidRPr="0009062D" w:rsidRDefault="007342AB" w:rsidP="00734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62C6" w14:textId="77777777" w:rsidR="007342AB" w:rsidRPr="0009062D" w:rsidRDefault="007342AB" w:rsidP="007342AB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Результат выполнения мероприятия.</w:t>
            </w: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</w:t>
            </w: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393F" w14:textId="77777777" w:rsidR="007342AB" w:rsidRPr="0009062D" w:rsidRDefault="007342AB" w:rsidP="00734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E45" w14:textId="77777777" w:rsidR="007342AB" w:rsidRPr="0009062D" w:rsidRDefault="007342AB" w:rsidP="00734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261" w14:textId="77777777" w:rsidR="007342AB" w:rsidRPr="0009062D" w:rsidRDefault="007342AB" w:rsidP="00734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4763" w14:textId="77777777" w:rsidR="007342AB" w:rsidRPr="0009062D" w:rsidRDefault="007342AB" w:rsidP="00734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8AFE" w14:textId="77777777" w:rsidR="007342AB" w:rsidRPr="0009062D" w:rsidRDefault="007342AB" w:rsidP="007342AB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50A" w14:textId="77777777" w:rsidR="007342AB" w:rsidRPr="0009062D" w:rsidRDefault="007342AB" w:rsidP="00734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E0A" w14:textId="77777777" w:rsidR="007342AB" w:rsidRPr="0009062D" w:rsidRDefault="007342AB" w:rsidP="00734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1252" w14:textId="77777777" w:rsidR="007342AB" w:rsidRPr="0009062D" w:rsidRDefault="007342AB" w:rsidP="00734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60B3A1B6" w14:textId="77777777" w:rsidR="007342AB" w:rsidRPr="0009062D" w:rsidRDefault="007342AB" w:rsidP="00734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FB9" w14:textId="77777777" w:rsidR="007342AB" w:rsidRPr="0009062D" w:rsidRDefault="007342AB" w:rsidP="00734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F8AC" w14:textId="77777777" w:rsidR="007342AB" w:rsidRPr="0009062D" w:rsidRDefault="007342AB" w:rsidP="007342A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62A" w:rsidRPr="0009062D" w14:paraId="20A80C08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1278" w14:textId="77777777" w:rsidR="007342AB" w:rsidRPr="0009062D" w:rsidRDefault="007342AB" w:rsidP="00734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60EE" w14:textId="77777777" w:rsidR="007342AB" w:rsidRPr="0009062D" w:rsidRDefault="007342AB" w:rsidP="00734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469" w14:textId="77777777" w:rsidR="007342AB" w:rsidRPr="0009062D" w:rsidRDefault="007342AB" w:rsidP="00734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B3D7" w14:textId="77777777" w:rsidR="007342AB" w:rsidRPr="0009062D" w:rsidRDefault="007342AB" w:rsidP="00734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4D4" w14:textId="77777777" w:rsidR="007342AB" w:rsidRPr="0009062D" w:rsidRDefault="007342AB" w:rsidP="007342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B4B3" w14:textId="77777777" w:rsidR="007342AB" w:rsidRPr="0009062D" w:rsidRDefault="007342AB" w:rsidP="007342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CE5" w14:textId="77777777" w:rsidR="007342AB" w:rsidRPr="0009062D" w:rsidRDefault="007342AB" w:rsidP="007342A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8D2D" w14:textId="77777777" w:rsidR="007342AB" w:rsidRPr="0009062D" w:rsidRDefault="007342AB" w:rsidP="007342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C4F9" w14:textId="77777777" w:rsidR="007342AB" w:rsidRPr="0009062D" w:rsidRDefault="007342AB" w:rsidP="007342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6531" w14:textId="77777777" w:rsidR="007342AB" w:rsidRPr="0009062D" w:rsidRDefault="007342AB" w:rsidP="007342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CF62" w14:textId="77777777" w:rsidR="007342AB" w:rsidRPr="0009062D" w:rsidRDefault="007342AB" w:rsidP="007342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C07D" w14:textId="77777777" w:rsidR="007342AB" w:rsidRPr="0009062D" w:rsidRDefault="007342AB" w:rsidP="007342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5BE" w14:textId="77777777" w:rsidR="007342AB" w:rsidRPr="0009062D" w:rsidRDefault="007342AB" w:rsidP="007342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4B0" w14:textId="77777777" w:rsidR="007342AB" w:rsidRPr="0009062D" w:rsidRDefault="007342AB" w:rsidP="007342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1CC1" w14:textId="77777777" w:rsidR="007342AB" w:rsidRPr="0009062D" w:rsidRDefault="007342AB" w:rsidP="007342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82AC1" w:rsidRPr="0009062D" w14:paraId="25F5C3F1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424E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9B68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9BEF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C74F" w14:textId="77777777" w:rsidR="00782AC1" w:rsidRPr="0009062D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1756" w14:textId="611E3D3D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1EFA" w14:textId="60203E3A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2366" w14:textId="50001495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44D" w14:textId="2E2265FB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EEBD" w14:textId="78AF1D74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0AA" w14:textId="7109F215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1BA" w14:textId="25991514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D0B6" w14:textId="7CCA6712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E6C" w14:textId="7BE11053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79F0" w14:textId="043C4AD9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CAD2" w14:textId="77777777" w:rsidR="00782AC1" w:rsidRPr="0009062D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E1269" w:rsidRPr="0009062D" w14:paraId="03E949D8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AC5F" w14:textId="11477260" w:rsidR="00A6783F" w:rsidRPr="0009062D" w:rsidRDefault="00A6783F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5B49E9">
              <w:rPr>
                <w:rFonts w:ascii="Times New Roman" w:hAnsi="Times New Roman" w:cs="Times New Roman"/>
                <w:sz w:val="20"/>
              </w:rPr>
              <w:t>3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9EB6" w14:textId="77777777" w:rsidR="00A6783F" w:rsidRPr="0009062D" w:rsidRDefault="00A6783F" w:rsidP="00A6783F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Мероприятие 04.04</w:t>
            </w: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br/>
            </w:r>
            <w:r w:rsidRPr="0009062D">
              <w:rPr>
                <w:rFonts w:ascii="Times New Roman" w:hAnsi="Times New Roman"/>
              </w:rPr>
              <w:t>Обеспечение интеграции в систему «Безопасный регион» видеокамер внешних систем видеонаблюдения</w:t>
            </w:r>
          </w:p>
          <w:p w14:paraId="43CCA307" w14:textId="77777777" w:rsidR="00A6783F" w:rsidRPr="0009062D" w:rsidRDefault="00A6783F" w:rsidP="00A678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sz w:val="20"/>
              </w:rPr>
              <w:t>(неденежное)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2793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8AF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39F3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FA2B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03C2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5E7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EC07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895C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4678" w14:textId="77777777" w:rsidR="00A6783F" w:rsidRPr="0009062D" w:rsidRDefault="00A6783F" w:rsidP="004E0827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Администрация городского округа Пущино</w:t>
            </w:r>
          </w:p>
        </w:tc>
      </w:tr>
      <w:tr w:rsidR="00EE1269" w:rsidRPr="0009062D" w14:paraId="734C8ED6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FFA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3F9C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430E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1B78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AF3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A62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C00D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9362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D637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DDFC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FCDD" w14:textId="77777777" w:rsidR="00A6783F" w:rsidRPr="0009062D" w:rsidRDefault="00A6783F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E1269" w:rsidRPr="0009062D" w14:paraId="72BB07A0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ECD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071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7D18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47B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674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1CD5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BEF1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9CB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BD36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79A4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44D2" w14:textId="77777777" w:rsidR="00A6783F" w:rsidRPr="0009062D" w:rsidRDefault="00A6783F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E1269" w:rsidRPr="0009062D" w14:paraId="6CC0DE03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F14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FBF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260B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3DCD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B817" w14:textId="77777777" w:rsidR="00A6783F" w:rsidRPr="005555DE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234B" w14:textId="77777777" w:rsidR="00A6783F" w:rsidRPr="005555DE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E563" w14:textId="77777777" w:rsidR="00A6783F" w:rsidRPr="005555DE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EB98" w14:textId="77777777" w:rsidR="00A6783F" w:rsidRPr="005555DE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FDE2" w14:textId="77777777" w:rsidR="00A6783F" w:rsidRPr="005555DE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B4DF" w14:textId="77777777" w:rsidR="00A6783F" w:rsidRPr="005555DE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CD3" w14:textId="77777777" w:rsidR="00A6783F" w:rsidRPr="0009062D" w:rsidRDefault="00A6783F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E1269" w:rsidRPr="0009062D" w14:paraId="007F22AC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E3E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72C1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34F9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0CA6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0E21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C8F3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E9F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0CA0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416C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A46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156" w14:textId="77777777" w:rsidR="00A6783F" w:rsidRPr="0009062D" w:rsidRDefault="00A6783F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A14D7" w:rsidRPr="0009062D" w14:paraId="7C320D3D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DD54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E0" w14:textId="77777777" w:rsidR="00A6783F" w:rsidRPr="0009062D" w:rsidRDefault="00A6783F" w:rsidP="00A6783F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Результат выполнения мероприятия.</w:t>
            </w: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br/>
            </w:r>
            <w:r w:rsidRPr="0009062D">
              <w:rPr>
                <w:rFonts w:ascii="Times New Roman" w:hAnsi="Times New Roman"/>
              </w:rPr>
              <w:t>Количество видеокамер внешних систем видеонаблюдения, интегрированных в систему «Безопасный регион», (шт.)</w:t>
            </w:r>
          </w:p>
          <w:p w14:paraId="0F0C56DC" w14:textId="77777777" w:rsidR="00A6783F" w:rsidRPr="0009062D" w:rsidRDefault="00A6783F" w:rsidP="00A6783F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76CF4DC" w14:textId="77777777" w:rsidR="00A6783F" w:rsidRPr="0009062D" w:rsidRDefault="00A6783F" w:rsidP="00A678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8BF0" w14:textId="77777777" w:rsidR="00A6783F" w:rsidRPr="0009062D" w:rsidRDefault="00A6783F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53A" w14:textId="77777777" w:rsidR="00A6783F" w:rsidRPr="0009062D" w:rsidRDefault="00A6783F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699E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9C81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CFD" w14:textId="77777777" w:rsidR="00A6783F" w:rsidRPr="0009062D" w:rsidRDefault="00A6783F" w:rsidP="004E0827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F4BB" w14:textId="77777777" w:rsidR="00A6783F" w:rsidRPr="0009062D" w:rsidRDefault="00A6783F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636" w14:textId="77777777" w:rsidR="00A6783F" w:rsidRPr="0009062D" w:rsidRDefault="00A6783F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CC02" w14:textId="77777777" w:rsidR="00A6783F" w:rsidRPr="0009062D" w:rsidRDefault="00A6783F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59865320" w14:textId="77777777" w:rsidR="00A6783F" w:rsidRPr="0009062D" w:rsidRDefault="00A6783F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9C5" w14:textId="77777777" w:rsidR="00A6783F" w:rsidRPr="0009062D" w:rsidRDefault="00A6783F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78E" w14:textId="77777777" w:rsidR="00A6783F" w:rsidRPr="0009062D" w:rsidRDefault="00A6783F" w:rsidP="004E082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62A" w:rsidRPr="0009062D" w14:paraId="7FBB53CA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EAB4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B383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44D" w14:textId="77777777" w:rsidR="00A6783F" w:rsidRPr="0009062D" w:rsidRDefault="00A6783F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6466" w14:textId="77777777" w:rsidR="00A6783F" w:rsidRPr="0009062D" w:rsidRDefault="00A6783F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282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CD1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4BA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581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E8D9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B582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238E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C491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E18A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5681" w14:textId="77777777" w:rsidR="00A6783F" w:rsidRPr="0009062D" w:rsidRDefault="00A6783F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77DF" w14:textId="77777777" w:rsidR="00A6783F" w:rsidRPr="0009062D" w:rsidRDefault="00A6783F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82AC1" w:rsidRPr="0009062D" w14:paraId="19D51FA7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6BEA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C067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2BCC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1F08" w14:textId="77777777" w:rsidR="00782AC1" w:rsidRPr="0009062D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3B4A" w14:textId="6920EA59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675D" w14:textId="2ECB54B7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0B0" w14:textId="497DB809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AF9" w14:textId="770A1D03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96E5" w14:textId="5A0803EF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B385" w14:textId="008BCDCE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779" w14:textId="0E63137B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4D9" w14:textId="09EF1FA5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A524" w14:textId="359DA045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4DE4" w14:textId="7B1A5669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851" w14:textId="77777777" w:rsidR="00782AC1" w:rsidRPr="0009062D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C3D3C" w:rsidRPr="0009062D" w14:paraId="37BE6C97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98D" w14:textId="566F5A44" w:rsidR="006F3E57" w:rsidRPr="0009062D" w:rsidRDefault="006F3E57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2.1</w:t>
            </w:r>
            <w:r w:rsidR="005B49E9">
              <w:rPr>
                <w:rFonts w:ascii="Times New Roman" w:hAnsi="Times New Roman" w:cs="Times New Roman"/>
                <w:sz w:val="20"/>
              </w:rPr>
              <w:t>4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C51" w14:textId="77777777" w:rsidR="006F3E57" w:rsidRPr="0009062D" w:rsidRDefault="006F3E57" w:rsidP="006F3E57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Основное мероприятие 05. </w:t>
            </w: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</w:t>
            </w: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средств и психотропных веществ, медицинских осмотров призывников в Военном комиссариате Московской области</w:t>
            </w:r>
          </w:p>
          <w:p w14:paraId="3943FDF4" w14:textId="77777777" w:rsidR="006F3E57" w:rsidRPr="0009062D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3AE8" w14:textId="77777777" w:rsidR="006F3E57" w:rsidRPr="0009062D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91C6" w14:textId="77777777" w:rsidR="006F3E57" w:rsidRPr="0009062D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3B4F" w14:textId="77777777" w:rsidR="006F3E57" w:rsidRPr="005555DE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3DF7" w14:textId="77777777" w:rsidR="006F3E57" w:rsidRPr="005555DE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CE60" w14:textId="77777777" w:rsidR="006F3E57" w:rsidRPr="005555DE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1B5" w14:textId="77777777" w:rsidR="006F3E57" w:rsidRPr="005555DE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5C83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CAC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6F94" w14:textId="77777777" w:rsidR="006F3E57" w:rsidRPr="0009062D" w:rsidRDefault="0039140D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Отдел образования администрации городского округа Пущино</w:t>
            </w:r>
          </w:p>
        </w:tc>
      </w:tr>
      <w:tr w:rsidR="00FC3D3C" w:rsidRPr="0009062D" w14:paraId="06D85F82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9EF2" w14:textId="77777777" w:rsidR="006F3E57" w:rsidRPr="0009062D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556" w14:textId="77777777" w:rsidR="006F3E57" w:rsidRPr="0009062D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94B" w14:textId="77777777" w:rsidR="006F3E57" w:rsidRPr="0009062D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8CCD" w14:textId="77777777" w:rsidR="006F3E57" w:rsidRPr="0009062D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40D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F674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EAB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F762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C75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6E3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8E6" w14:textId="77777777" w:rsidR="006F3E57" w:rsidRPr="0009062D" w:rsidRDefault="006F3E57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C3D3C" w:rsidRPr="0009062D" w14:paraId="2E3212E3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AA6F" w14:textId="77777777" w:rsidR="006F3E57" w:rsidRPr="0009062D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449C" w14:textId="77777777" w:rsidR="006F3E57" w:rsidRPr="0009062D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7CE" w14:textId="77777777" w:rsidR="006F3E57" w:rsidRPr="0009062D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F073" w14:textId="77777777" w:rsidR="006F3E57" w:rsidRPr="0009062D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33F0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2E97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3DBB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17E9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B7B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2C3F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06E" w14:textId="77777777" w:rsidR="006F3E57" w:rsidRPr="0009062D" w:rsidRDefault="006F3E57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C3D3C" w:rsidRPr="0009062D" w14:paraId="57A19E58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4769" w14:textId="77777777" w:rsidR="006F3E57" w:rsidRPr="0009062D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62C9" w14:textId="77777777" w:rsidR="006F3E57" w:rsidRPr="0009062D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721D" w14:textId="77777777" w:rsidR="006F3E57" w:rsidRPr="0009062D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C1C" w14:textId="77777777" w:rsidR="006F3E57" w:rsidRPr="0009062D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9062D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563" w14:textId="77777777" w:rsidR="006F3E57" w:rsidRPr="005555DE" w:rsidRDefault="00BF7871" w:rsidP="004E0827">
            <w:pPr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114A" w14:textId="77777777" w:rsidR="006F3E57" w:rsidRPr="005555DE" w:rsidRDefault="00BF7871" w:rsidP="00BF78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40F" w14:textId="77777777" w:rsidR="006F3E57" w:rsidRPr="005555DE" w:rsidRDefault="00BF7871" w:rsidP="00BF78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4491" w14:textId="77777777" w:rsidR="006F3E57" w:rsidRPr="005555DE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1C3C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EE0F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B22" w14:textId="77777777" w:rsidR="006F3E57" w:rsidRPr="0009062D" w:rsidRDefault="006F3E57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C3D3C" w:rsidRPr="0009062D" w14:paraId="478711DF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46B62" w14:textId="77777777" w:rsidR="006F3E57" w:rsidRPr="0009062D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89180" w14:textId="77777777" w:rsidR="006F3E57" w:rsidRPr="0009062D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2C1EC" w14:textId="77777777" w:rsidR="006F3E57" w:rsidRPr="0009062D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868E" w14:textId="77777777" w:rsidR="006F3E57" w:rsidRPr="0009062D" w:rsidRDefault="006F3E57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A6F6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201C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8580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433D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366D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771" w14:textId="77777777" w:rsidR="006F3E57" w:rsidRPr="0009062D" w:rsidRDefault="006F3E57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14:paraId="6E6F867B" w14:textId="77777777" w:rsidR="006F3E57" w:rsidRPr="0009062D" w:rsidRDefault="006F3E57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C3D3C" w:rsidRPr="0009062D" w14:paraId="7A40FF70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389" w14:textId="1623FA73" w:rsidR="00EA5CE4" w:rsidRPr="0009062D" w:rsidRDefault="00EA5CE4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2.1</w:t>
            </w:r>
            <w:r w:rsidR="005B49E9">
              <w:rPr>
                <w:rFonts w:ascii="Times New Roman" w:hAnsi="Times New Roman" w:cs="Times New Roman"/>
                <w:sz w:val="20"/>
              </w:rPr>
              <w:t>5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EB58" w14:textId="77777777" w:rsidR="00EA5CE4" w:rsidRPr="0009062D" w:rsidRDefault="00EA5CE4" w:rsidP="00EA5CE4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Мероприятие 05.01</w:t>
            </w: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  <w:p w14:paraId="0D78813D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4C9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62A0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8BA2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B43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B61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3C3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AC6B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0C6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95D9" w14:textId="77777777" w:rsidR="00FE662A" w:rsidRPr="0009062D" w:rsidRDefault="00FE662A" w:rsidP="00FE662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Отдел образования администрации городского округа Пущино,</w:t>
            </w:r>
          </w:p>
          <w:p w14:paraId="7A00581B" w14:textId="77777777" w:rsidR="00EA5CE4" w:rsidRPr="0009062D" w:rsidRDefault="00FE662A" w:rsidP="00FE662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Пущино, ОП «Пущинский», БПНЦ РАН</w:t>
            </w:r>
          </w:p>
        </w:tc>
      </w:tr>
      <w:tr w:rsidR="00FC3D3C" w:rsidRPr="0009062D" w14:paraId="37D56D5B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60CD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6EB8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3EF2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82EF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D6F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704D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FD8F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AA5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1A9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1271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4EEB" w14:textId="77777777" w:rsidR="00EA5CE4" w:rsidRPr="0009062D" w:rsidRDefault="00EA5CE4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C3D3C" w:rsidRPr="0009062D" w14:paraId="42CD3458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9B0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5F4F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048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80B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853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930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B288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D8CE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4908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47D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EC2D" w14:textId="77777777" w:rsidR="00EA5CE4" w:rsidRPr="0009062D" w:rsidRDefault="00EA5CE4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C3D3C" w:rsidRPr="0009062D" w14:paraId="16046AA5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DE12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B08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A5D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E0F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235" w14:textId="77777777" w:rsidR="00EA5CE4" w:rsidRPr="005555DE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F4A" w14:textId="77777777" w:rsidR="00EA5CE4" w:rsidRPr="005555DE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D106" w14:textId="77777777" w:rsidR="00EA5CE4" w:rsidRPr="005555DE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B689" w14:textId="77777777" w:rsidR="00EA5CE4" w:rsidRPr="005555DE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7A11" w14:textId="77777777" w:rsidR="00EA5CE4" w:rsidRPr="005555DE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EE9" w14:textId="77777777" w:rsidR="00EA5CE4" w:rsidRPr="005555DE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E74" w14:textId="77777777" w:rsidR="00EA5CE4" w:rsidRPr="0009062D" w:rsidRDefault="00EA5CE4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C3D3C" w:rsidRPr="0009062D" w14:paraId="44E74559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FFC0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515A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B30D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CE5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387F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28AA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FB5E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177E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E84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4D73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2A44" w14:textId="77777777" w:rsidR="00EA5CE4" w:rsidRPr="0009062D" w:rsidRDefault="00EA5CE4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A14D7" w:rsidRPr="0009062D" w14:paraId="703D6FB8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4E95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8F82" w14:textId="77777777" w:rsidR="001D3FEE" w:rsidRPr="0009062D" w:rsidRDefault="001D3FEE" w:rsidP="001D3FEE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Результат выполнения мероприятия.</w:t>
            </w: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br/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(ед.)</w:t>
            </w:r>
          </w:p>
          <w:p w14:paraId="40713EED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5A0" w14:textId="77777777" w:rsidR="00EA5CE4" w:rsidRPr="0009062D" w:rsidRDefault="00EA5CE4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3890" w14:textId="77777777" w:rsidR="00EA5CE4" w:rsidRPr="0009062D" w:rsidRDefault="00EA5CE4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B332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88F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</w:r>
            <w:r w:rsidRPr="0009062D">
              <w:rPr>
                <w:rFonts w:ascii="Times New Roman" w:hAnsi="Times New Roman" w:cs="Times New Roman"/>
                <w:sz w:val="20"/>
              </w:rPr>
              <w:lastRenderedPageBreak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4629" w14:textId="77777777" w:rsidR="00EA5CE4" w:rsidRPr="0009062D" w:rsidRDefault="00EA5CE4" w:rsidP="004E0827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lastRenderedPageBreak/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4F10" w14:textId="77777777" w:rsidR="00EA5CE4" w:rsidRPr="0009062D" w:rsidRDefault="00EA5CE4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</w:t>
            </w:r>
            <w:r w:rsidRPr="0009062D">
              <w:rPr>
                <w:rFonts w:ascii="Times New Roman" w:hAnsi="Times New Roman" w:cs="Times New Roman"/>
                <w:sz w:val="20"/>
              </w:rPr>
              <w:lastRenderedPageBreak/>
              <w:t xml:space="preserve">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D30" w14:textId="77777777" w:rsidR="00EA5CE4" w:rsidRPr="0009062D" w:rsidRDefault="00EA5CE4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lastRenderedPageBreak/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2CA" w14:textId="77777777" w:rsidR="00EA5CE4" w:rsidRPr="0009062D" w:rsidRDefault="00EA5CE4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4366A346" w14:textId="77777777" w:rsidR="00EA5CE4" w:rsidRPr="0009062D" w:rsidRDefault="00EA5CE4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8E7E" w14:textId="77777777" w:rsidR="00EA5CE4" w:rsidRPr="0009062D" w:rsidRDefault="00EA5CE4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lastRenderedPageBreak/>
              <w:t>2027год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5E5A" w14:textId="77777777" w:rsidR="00EA5CE4" w:rsidRPr="0009062D" w:rsidRDefault="00EA5CE4" w:rsidP="004E082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62A" w:rsidRPr="0009062D" w14:paraId="7D96E476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DB8D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E36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FF8C" w14:textId="77777777" w:rsidR="00EA5CE4" w:rsidRPr="0009062D" w:rsidRDefault="00EA5CE4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736" w14:textId="77777777" w:rsidR="00EA5CE4" w:rsidRPr="0009062D" w:rsidRDefault="00EA5CE4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E513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0E86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1800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925D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D5DE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AEEA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E38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3E2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9143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A136" w14:textId="77777777" w:rsidR="00EA5CE4" w:rsidRPr="0009062D" w:rsidRDefault="00EA5CE4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87C9" w14:textId="77777777" w:rsidR="00EA5CE4" w:rsidRPr="0009062D" w:rsidRDefault="00EA5CE4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82AC1" w:rsidRPr="0009062D" w14:paraId="56D3DBE6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76C9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B07F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C9CF" w14:textId="77777777" w:rsidR="00782AC1" w:rsidRPr="0009062D" w:rsidRDefault="00782AC1" w:rsidP="00782A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398" w14:textId="77777777" w:rsidR="00782AC1" w:rsidRPr="0009062D" w:rsidRDefault="00782AC1" w:rsidP="0078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E616" w14:textId="23DD5400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F63" w14:textId="7CEC4CD4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9E94" w14:textId="104C5023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74A5" w14:textId="5AAB1093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8D3" w14:textId="6FA7CAA4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EC4C" w14:textId="1315DD5B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EAAF" w14:textId="48D9B590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3BEE" w14:textId="6317366B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D2B5" w14:textId="0C8F904C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3AE7" w14:textId="7A9F7CE3" w:rsidR="00782AC1" w:rsidRPr="0009062D" w:rsidRDefault="00782AC1" w:rsidP="00782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7EE4" w14:textId="77777777" w:rsidR="00782AC1" w:rsidRPr="0009062D" w:rsidRDefault="00782AC1" w:rsidP="00782AC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77C73DF4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A6E" w14:textId="5D787556" w:rsidR="00B8005B" w:rsidRPr="0009062D" w:rsidRDefault="00B8005B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</w:t>
            </w:r>
            <w:r w:rsidR="005B49E9">
              <w:rPr>
                <w:rFonts w:ascii="Times New Roman" w:hAnsi="Times New Roman" w:cs="Times New Roman"/>
                <w:sz w:val="20"/>
              </w:rPr>
              <w:t>16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685D" w14:textId="77777777" w:rsidR="00B8005B" w:rsidRPr="0009062D" w:rsidRDefault="00B8005B" w:rsidP="00B8005B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Мероприятие 05.04</w:t>
            </w: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br/>
            </w:r>
            <w:r w:rsidRPr="0009062D">
              <w:rPr>
                <w:rFonts w:ascii="Times New Roman" w:hAnsi="Times New Roman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</w:t>
            </w:r>
            <w:r w:rsidRPr="0009062D">
              <w:rPr>
                <w:rFonts w:ascii="Times New Roman" w:hAnsi="Times New Roman"/>
              </w:rPr>
              <w:lastRenderedPageBreak/>
              <w:t>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  <w:p w14:paraId="40E99FC9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C05A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30D5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A0D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9324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8B52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7F5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85B4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1551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B6D8" w14:textId="77777777" w:rsidR="00B8005B" w:rsidRPr="0009062D" w:rsidRDefault="00B8005B" w:rsidP="00B8005B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Отдел образования администрации городского округа Пущино, отдел культуры, спорта, туризма и работы с молодежью администрации городского округа Пущино, отдел по делам ГОЧС, МП и ТБ администрации городского округа Пущино</w:t>
            </w:r>
          </w:p>
        </w:tc>
      </w:tr>
      <w:tr w:rsidR="00B8005B" w:rsidRPr="0009062D" w14:paraId="7BA7D81C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067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582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11E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8D28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3FBF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8B47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D99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6B9E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21C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53CC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9AF7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09DB1AB0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6F7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780B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10A4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AD4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8C64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CF64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FADB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0FF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7D85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2AB6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6854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195739B7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7FF2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2E9F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D14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C7DE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764C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3BF8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6452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85B8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94ED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A99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9C2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21EE11C6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EAD6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E6EA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A4F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4798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577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5880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1146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E20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6758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6D05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852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26091016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A68E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7651" w14:textId="77777777" w:rsidR="00B8005B" w:rsidRPr="0009062D" w:rsidRDefault="007303B1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>Результат выполнения мероприятия.</w:t>
            </w: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br/>
              <w:t>Количество рекламных баннеров, агитационных материалов антинаркотической направленности (ед.)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E60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9066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363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87A3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344F" w14:textId="77777777" w:rsidR="00B8005B" w:rsidRPr="0009062D" w:rsidRDefault="00B8005B" w:rsidP="00B8005B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8819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1946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6560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2BEFF0A3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721C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6E4B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5686E89C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17E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CC6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3523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7E6C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AEB5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571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906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C761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92CF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602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E5F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3842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1EA8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F556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CA13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D425D" w:rsidRPr="0009062D" w14:paraId="51EB19CD" w14:textId="77777777" w:rsidTr="00E125E4">
        <w:trPr>
          <w:trHeight w:val="163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7ADF" w14:textId="77777777" w:rsidR="00ED425D" w:rsidRPr="0009062D" w:rsidRDefault="00ED425D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7A73" w14:textId="77777777" w:rsidR="00ED425D" w:rsidRPr="0009062D" w:rsidRDefault="00ED425D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8BE1" w14:textId="77777777" w:rsidR="00ED425D" w:rsidRPr="0009062D" w:rsidRDefault="00ED425D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B8E" w14:textId="77777777" w:rsidR="00ED425D" w:rsidRPr="0009062D" w:rsidRDefault="00ED425D" w:rsidP="00ED42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A0F4" w14:textId="1444C008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9D96" w14:textId="2C879C31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6187" w14:textId="697FE0DC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5050" w14:textId="69E248B0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BF7E" w14:textId="290B6FF1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019D" w14:textId="36D22886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0C1" w14:textId="37696A75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6B76" w14:textId="6225D2CF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3E33" w14:textId="601533E7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E413" w14:textId="2875038E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7390" w14:textId="77777777" w:rsidR="00ED425D" w:rsidRPr="0009062D" w:rsidRDefault="00ED425D" w:rsidP="00ED425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7815D082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711D" w14:textId="6557DBAD" w:rsidR="00B8005B" w:rsidRPr="0009062D" w:rsidRDefault="00B8005B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</w:t>
            </w:r>
            <w:r w:rsidR="005B49E9">
              <w:rPr>
                <w:rFonts w:ascii="Times New Roman" w:hAnsi="Times New Roman" w:cs="Times New Roman"/>
                <w:sz w:val="20"/>
              </w:rPr>
              <w:t>17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5DDE" w14:textId="77777777" w:rsidR="00B8005B" w:rsidRPr="005555DE" w:rsidRDefault="00B23B98" w:rsidP="00762E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/>
                <w:color w:val="000000" w:themeColor="text1"/>
                <w:sz w:val="20"/>
              </w:rPr>
              <w:t>Основное мероприятие 07.</w:t>
            </w:r>
            <w:r w:rsidRPr="005555DE">
              <w:rPr>
                <w:rFonts w:ascii="Times New Roman" w:hAnsi="Times New Roman"/>
                <w:color w:val="000000" w:themeColor="text1"/>
                <w:sz w:val="20"/>
              </w:rPr>
              <w:br/>
              <w:t>Развитие похоронного дела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02E9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5555D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8D2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DADF" w14:textId="77777777" w:rsidR="00B8005B" w:rsidRPr="005555DE" w:rsidRDefault="008055E3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11219,3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D25" w14:textId="77777777" w:rsidR="00B8005B" w:rsidRPr="005555DE" w:rsidRDefault="008055E3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4679,3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000" w14:textId="77777777" w:rsidR="00B8005B" w:rsidRPr="005555DE" w:rsidRDefault="008055E3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3270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8EDA" w14:textId="77777777" w:rsidR="00B8005B" w:rsidRPr="005555DE" w:rsidRDefault="008055E3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3270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2EE5" w14:textId="77777777" w:rsidR="00B8005B" w:rsidRPr="005555DE" w:rsidRDefault="008055E3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B7AB" w14:textId="77777777" w:rsidR="00B8005B" w:rsidRPr="005555DE" w:rsidRDefault="008055E3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08F8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Отдел по делам ГОЧС, МП и ТБ администрации городского округа Пущино, МКУ «Ритуал»</w:t>
            </w:r>
          </w:p>
        </w:tc>
      </w:tr>
      <w:tr w:rsidR="00B8005B" w:rsidRPr="0009062D" w14:paraId="458FAD80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F0D4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A8B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E521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0CA3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767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A42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E686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86A2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DAAE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1948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B15B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4BB96AD7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DF3E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1BE5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203E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D4B3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55DE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9943" w14:textId="77777777" w:rsidR="00B8005B" w:rsidRPr="005555DE" w:rsidRDefault="007A1A56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lastRenderedPageBreak/>
              <w:t>975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8F0F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059F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7010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4B6" w14:textId="77777777" w:rsidR="00B8005B" w:rsidRPr="005555DE" w:rsidRDefault="007A1A56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6700" w14:textId="77777777" w:rsidR="00B8005B" w:rsidRPr="005555DE" w:rsidRDefault="007A1A56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D46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055E3" w:rsidRPr="0009062D" w14:paraId="2E705D6A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DBA" w14:textId="77777777" w:rsidR="008055E3" w:rsidRPr="0009062D" w:rsidRDefault="008055E3" w:rsidP="008055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E753" w14:textId="77777777" w:rsidR="008055E3" w:rsidRPr="005555DE" w:rsidRDefault="008055E3" w:rsidP="008055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0AF6" w14:textId="77777777" w:rsidR="008055E3" w:rsidRPr="005555DE" w:rsidRDefault="008055E3" w:rsidP="008055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2E7F" w14:textId="77777777" w:rsidR="008055E3" w:rsidRPr="005555DE" w:rsidRDefault="008055E3" w:rsidP="008055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A1A6" w14:textId="77777777" w:rsidR="008055E3" w:rsidRPr="005555DE" w:rsidRDefault="002036DB" w:rsidP="00805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10244,3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9CF" w14:textId="77777777" w:rsidR="008055E3" w:rsidRPr="005555DE" w:rsidRDefault="002036DB" w:rsidP="00805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4354,3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465B" w14:textId="77777777" w:rsidR="008055E3" w:rsidRPr="005555DE" w:rsidRDefault="002036DB" w:rsidP="00805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2945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EA14" w14:textId="77777777" w:rsidR="008055E3" w:rsidRPr="005555DE" w:rsidRDefault="002036DB" w:rsidP="00805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2945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ACA6" w14:textId="77777777" w:rsidR="008055E3" w:rsidRPr="005555DE" w:rsidRDefault="008055E3" w:rsidP="00805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3CAA" w14:textId="77777777" w:rsidR="008055E3" w:rsidRPr="005555DE" w:rsidRDefault="008055E3" w:rsidP="00805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FDC" w14:textId="77777777" w:rsidR="008055E3" w:rsidRPr="0009062D" w:rsidRDefault="008055E3" w:rsidP="008055E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6ED295AD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C73F7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99703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2FE1F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AF4B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DC2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91C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266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AFA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68C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146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14:paraId="3380CA03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506FE12C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DB8" w14:textId="0DA70E79" w:rsidR="00B8005B" w:rsidRPr="0009062D" w:rsidRDefault="00B8005B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</w:t>
            </w:r>
            <w:r w:rsidR="005B49E9">
              <w:rPr>
                <w:rFonts w:ascii="Times New Roman" w:hAnsi="Times New Roman" w:cs="Times New Roman"/>
                <w:sz w:val="20"/>
              </w:rPr>
              <w:t>18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36A9" w14:textId="77777777" w:rsidR="00B8005B" w:rsidRPr="005555DE" w:rsidRDefault="00B8005B" w:rsidP="00B8005B">
            <w:pPr>
              <w:rPr>
                <w:rFonts w:ascii="Times New Roman" w:hAnsi="Times New Roman" w:cs="Times New Roman"/>
              </w:rPr>
            </w:pPr>
            <w:r w:rsidRPr="005555DE">
              <w:rPr>
                <w:rFonts w:ascii="Times New Roman" w:hAnsi="Times New Roman"/>
              </w:rPr>
              <w:t xml:space="preserve">Мероприятие 07.02 </w:t>
            </w:r>
          </w:p>
          <w:p w14:paraId="17ABE1CA" w14:textId="77777777" w:rsidR="00B8005B" w:rsidRPr="005555DE" w:rsidRDefault="00B8005B" w:rsidP="00B8005B">
            <w:pPr>
              <w:rPr>
                <w:rFonts w:ascii="Times New Roman" w:hAnsi="Times New Roman"/>
              </w:rPr>
            </w:pPr>
            <w:r w:rsidRPr="005555DE">
              <w:rPr>
                <w:rFonts w:ascii="Times New Roman" w:hAnsi="Times New Roman"/>
              </w:rPr>
              <w:t xml:space="preserve">Реализация мероприятий по транспортировке </w:t>
            </w:r>
          </w:p>
          <w:p w14:paraId="3801C78B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/>
                <w:sz w:val="20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EC13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5555D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60CE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98C1" w14:textId="77777777" w:rsidR="00B8005B" w:rsidRPr="005555DE" w:rsidRDefault="008055E3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D663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F9A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642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BE79" w14:textId="77777777" w:rsidR="00B8005B" w:rsidRPr="005555DE" w:rsidRDefault="008055E3" w:rsidP="00B8005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266" w14:textId="77777777" w:rsidR="00B8005B" w:rsidRPr="005555DE" w:rsidRDefault="008055E3" w:rsidP="00B8005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FBF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 xml:space="preserve">Финансовый отдел администрация городского округа Пущино, МКУ «Ритуал»  </w:t>
            </w:r>
          </w:p>
        </w:tc>
      </w:tr>
      <w:tr w:rsidR="00B8005B" w:rsidRPr="0009062D" w14:paraId="5730BE8A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2634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9532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8630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65A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F848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EE33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E0BC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DB5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7153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5C50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36C4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78FA6E55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9CF6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144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483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3204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7C8" w14:textId="77777777" w:rsidR="00B8005B" w:rsidRPr="005555DE" w:rsidRDefault="002A1633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5E4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3465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C36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67D4" w14:textId="77777777" w:rsidR="00B8005B" w:rsidRPr="005555DE" w:rsidRDefault="002A1633" w:rsidP="00B8005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5A6" w14:textId="77777777" w:rsidR="00B8005B" w:rsidRPr="005555DE" w:rsidRDefault="002A1633" w:rsidP="00B8005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841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5486E168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FFA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FF48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2F3E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3F4E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5555DE">
              <w:rPr>
                <w:rFonts w:ascii="Times New Roman" w:hAnsi="Times New Roman" w:cs="Times New Roman"/>
                <w:sz w:val="20"/>
              </w:rPr>
              <w:lastRenderedPageBreak/>
              <w:t>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6ED3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662E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97CD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69F1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0D8E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D39C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C50B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4DEA6809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547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EE1B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6F6E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9EE9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2338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D544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54D8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C5B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4724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FFE0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F5F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5BD54FC0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0A18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18FA" w14:textId="77777777" w:rsidR="00B8005B" w:rsidRPr="0009062D" w:rsidRDefault="00B8005B" w:rsidP="00B8005B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/>
              </w:rPr>
              <w:t>Результат выполнения мероприятия.</w:t>
            </w:r>
          </w:p>
          <w:p w14:paraId="43711BFE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sz w:val="20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ABB3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5C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4337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CE0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354" w14:textId="77777777" w:rsidR="00B8005B" w:rsidRPr="0009062D" w:rsidRDefault="00B8005B" w:rsidP="00B8005B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899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506E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668D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5BFAF9DA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F6BD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2A3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5E497E07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5CDB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0AD0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8B73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C53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BE9A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FCEC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7EB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D15A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3F44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D7D0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4AD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B9B9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C83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312B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27D2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D425D" w:rsidRPr="0009062D" w14:paraId="1EC270AF" w14:textId="77777777" w:rsidTr="00E125E4">
        <w:trPr>
          <w:trHeight w:val="163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B1C" w14:textId="77777777" w:rsidR="00ED425D" w:rsidRPr="0009062D" w:rsidRDefault="00ED425D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1F79" w14:textId="77777777" w:rsidR="00ED425D" w:rsidRPr="0009062D" w:rsidRDefault="00ED425D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37AD" w14:textId="77777777" w:rsidR="00ED425D" w:rsidRPr="0009062D" w:rsidRDefault="00ED425D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611" w14:textId="77777777" w:rsidR="00ED425D" w:rsidRPr="0009062D" w:rsidRDefault="00ED425D" w:rsidP="00ED42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2B81" w14:textId="4F68ACD1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F232" w14:textId="7DBAAAAF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253C" w14:textId="7D32F6D4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23B2" w14:textId="27341B94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46A4" w14:textId="1512BA49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FC2" w14:textId="0A813ADF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AD3" w14:textId="1ABC20E8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6FDB" w14:textId="3E4717FB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0F09" w14:textId="486FDEC3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404" w14:textId="06C1ABDF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6CB0" w14:textId="77777777" w:rsidR="00ED425D" w:rsidRPr="0009062D" w:rsidRDefault="00ED425D" w:rsidP="00ED425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67C78AA6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ADC3" w14:textId="0B9F2E45" w:rsidR="00B8005B" w:rsidRPr="0009062D" w:rsidRDefault="00B8005B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</w:t>
            </w:r>
            <w:r w:rsidR="005B49E9">
              <w:rPr>
                <w:rFonts w:ascii="Times New Roman" w:hAnsi="Times New Roman" w:cs="Times New Roman"/>
                <w:sz w:val="20"/>
              </w:rPr>
              <w:t>19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D08F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/>
                <w:color w:val="000000" w:themeColor="text1"/>
                <w:sz w:val="20"/>
              </w:rPr>
              <w:t>Мероприятие 07.03.</w:t>
            </w:r>
            <w:r w:rsidRPr="005555DE">
              <w:rPr>
                <w:rFonts w:ascii="Times New Roman" w:hAnsi="Times New Roman"/>
                <w:color w:val="000000" w:themeColor="text1"/>
                <w:sz w:val="20"/>
              </w:rPr>
              <w:br/>
            </w:r>
            <w:r w:rsidRPr="005555DE">
              <w:rPr>
                <w:rFonts w:ascii="Times New Roman" w:hAnsi="Times New Roman"/>
                <w:sz w:val="20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B2B2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5555D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5211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5C98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2E54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0C7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67FA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B8D0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8FB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F1B8" w14:textId="77777777" w:rsidR="00B8005B" w:rsidRPr="0009062D" w:rsidRDefault="00B8005B" w:rsidP="00B8005B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/>
              </w:rPr>
            </w:pPr>
            <w:r w:rsidRPr="0009062D">
              <w:rPr>
                <w:rFonts w:ascii="Times New Roman" w:hAnsi="Times New Roman"/>
              </w:rPr>
              <w:t xml:space="preserve">Финансовый отдел администрации городского округа Пущино, МКУ </w:t>
            </w:r>
          </w:p>
          <w:p w14:paraId="04310633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«Ритуал».»</w:t>
            </w:r>
          </w:p>
        </w:tc>
      </w:tr>
      <w:tr w:rsidR="00B8005B" w:rsidRPr="0009062D" w14:paraId="15075ADF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E04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5E1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E45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544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5E05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C820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3317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D6C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A0CA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FA0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2BE8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053CBF4B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CC97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3CE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05B4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AB80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08F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2D97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EC6C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BABD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8D6C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3AE2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B0FC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08E86A1B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4A96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1A7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6777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2D8D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55DE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54A9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BA74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C90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189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1AB7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F12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3F0B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3B972FE5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50DE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44B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D73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434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F70C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5E20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D880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8F67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2149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B035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AE0F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4BD6CF00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31BE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FC9" w14:textId="77777777" w:rsidR="00B8005B" w:rsidRPr="0009062D" w:rsidRDefault="00B8005B" w:rsidP="00B8005B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Наименование результата выполнения мероприятия</w:t>
            </w:r>
          </w:p>
          <w:p w14:paraId="222A5317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>(администрация определяет самостоятельно)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5094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1295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FA6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CDE7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CC0B" w14:textId="77777777" w:rsidR="00B8005B" w:rsidRPr="0009062D" w:rsidRDefault="00B8005B" w:rsidP="00B8005B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9385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0C5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C09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6842B045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4073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5F82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540D0271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0580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B273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D365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BFED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D937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DF08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1DC3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6BE1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4666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F3D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70F3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F28B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974A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EBA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BEF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D425D" w:rsidRPr="0009062D" w14:paraId="7A5C789F" w14:textId="77777777" w:rsidTr="00E125E4">
        <w:trPr>
          <w:trHeight w:val="78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FBF" w14:textId="77777777" w:rsidR="00ED425D" w:rsidRPr="0009062D" w:rsidRDefault="00ED425D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8765" w14:textId="77777777" w:rsidR="00ED425D" w:rsidRPr="0009062D" w:rsidRDefault="00ED425D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12B2" w14:textId="77777777" w:rsidR="00ED425D" w:rsidRPr="0009062D" w:rsidRDefault="00ED425D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ACF" w14:textId="77777777" w:rsidR="00ED425D" w:rsidRPr="0009062D" w:rsidRDefault="00ED425D" w:rsidP="00ED42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805D" w14:textId="4DC3E160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4F78" w14:textId="71888F61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86B6" w14:textId="1EF17447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EFA" w14:textId="30067AF8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1B8A" w14:textId="03A85842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691B" w14:textId="6C4E9F7C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0C4C" w14:textId="1F494B24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9122" w14:textId="59D4578D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0CE" w14:textId="422FB442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54E" w14:textId="3B23215E" w:rsidR="00ED425D" w:rsidRPr="0009062D" w:rsidRDefault="00ED425D" w:rsidP="00ED42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C57" w14:textId="77777777" w:rsidR="00ED425D" w:rsidRPr="0009062D" w:rsidRDefault="00ED425D" w:rsidP="00ED425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7327" w:rsidRPr="0009062D" w14:paraId="2C451254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75DB" w14:textId="57B0865A" w:rsidR="002B7327" w:rsidRPr="0009062D" w:rsidRDefault="002B7327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2.2</w:t>
            </w:r>
            <w:r w:rsidR="005B49E9">
              <w:rPr>
                <w:rFonts w:ascii="Times New Roman" w:hAnsi="Times New Roman" w:cs="Times New Roman"/>
                <w:sz w:val="20"/>
              </w:rPr>
              <w:t>0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2368" w14:textId="77777777" w:rsidR="002B7327" w:rsidRPr="005555DE" w:rsidRDefault="002B7327" w:rsidP="002B7327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555DE">
              <w:rPr>
                <w:rFonts w:ascii="Times New Roman" w:hAnsi="Times New Roman"/>
                <w:color w:val="000000" w:themeColor="text1"/>
                <w:lang w:eastAsia="ru-RU"/>
              </w:rPr>
              <w:t>Мероприятие 07.04.</w:t>
            </w:r>
            <w:r w:rsidRPr="005555DE">
              <w:rPr>
                <w:rFonts w:ascii="Times New Roman" w:hAnsi="Times New Roman"/>
                <w:color w:val="000000" w:themeColor="text1"/>
                <w:lang w:eastAsia="ru-RU"/>
              </w:rPr>
              <w:br/>
            </w:r>
            <w:r w:rsidRPr="005555DE">
              <w:rPr>
                <w:rFonts w:ascii="Times New Roman" w:hAnsi="Times New Roman"/>
              </w:rPr>
              <w:t>Расходы на обеспечение деятельности (оказание услуг) в сфере похоронного дела</w:t>
            </w:r>
          </w:p>
          <w:p w14:paraId="3465263F" w14:textId="77777777" w:rsidR="002B7327" w:rsidRPr="005555DE" w:rsidRDefault="002B7327" w:rsidP="002B73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415" w14:textId="77777777" w:rsidR="002B7327" w:rsidRPr="005555DE" w:rsidRDefault="002B7327" w:rsidP="002B73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5555D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3142" w14:textId="77777777" w:rsidR="002B7327" w:rsidRPr="005555DE" w:rsidRDefault="002B7327" w:rsidP="002B73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A3B2" w14:textId="77777777" w:rsidR="002B7327" w:rsidRPr="005555DE" w:rsidRDefault="00A27280" w:rsidP="002B7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10244,3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9ABE" w14:textId="77777777" w:rsidR="002B7327" w:rsidRPr="005555DE" w:rsidRDefault="001D3F98" w:rsidP="002B7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4354,3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0B8A" w14:textId="77777777" w:rsidR="002B7327" w:rsidRPr="005555DE" w:rsidRDefault="00A27280" w:rsidP="002B7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2945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A6E4" w14:textId="77777777" w:rsidR="002B7327" w:rsidRPr="005555DE" w:rsidRDefault="00A27280" w:rsidP="002B7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2945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590A" w14:textId="77777777" w:rsidR="002B7327" w:rsidRPr="0009062D" w:rsidRDefault="002B7327" w:rsidP="002B7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90CC" w14:textId="77777777" w:rsidR="002B7327" w:rsidRPr="0009062D" w:rsidRDefault="002B7327" w:rsidP="002B7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DCD7" w14:textId="77777777" w:rsidR="002B7327" w:rsidRPr="0009062D" w:rsidRDefault="002B7327" w:rsidP="002B7327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/>
              </w:rPr>
              <w:t>МКУ «Ритуал».</w:t>
            </w:r>
          </w:p>
        </w:tc>
      </w:tr>
      <w:tr w:rsidR="00B8005B" w:rsidRPr="0009062D" w14:paraId="09D68DE6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DB7B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FC03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285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E393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87BF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247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BA1B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F42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FB76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B875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B21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33485783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C3E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6607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FA86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DAAB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B2DB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4225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CF6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9A10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127B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DB24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C17B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7327" w:rsidRPr="0009062D" w14:paraId="5C305B23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0F88" w14:textId="77777777" w:rsidR="002B7327" w:rsidRPr="0009062D" w:rsidRDefault="002B7327" w:rsidP="002B73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D788" w14:textId="77777777" w:rsidR="002B7327" w:rsidRPr="005555DE" w:rsidRDefault="002B7327" w:rsidP="002B73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172" w14:textId="77777777" w:rsidR="002B7327" w:rsidRPr="005555DE" w:rsidRDefault="002B7327" w:rsidP="002B73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88D6" w14:textId="77777777" w:rsidR="002B7327" w:rsidRPr="005555DE" w:rsidRDefault="002B7327" w:rsidP="002B73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55DE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4E7D" w14:textId="77777777" w:rsidR="002B7327" w:rsidRPr="005555DE" w:rsidRDefault="00C51FC5" w:rsidP="002B7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lastRenderedPageBreak/>
              <w:t>10244,3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599" w14:textId="77777777" w:rsidR="002B7327" w:rsidRPr="005555DE" w:rsidRDefault="001D3F98" w:rsidP="002B7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4354,3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0D4D" w14:textId="77777777" w:rsidR="002B7327" w:rsidRPr="005555DE" w:rsidRDefault="00C51FC5" w:rsidP="002B7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2945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0EBA" w14:textId="77777777" w:rsidR="002B7327" w:rsidRPr="005555DE" w:rsidRDefault="00C51FC5" w:rsidP="002B7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2945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C18C" w14:textId="77777777" w:rsidR="002B7327" w:rsidRPr="0009062D" w:rsidRDefault="002B7327" w:rsidP="002B7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F8BD" w14:textId="77777777" w:rsidR="002B7327" w:rsidRPr="0009062D" w:rsidRDefault="002B7327" w:rsidP="002B7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658C" w14:textId="77777777" w:rsidR="002B7327" w:rsidRPr="0009062D" w:rsidRDefault="002B7327" w:rsidP="002B73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6E41C0B2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F29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287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3539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DAE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EB1B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7548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20C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7441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670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22B3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08F7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2B957B08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C1D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93B0" w14:textId="77777777" w:rsidR="00B8005B" w:rsidRPr="0009062D" w:rsidRDefault="00B8005B" w:rsidP="00B8005B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Наименование результата выполнения мероприятия</w:t>
            </w:r>
          </w:p>
          <w:p w14:paraId="38C8AA38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 xml:space="preserve">(администрация определяет </w:t>
            </w:r>
            <w:proofErr w:type="gramStart"/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>самостоятельно)материалов</w:t>
            </w:r>
            <w:proofErr w:type="gramEnd"/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 xml:space="preserve"> антинаркотической направленности (шт.)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F3AC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258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510A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A2A9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F73" w14:textId="77777777" w:rsidR="00B8005B" w:rsidRPr="0009062D" w:rsidRDefault="00B8005B" w:rsidP="00B8005B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FF23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E30B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E41A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7A86A1BE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F03C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EB29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54CE07F5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B468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CBB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6F8D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A76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FC9E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2BBD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D2B2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B2C1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89E2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42F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4193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8E94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8614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D96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D8E7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04CCB731" w14:textId="77777777" w:rsidTr="00E125E4">
        <w:trPr>
          <w:trHeight w:val="163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2D5F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A0E1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BE2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D645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CE63" w14:textId="67D93F45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415" w14:textId="145D382C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E47C" w14:textId="5740BE5C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2E22" w14:textId="69D3A91C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3F5" w14:textId="780B8144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1465" w14:textId="6C6B15B2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9DE" w14:textId="632C4194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35CF" w14:textId="33DCA49B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3013" w14:textId="32A39FFB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15A1" w14:textId="4A3D3993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9B53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62F3955B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5D4" w14:textId="0639A833" w:rsidR="00B8005B" w:rsidRPr="0009062D" w:rsidRDefault="00B8005B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2.2</w:t>
            </w:r>
            <w:r w:rsidR="005B49E9">
              <w:rPr>
                <w:rFonts w:ascii="Times New Roman" w:hAnsi="Times New Roman" w:cs="Times New Roman"/>
                <w:sz w:val="20"/>
              </w:rPr>
              <w:t>1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43D" w14:textId="77777777" w:rsidR="00B8005B" w:rsidRPr="005555DE" w:rsidRDefault="00B8005B" w:rsidP="00B8005B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555DE">
              <w:rPr>
                <w:rFonts w:ascii="Times New Roman" w:hAnsi="Times New Roman"/>
                <w:color w:val="000000" w:themeColor="text1"/>
                <w:lang w:eastAsia="ru-RU"/>
              </w:rPr>
              <w:t>Мероприятие 07.05</w:t>
            </w:r>
          </w:p>
          <w:p w14:paraId="782EEA46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/>
                <w:sz w:val="20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71C5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5555D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739A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970B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280A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C417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759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5385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0EA1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CE3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Отдел по управлению имуществом администрации городского округа Пущино, отдел по делам ГО ЧС, МП и ТБ администрации городского округа Пущино, МКУ «Ритуал»</w:t>
            </w:r>
          </w:p>
        </w:tc>
      </w:tr>
      <w:tr w:rsidR="00B8005B" w:rsidRPr="0009062D" w14:paraId="363C4B02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BC8B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FD56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81BE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405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D764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EFAB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2E0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0D4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576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8C4B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1495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65F90315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4C05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2073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44D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A6CB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BE72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E944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A4F9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B67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AD81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F498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570A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4CDFAEC2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E90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3D4C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548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41EB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55DE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AA64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5E3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AD9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D850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5AF7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90C5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3A5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6CFF3FE4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1CB2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B8CD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45AC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AFFA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E828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144E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E301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8225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84AD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CBE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ED4B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0467AE65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1261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328" w14:textId="77777777" w:rsidR="00B8005B" w:rsidRPr="0009062D" w:rsidRDefault="00B8005B" w:rsidP="00B8005B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Наименование результата выполнения мероприятия</w:t>
            </w:r>
          </w:p>
          <w:p w14:paraId="36C556AF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>(администрация определяет самостоятельно)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769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2DD7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4AA7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F54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E802" w14:textId="77777777" w:rsidR="00B8005B" w:rsidRPr="0009062D" w:rsidRDefault="00B8005B" w:rsidP="00B8005B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5AF0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FBB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467B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6B4FA596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6194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4ECB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130B7755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1AB5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4634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186C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7DA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A042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EA8E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69D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5462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1B28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820F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997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1BE9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37A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36A5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45D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3E210C47" w14:textId="77777777" w:rsidTr="00E125E4">
        <w:trPr>
          <w:trHeight w:val="163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BFA9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90AE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5EB2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9354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CDFD" w14:textId="146527AF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FE6" w14:textId="07B022FF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1DFD" w14:textId="0B3B4085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5F09" w14:textId="7B26E469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3DE" w14:textId="1E1595E5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7CF2" w14:textId="3D242E82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2CD4" w14:textId="30191389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D7B" w14:textId="4D0F2E3C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C7EE" w14:textId="5A6D87DD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3B1" w14:textId="370221D8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02B2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7478AC5A" w14:textId="77777777" w:rsidTr="00B8005B">
        <w:trPr>
          <w:trHeight w:val="3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E0AE" w14:textId="431894AC" w:rsidR="00B8005B" w:rsidRPr="0009062D" w:rsidRDefault="00B8005B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2.2</w:t>
            </w:r>
            <w:r w:rsidR="005B49E9">
              <w:rPr>
                <w:rFonts w:ascii="Times New Roman" w:hAnsi="Times New Roman" w:cs="Times New Roman"/>
                <w:sz w:val="20"/>
              </w:rPr>
              <w:t>2</w:t>
            </w:r>
            <w:r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15F" w14:textId="77777777" w:rsidR="00B8005B" w:rsidRPr="005555DE" w:rsidRDefault="00B8005B" w:rsidP="00B8005B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555DE">
              <w:rPr>
                <w:rFonts w:ascii="Times New Roman" w:hAnsi="Times New Roman"/>
                <w:color w:val="000000" w:themeColor="text1"/>
                <w:lang w:eastAsia="ru-RU"/>
              </w:rPr>
              <w:t>Мероприятие 07.06</w:t>
            </w:r>
          </w:p>
          <w:p w14:paraId="42C4E8CB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/>
                <w:sz w:val="20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7ED4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5555D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3EA4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F92F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796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848B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942E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475C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5310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6C76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МБУ «Благоустройство», отдел по делам ГО ЧС, МП и Тб администрации городского округа Пущино</w:t>
            </w:r>
          </w:p>
        </w:tc>
      </w:tr>
      <w:tr w:rsidR="00B8005B" w:rsidRPr="0009062D" w14:paraId="1C4F04CA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EF75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3199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891B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86F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C2F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3317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E628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361D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F78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BA6A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5CF5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0F38BBD0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6E6F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62E0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214F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D029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5D22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996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96DE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7F0B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BE8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4FC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D25B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63F564FE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CA5F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4DA4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7015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B7DB" w14:textId="77777777" w:rsidR="00B8005B" w:rsidRPr="005555DE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51C8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DFF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F66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4C7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6D08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8201" w14:textId="77777777" w:rsidR="00B8005B" w:rsidRPr="005555DE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5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FC0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4EA77EE3" w14:textId="77777777" w:rsidTr="00B8005B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3F9C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2D9F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0075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5E3A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82C2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FBFC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AC2A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BB40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09F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DA58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3FDA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41D0C829" w14:textId="77777777" w:rsidTr="00E125E4">
        <w:trPr>
          <w:trHeight w:val="34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B80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0997" w14:textId="77777777" w:rsidR="00B8005B" w:rsidRPr="0009062D" w:rsidRDefault="00B8005B" w:rsidP="00B8005B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Наименование результата выполнения мероприятия</w:t>
            </w:r>
          </w:p>
          <w:p w14:paraId="420FD99F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 xml:space="preserve">(администрация определяет </w:t>
            </w:r>
            <w:proofErr w:type="gramStart"/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>самостоятельно)материалов</w:t>
            </w:r>
            <w:proofErr w:type="gramEnd"/>
            <w:r w:rsidRPr="0009062D">
              <w:rPr>
                <w:rFonts w:ascii="Times New Roman" w:hAnsi="Times New Roman"/>
                <w:color w:val="000000" w:themeColor="text1"/>
                <w:sz w:val="20"/>
              </w:rPr>
              <w:t xml:space="preserve"> антинаркотической направленности (шт.)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7496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7CD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704F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28F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C50" w14:textId="77777777" w:rsidR="00B8005B" w:rsidRPr="0009062D" w:rsidRDefault="00B8005B" w:rsidP="00B8005B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6646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63C4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5C54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5FEDBB62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99A2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BF6E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63512ED5" w14:textId="77777777" w:rsidTr="00E125E4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A7A3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A6B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92C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2B2B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F6D3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CD34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017B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B15C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2FE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ABC2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F104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017E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0CD9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C503" w14:textId="77777777" w:rsidR="00B8005B" w:rsidRPr="0009062D" w:rsidRDefault="00B8005B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D84F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005B" w:rsidRPr="0009062D" w14:paraId="3C55115B" w14:textId="77777777" w:rsidTr="00E125E4">
        <w:trPr>
          <w:trHeight w:val="163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7CF1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020A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754" w14:textId="77777777" w:rsidR="00B8005B" w:rsidRPr="0009062D" w:rsidRDefault="00B8005B" w:rsidP="00B8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85B" w14:textId="77777777" w:rsidR="00B8005B" w:rsidRPr="0009062D" w:rsidRDefault="00B8005B" w:rsidP="00B80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C8E7" w14:textId="654168AD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2AB2" w14:textId="19599BCD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445" w14:textId="1DBAD0FB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1A3C" w14:textId="22EFE7EE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27FF" w14:textId="68A15885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1DF4" w14:textId="10CDD5F6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FBF2" w14:textId="43960A92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6722" w14:textId="6E205276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2C57" w14:textId="69086762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6CC" w14:textId="027317D0" w:rsidR="00B8005B" w:rsidRPr="0009062D" w:rsidRDefault="00ED425D" w:rsidP="00B800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34A1" w14:textId="77777777" w:rsidR="00B8005B" w:rsidRPr="0009062D" w:rsidRDefault="00B8005B" w:rsidP="00B800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687961E" w14:textId="77777777" w:rsidR="0009062D" w:rsidRPr="0009062D" w:rsidRDefault="0009062D" w:rsidP="0009062D">
      <w:pPr>
        <w:pStyle w:val="ConsPlusNormal"/>
        <w:rPr>
          <w:rFonts w:ascii="Times New Roman" w:hAnsi="Times New Roman" w:cs="Times New Roman"/>
          <w:b/>
          <w:sz w:val="20"/>
        </w:rPr>
        <w:sectPr w:rsidR="0009062D" w:rsidRPr="0009062D" w:rsidSect="0009062D">
          <w:type w:val="continuous"/>
          <w:pgSz w:w="16838" w:h="11906" w:orient="landscape"/>
          <w:pgMar w:top="284" w:right="678" w:bottom="1560" w:left="1701" w:header="708" w:footer="708" w:gutter="0"/>
          <w:cols w:space="708"/>
          <w:titlePg/>
          <w:docGrid w:linePitch="360"/>
        </w:sectPr>
      </w:pPr>
    </w:p>
    <w:p w14:paraId="3A96D05F" w14:textId="77777777" w:rsidR="0009062D" w:rsidRPr="0009062D" w:rsidRDefault="0009062D" w:rsidP="0009062D">
      <w:pPr>
        <w:pStyle w:val="ConsPlusNormal"/>
        <w:rPr>
          <w:rFonts w:ascii="Times New Roman" w:hAnsi="Times New Roman" w:cs="Times New Roman"/>
          <w:b/>
          <w:sz w:val="20"/>
        </w:rPr>
        <w:sectPr w:rsidR="0009062D" w:rsidRPr="0009062D" w:rsidSect="0009062D">
          <w:pgSz w:w="16838" w:h="11906" w:orient="landscape"/>
          <w:pgMar w:top="284" w:right="678" w:bottom="1701" w:left="1701" w:header="708" w:footer="708" w:gutter="0"/>
          <w:cols w:space="708"/>
          <w:titlePg/>
          <w:docGrid w:linePitch="360"/>
        </w:sectPr>
      </w:pPr>
    </w:p>
    <w:p w14:paraId="46C48D53" w14:textId="77777777" w:rsidR="00E948C0" w:rsidRPr="0009062D" w:rsidRDefault="00E948C0" w:rsidP="0009062D">
      <w:pPr>
        <w:pStyle w:val="ConsPlusNormal"/>
        <w:rPr>
          <w:rFonts w:ascii="Times New Roman" w:hAnsi="Times New Roman" w:cs="Times New Roman"/>
          <w:b/>
          <w:sz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863"/>
        <w:gridCol w:w="652"/>
        <w:gridCol w:w="1009"/>
        <w:gridCol w:w="821"/>
        <w:gridCol w:w="55"/>
        <w:gridCol w:w="772"/>
        <w:gridCol w:w="899"/>
        <w:gridCol w:w="902"/>
        <w:gridCol w:w="1159"/>
        <w:gridCol w:w="552"/>
        <w:gridCol w:w="850"/>
        <w:gridCol w:w="994"/>
        <w:gridCol w:w="991"/>
        <w:gridCol w:w="850"/>
        <w:gridCol w:w="1555"/>
      </w:tblGrid>
      <w:tr w:rsidR="00A91A26" w:rsidRPr="0009062D" w14:paraId="5978DD5D" w14:textId="77777777" w:rsidTr="005555DE">
        <w:trPr>
          <w:trHeight w:val="34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78F" w14:textId="749108E4" w:rsidR="00A91A26" w:rsidRPr="0009062D" w:rsidRDefault="00005681" w:rsidP="005B49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2.</w:t>
            </w:r>
            <w:r w:rsidR="005B49E9">
              <w:rPr>
                <w:rFonts w:ascii="Times New Roman" w:hAnsi="Times New Roman" w:cs="Times New Roman"/>
                <w:sz w:val="20"/>
              </w:rPr>
              <w:t>23</w:t>
            </w:r>
            <w:r w:rsidR="00A91A26" w:rsidRPr="0009062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740F" w14:textId="77777777" w:rsidR="00A91A26" w:rsidRPr="005555DE" w:rsidRDefault="00A91A26" w:rsidP="005555DE">
            <w:pPr>
              <w:jc w:val="center"/>
              <w:rPr>
                <w:rFonts w:ascii="Times New Roman" w:hAnsi="Times New Roman" w:cs="Times New Roman"/>
              </w:rPr>
            </w:pPr>
            <w:r w:rsidRPr="005555DE">
              <w:rPr>
                <w:rFonts w:ascii="Times New Roman" w:hAnsi="Times New Roman"/>
              </w:rPr>
              <w:t>Мероприятие 07.09</w:t>
            </w:r>
          </w:p>
          <w:p w14:paraId="609827B5" w14:textId="77777777" w:rsidR="00A91A26" w:rsidRPr="005555DE" w:rsidRDefault="00A91A26" w:rsidP="005555DE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5555DE">
              <w:rPr>
                <w:rFonts w:ascii="Times New Roman" w:hAnsi="Times New Roman"/>
              </w:rPr>
              <w:t>Проведение инвентаризации мест захоронений</w:t>
            </w:r>
          </w:p>
          <w:p w14:paraId="483836CD" w14:textId="77777777" w:rsidR="00A91A26" w:rsidRPr="005555DE" w:rsidRDefault="00A91A26" w:rsidP="0055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2D77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0906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03A5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D3D8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C589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D7DC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EA83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8A65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0041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D53" w14:textId="77777777" w:rsidR="00A91A26" w:rsidRPr="0009062D" w:rsidRDefault="00C65BFF" w:rsidP="004E0827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МКУ «Ритуал».</w:t>
            </w:r>
          </w:p>
        </w:tc>
      </w:tr>
      <w:tr w:rsidR="00A91A26" w:rsidRPr="0009062D" w14:paraId="71349534" w14:textId="77777777" w:rsidTr="005555DE">
        <w:trPr>
          <w:trHeight w:val="34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2E80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A5B0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2BD4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2428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D896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EC53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37A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1BAA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3BA1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E23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B35C" w14:textId="77777777" w:rsidR="00A91A26" w:rsidRPr="0009062D" w:rsidRDefault="00A91A26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91A26" w:rsidRPr="0009062D" w14:paraId="75BCC894" w14:textId="77777777" w:rsidTr="005555DE">
        <w:trPr>
          <w:trHeight w:val="34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E25B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7747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DCE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479A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A887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04C1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56B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E387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7ABA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C63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25B" w14:textId="77777777" w:rsidR="00A91A26" w:rsidRPr="0009062D" w:rsidRDefault="00A91A26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91A26" w:rsidRPr="0009062D" w14:paraId="7C0A23F4" w14:textId="77777777" w:rsidTr="005555DE">
        <w:trPr>
          <w:trHeight w:val="34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C8B4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93CF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2DB0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957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7E42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97E5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1803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38B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76EB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CA6C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BC9" w14:textId="77777777" w:rsidR="00A91A26" w:rsidRPr="0009062D" w:rsidRDefault="00A91A26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91A26" w:rsidRPr="0009062D" w14:paraId="5A1B27A0" w14:textId="77777777" w:rsidTr="005555DE">
        <w:trPr>
          <w:trHeight w:val="34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443F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016C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297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2FB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C88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3D6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C7D4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0DF9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C9F8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17FD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5081" w14:textId="77777777" w:rsidR="00A91A26" w:rsidRPr="0009062D" w:rsidRDefault="00A91A26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91A26" w:rsidRPr="0009062D" w14:paraId="4768DC60" w14:textId="77777777" w:rsidTr="00E46EB2">
        <w:trPr>
          <w:trHeight w:val="34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8E5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45E0" w14:textId="77777777" w:rsidR="00A91A26" w:rsidRPr="0009062D" w:rsidRDefault="00A91A26" w:rsidP="00A91A26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9062D">
              <w:rPr>
                <w:rFonts w:ascii="Times New Roman" w:hAnsi="Times New Roman"/>
                <w:color w:val="000000" w:themeColor="text1"/>
                <w:lang w:eastAsia="ru-RU"/>
              </w:rPr>
              <w:t>Результат выполнения мероприятия.</w:t>
            </w:r>
          </w:p>
          <w:p w14:paraId="083D96AB" w14:textId="77777777" w:rsidR="00A91A26" w:rsidRPr="0009062D" w:rsidRDefault="00A91A26" w:rsidP="00A91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/>
                <w:sz w:val="20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E00" w14:textId="77777777" w:rsidR="00A91A26" w:rsidRPr="0009062D" w:rsidRDefault="00A91A26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B277" w14:textId="77777777" w:rsidR="00A91A26" w:rsidRPr="0009062D" w:rsidRDefault="00A91A26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3841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D1DD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09062D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B0E3" w14:textId="77777777" w:rsidR="00A91A26" w:rsidRPr="0009062D" w:rsidRDefault="00A91A26" w:rsidP="004E0827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EC75" w14:textId="77777777" w:rsidR="00A91A26" w:rsidRPr="0009062D" w:rsidRDefault="00A91A26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F7FB" w14:textId="77777777" w:rsidR="00A91A26" w:rsidRPr="0009062D" w:rsidRDefault="00A91A26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29DC" w14:textId="77777777" w:rsidR="00A91A26" w:rsidRPr="0009062D" w:rsidRDefault="00A91A26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066D8FF4" w14:textId="77777777" w:rsidR="00A91A26" w:rsidRPr="0009062D" w:rsidRDefault="00A91A26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B81" w14:textId="77777777" w:rsidR="00A91A26" w:rsidRPr="0009062D" w:rsidRDefault="00A91A26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F9D" w14:textId="77777777" w:rsidR="00A91A26" w:rsidRPr="0009062D" w:rsidRDefault="00A91A26" w:rsidP="004E082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A26" w:rsidRPr="0009062D" w14:paraId="3CA4F0E7" w14:textId="77777777" w:rsidTr="00E46EB2">
        <w:trPr>
          <w:trHeight w:val="26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FC2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F9FF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8148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23B" w14:textId="77777777" w:rsidR="00A91A26" w:rsidRPr="0009062D" w:rsidRDefault="00A91A26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41C9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BB4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2082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616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78B6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CA18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62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BB61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6F14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8E3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D643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B475" w14:textId="77777777" w:rsidR="00A91A26" w:rsidRPr="0009062D" w:rsidRDefault="00A91A26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91A26" w:rsidRPr="0009062D" w14:paraId="077E2F35" w14:textId="77777777" w:rsidTr="00E46EB2">
        <w:trPr>
          <w:trHeight w:val="78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A643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11BB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3862" w14:textId="77777777" w:rsidR="00A91A26" w:rsidRPr="0009062D" w:rsidRDefault="00A91A26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CE68" w14:textId="77777777" w:rsidR="00A91A26" w:rsidRPr="0009062D" w:rsidRDefault="00A91A26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5E92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B5E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574D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2361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0432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E8B3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2A8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A285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D10F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953" w14:textId="77777777" w:rsidR="00A91A26" w:rsidRPr="0009062D" w:rsidRDefault="00A91A26" w:rsidP="004E0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35B5" w14:textId="77777777" w:rsidR="00A91A26" w:rsidRPr="0009062D" w:rsidRDefault="00A91A26" w:rsidP="004E082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2301A" w:rsidRPr="0009062D" w14:paraId="428AE25F" w14:textId="77777777" w:rsidTr="00E46EB2">
        <w:trPr>
          <w:trHeight w:val="40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E8D" w14:textId="77777777" w:rsidR="007D21B2" w:rsidRPr="0009062D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E6D7" w14:textId="77777777" w:rsidR="007D21B2" w:rsidRPr="005555DE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 xml:space="preserve"> Итого по подпрограмме: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81C0" w14:textId="77777777" w:rsidR="007D21B2" w:rsidRPr="005555DE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6CB3" w14:textId="77777777" w:rsidR="007D21B2" w:rsidRPr="005555DE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37490,8</w:t>
            </w:r>
          </w:p>
        </w:tc>
        <w:tc>
          <w:tcPr>
            <w:tcW w:w="1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19F1" w14:textId="77777777" w:rsidR="007D21B2" w:rsidRPr="005555DE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16498,8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29C2" w14:textId="77777777" w:rsidR="007D21B2" w:rsidRPr="005555DE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10846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760" w14:textId="77777777" w:rsidR="007D21B2" w:rsidRPr="005555DE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10146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2079" w14:textId="77777777" w:rsidR="007D21B2" w:rsidRPr="005555DE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B2E0" w14:textId="77777777" w:rsidR="007D21B2" w:rsidRPr="005555DE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AF2" w14:textId="77777777" w:rsidR="007D21B2" w:rsidRPr="0009062D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01A" w:rsidRPr="0009062D" w14:paraId="09ABA31C" w14:textId="77777777" w:rsidTr="00E46EB2">
        <w:trPr>
          <w:trHeight w:val="78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251C" w14:textId="77777777" w:rsidR="007D21B2" w:rsidRPr="0009062D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91C4" w14:textId="77777777" w:rsidR="007D21B2" w:rsidRPr="005555DE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E9F1" w14:textId="77777777" w:rsidR="007D21B2" w:rsidRPr="005555DE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7EF2" w14:textId="77777777" w:rsidR="007D21B2" w:rsidRPr="005555DE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CCD3" w14:textId="77777777" w:rsidR="007D21B2" w:rsidRPr="005555DE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B35D" w14:textId="77777777" w:rsidR="007D21B2" w:rsidRPr="005555DE" w:rsidRDefault="000F65A9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C229" w14:textId="77777777" w:rsidR="007D21B2" w:rsidRPr="005555DE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94C1" w14:textId="77777777" w:rsidR="007D21B2" w:rsidRPr="005555DE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A59A" w14:textId="77777777" w:rsidR="007D21B2" w:rsidRPr="005555DE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D798" w14:textId="77777777" w:rsidR="007D21B2" w:rsidRPr="0009062D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01A" w:rsidRPr="0009062D" w14:paraId="6D675772" w14:textId="77777777" w:rsidTr="00E46EB2">
        <w:trPr>
          <w:trHeight w:val="46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831" w14:textId="77777777" w:rsidR="007D21B2" w:rsidRPr="0009062D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A10D" w14:textId="77777777" w:rsidR="007D21B2" w:rsidRPr="005555DE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68B2" w14:textId="77777777" w:rsidR="007D21B2" w:rsidRPr="005555DE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54A" w14:textId="77777777" w:rsidR="007D21B2" w:rsidRPr="005555DE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975</w:t>
            </w:r>
          </w:p>
        </w:tc>
        <w:tc>
          <w:tcPr>
            <w:tcW w:w="1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EC72" w14:textId="77777777" w:rsidR="007D21B2" w:rsidRPr="005555DE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325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8C9B" w14:textId="77777777" w:rsidR="007D21B2" w:rsidRPr="005555DE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325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032E" w14:textId="77777777" w:rsidR="007D21B2" w:rsidRPr="005555DE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325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2A0" w14:textId="77777777" w:rsidR="007D21B2" w:rsidRPr="005555DE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38F1" w14:textId="77777777" w:rsidR="007D21B2" w:rsidRPr="005555DE" w:rsidRDefault="00B72007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2FD9" w14:textId="77777777" w:rsidR="007D21B2" w:rsidRPr="0009062D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2007" w:rsidRPr="0009062D" w14:paraId="52550FD4" w14:textId="77777777" w:rsidTr="00E46EB2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926C" w14:textId="77777777" w:rsidR="00B72007" w:rsidRPr="0009062D" w:rsidRDefault="00B72007" w:rsidP="00B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331" w14:textId="77777777" w:rsidR="00B72007" w:rsidRPr="005555DE" w:rsidRDefault="00B72007" w:rsidP="00B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2CFF" w14:textId="77777777" w:rsidR="00B72007" w:rsidRPr="005555DE" w:rsidRDefault="00B72007" w:rsidP="00B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DCFA" w14:textId="77777777" w:rsidR="00B72007" w:rsidRPr="005555DE" w:rsidRDefault="00E76CF5" w:rsidP="00B720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36515,8</w:t>
            </w:r>
          </w:p>
        </w:tc>
        <w:tc>
          <w:tcPr>
            <w:tcW w:w="1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EFB" w14:textId="77777777" w:rsidR="00B72007" w:rsidRPr="005555DE" w:rsidRDefault="00E76CF5" w:rsidP="00B720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16173,8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484E" w14:textId="77777777" w:rsidR="00B72007" w:rsidRPr="005555DE" w:rsidRDefault="00C8226D" w:rsidP="00B720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10521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B49C" w14:textId="77777777" w:rsidR="00B72007" w:rsidRPr="005555DE" w:rsidRDefault="00C8226D" w:rsidP="00B720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9821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5C7" w14:textId="77777777" w:rsidR="00B72007" w:rsidRPr="005555DE" w:rsidRDefault="00B72007" w:rsidP="00B720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CB7" w14:textId="77777777" w:rsidR="00B72007" w:rsidRPr="005555DE" w:rsidRDefault="00B72007" w:rsidP="00B720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820" w14:textId="77777777" w:rsidR="00B72007" w:rsidRPr="0009062D" w:rsidRDefault="00B72007" w:rsidP="00B720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01A" w:rsidRPr="0009062D" w14:paraId="3EA398E0" w14:textId="77777777" w:rsidTr="00E46EB2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0771" w14:textId="77777777" w:rsidR="007D21B2" w:rsidRPr="0009062D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235" w14:textId="77777777" w:rsidR="007D21B2" w:rsidRPr="0009062D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C205" w14:textId="77777777" w:rsidR="007D21B2" w:rsidRPr="0009062D" w:rsidRDefault="007D21B2" w:rsidP="004E08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20B1" w14:textId="77777777" w:rsidR="007D21B2" w:rsidRPr="0009062D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F46" w14:textId="77777777" w:rsidR="007D21B2" w:rsidRPr="0009062D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DCB5" w14:textId="77777777" w:rsidR="007D21B2" w:rsidRPr="0009062D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AED" w14:textId="77777777" w:rsidR="007D21B2" w:rsidRPr="0009062D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0F27" w14:textId="77777777" w:rsidR="007D21B2" w:rsidRPr="0009062D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737" w14:textId="77777777" w:rsidR="007D21B2" w:rsidRPr="0009062D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06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FF8" w14:textId="77777777" w:rsidR="007D21B2" w:rsidRPr="0009062D" w:rsidRDefault="007D21B2" w:rsidP="004E0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52CA5EA" w14:textId="77777777" w:rsidR="00E948C0" w:rsidRPr="0009062D" w:rsidRDefault="00E948C0" w:rsidP="00E04F6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14:paraId="3CE5C1FF" w14:textId="77777777" w:rsidR="00E948C0" w:rsidRPr="0009062D" w:rsidRDefault="00E948C0" w:rsidP="00E04F6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14:paraId="5550321F" w14:textId="77777777" w:rsidR="00E948C0" w:rsidRDefault="00E948C0" w:rsidP="00E04F6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009FAAFA" w14:textId="77777777" w:rsidR="0009062D" w:rsidRDefault="0009062D" w:rsidP="00E04F6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086EF8E3" w14:textId="77777777" w:rsidR="0009062D" w:rsidRDefault="0009062D" w:rsidP="00E04F6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244EDB8F" w14:textId="77777777" w:rsidR="0009062D" w:rsidRDefault="0009062D" w:rsidP="00E04F6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0049B9AF" w14:textId="77777777" w:rsidR="0009062D" w:rsidRDefault="0009062D" w:rsidP="00E04F6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2765174D" w14:textId="77777777" w:rsidR="0009062D" w:rsidRDefault="0009062D" w:rsidP="00E04F6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6C3BA0F4" w14:textId="77777777" w:rsidR="0009062D" w:rsidRDefault="0009062D" w:rsidP="00E04F6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469A9528" w14:textId="77777777" w:rsidR="0009062D" w:rsidRDefault="0009062D" w:rsidP="00E04F6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3358FFF7" w14:textId="77777777" w:rsidR="0009062D" w:rsidRDefault="0009062D" w:rsidP="00E04F6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786077CD" w14:textId="77777777" w:rsidR="0009062D" w:rsidRDefault="0009062D" w:rsidP="00E04F6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27E0E1D8" w14:textId="77777777" w:rsidR="0009062D" w:rsidRDefault="0009062D" w:rsidP="00E04F6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7944E45F" w14:textId="77777777" w:rsidR="0009062D" w:rsidRDefault="0009062D" w:rsidP="00E04F6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62FA0699" w14:textId="77777777" w:rsidR="0009062D" w:rsidRPr="002F68AF" w:rsidRDefault="0009062D" w:rsidP="00E04F6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CDBFF9D" w14:textId="77777777" w:rsidR="00DE752B" w:rsidRPr="002F68AF" w:rsidRDefault="00DE752B" w:rsidP="00DE752B">
      <w:pPr>
        <w:pStyle w:val="ConsPlusNormal"/>
        <w:rPr>
          <w:rFonts w:ascii="Times New Roman" w:hAnsi="Times New Roman" w:cs="Times New Roman"/>
          <w:sz w:val="20"/>
        </w:rPr>
      </w:pPr>
    </w:p>
    <w:p w14:paraId="0EE9F052" w14:textId="77777777" w:rsidR="0009062D" w:rsidRPr="002F68AF" w:rsidRDefault="00626FF6" w:rsidP="0009062D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F68AF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09062D" w:rsidRPr="002F68AF">
        <w:rPr>
          <w:rFonts w:ascii="Times New Roman" w:hAnsi="Times New Roman" w:cs="Times New Roman"/>
          <w:b/>
          <w:sz w:val="24"/>
          <w:szCs w:val="24"/>
        </w:rPr>
        <w:t>.</w:t>
      </w:r>
      <w:r w:rsidRPr="002F68AF">
        <w:rPr>
          <w:rFonts w:ascii="Times New Roman" w:hAnsi="Times New Roman" w:cs="Times New Roman"/>
          <w:b/>
          <w:sz w:val="24"/>
          <w:szCs w:val="24"/>
        </w:rPr>
        <w:t xml:space="preserve"> Перечень мероприятий П</w:t>
      </w:r>
      <w:r w:rsidR="00E04F60" w:rsidRPr="002F68AF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362099" w:rsidRPr="002F68AF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II</w:t>
      </w:r>
      <w:r w:rsidR="00E04F60" w:rsidRPr="002F68AF">
        <w:rPr>
          <w:rFonts w:ascii="Times New Roman" w:eastAsiaTheme="minorEastAsia" w:hAnsi="Times New Roman" w:cs="Times New Roman"/>
          <w:b/>
          <w:sz w:val="24"/>
          <w:szCs w:val="24"/>
        </w:rPr>
        <w:t>. «</w:t>
      </w:r>
      <w:r w:rsidR="0009062D" w:rsidRPr="002F68AF">
        <w:rPr>
          <w:rFonts w:ascii="Times New Roman" w:eastAsiaTheme="minorEastAsia" w:hAnsi="Times New Roman" w:cs="Times New Roman"/>
          <w:b/>
          <w:sz w:val="24"/>
          <w:szCs w:val="24"/>
        </w:rPr>
        <w:t xml:space="preserve">Обеспечение мероприятий по защите населения и территорий </w:t>
      </w:r>
    </w:p>
    <w:p w14:paraId="3FB53BCD" w14:textId="77777777" w:rsidR="00E04F60" w:rsidRPr="002F68AF" w:rsidRDefault="0009062D" w:rsidP="0009062D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F68AF">
        <w:rPr>
          <w:rFonts w:ascii="Times New Roman" w:eastAsiaTheme="minorEastAsia" w:hAnsi="Times New Roman" w:cs="Times New Roman"/>
          <w:b/>
          <w:sz w:val="24"/>
          <w:szCs w:val="24"/>
        </w:rPr>
        <w:t>от чрезвычайных ситуаций</w:t>
      </w:r>
      <w:r w:rsidR="00E04F60" w:rsidRPr="002F68AF">
        <w:rPr>
          <w:rFonts w:ascii="Times New Roman" w:eastAsiaTheme="minorEastAsia" w:hAnsi="Times New Roman" w:cs="Times New Roman"/>
          <w:b/>
          <w:sz w:val="24"/>
          <w:szCs w:val="24"/>
        </w:rPr>
        <w:t>»</w:t>
      </w:r>
    </w:p>
    <w:p w14:paraId="26C4024A" w14:textId="77777777" w:rsidR="004D7111" w:rsidRPr="002F68AF" w:rsidRDefault="004D7111" w:rsidP="004D711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99" w:type="dxa"/>
        <w:tblInd w:w="-714" w:type="dxa"/>
        <w:tblLook w:val="04A0" w:firstRow="1" w:lastRow="0" w:firstColumn="1" w:lastColumn="0" w:noHBand="0" w:noVBand="1"/>
      </w:tblPr>
      <w:tblGrid>
        <w:gridCol w:w="486"/>
        <w:gridCol w:w="2067"/>
        <w:gridCol w:w="1419"/>
        <w:gridCol w:w="1458"/>
        <w:gridCol w:w="1338"/>
        <w:gridCol w:w="759"/>
        <w:gridCol w:w="123"/>
        <w:gridCol w:w="620"/>
        <w:gridCol w:w="69"/>
        <w:gridCol w:w="677"/>
        <w:gridCol w:w="748"/>
        <w:gridCol w:w="748"/>
        <w:gridCol w:w="829"/>
        <w:gridCol w:w="850"/>
        <w:gridCol w:w="851"/>
        <w:gridCol w:w="850"/>
        <w:gridCol w:w="1559"/>
        <w:gridCol w:w="748"/>
      </w:tblGrid>
      <w:tr w:rsidR="002F68AF" w:rsidRPr="002F68AF" w14:paraId="11F2C31D" w14:textId="77777777" w:rsidTr="003E64DA">
        <w:trPr>
          <w:gridAfter w:val="1"/>
          <w:wAfter w:w="748" w:type="dxa"/>
          <w:trHeight w:val="34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8A0E" w14:textId="77777777" w:rsidR="002F68AF" w:rsidRPr="002F68AF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№ п/п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544" w14:textId="77777777" w:rsidR="002F68AF" w:rsidRPr="002F68AF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Мероприятие подпрограммы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D4CD" w14:textId="77777777" w:rsidR="002F68AF" w:rsidRPr="002F68AF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Сроки исполнения мероприятия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80CF" w14:textId="77777777" w:rsidR="002F68AF" w:rsidRPr="002F68AF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Источники финансирования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51DB" w14:textId="77777777" w:rsidR="002F68AF" w:rsidRPr="002F68AF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 xml:space="preserve">Всего </w:t>
            </w:r>
            <w:r w:rsidRPr="002F68AF">
              <w:rPr>
                <w:rFonts w:ascii="Times New Roman" w:hAnsi="Times New Roman" w:cs="Times New Roman"/>
                <w:bCs/>
                <w:sz w:val="20"/>
              </w:rPr>
              <w:br/>
              <w:t>(тыс. руб.)</w:t>
            </w: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B10" w14:textId="77777777" w:rsidR="002F68AF" w:rsidRPr="002F68AF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C0F8" w14:textId="77777777" w:rsidR="002F68AF" w:rsidRPr="002F68AF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Ответственный за выполнение мероприятия подпрограммы</w:t>
            </w:r>
          </w:p>
        </w:tc>
      </w:tr>
      <w:tr w:rsidR="002F68AF" w:rsidRPr="002F68AF" w14:paraId="5F22A3CD" w14:textId="77777777" w:rsidTr="003E64DA">
        <w:trPr>
          <w:gridAfter w:val="1"/>
          <w:wAfter w:w="748" w:type="dxa"/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DAEC" w14:textId="77777777" w:rsidR="002F68AF" w:rsidRPr="002F68AF" w:rsidRDefault="002F68AF" w:rsidP="002F68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249BB" w14:textId="77777777" w:rsidR="002F68AF" w:rsidRPr="002F68AF" w:rsidRDefault="002F68AF" w:rsidP="002F68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35509" w14:textId="77777777" w:rsidR="002F68AF" w:rsidRPr="002F68AF" w:rsidRDefault="002F68AF" w:rsidP="002F68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22CC3" w14:textId="77777777" w:rsidR="002F68AF" w:rsidRPr="002F68AF" w:rsidRDefault="002F68AF" w:rsidP="002F68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BFD4D" w14:textId="77777777" w:rsidR="002F68AF" w:rsidRPr="002F68AF" w:rsidRDefault="002F68AF" w:rsidP="002F68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118E3" w14:textId="77777777" w:rsidR="002F68AF" w:rsidRPr="002F68AF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2023 год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2DC" w14:textId="77777777" w:rsidR="002F68AF" w:rsidRPr="002F68AF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DCF7" w14:textId="77777777" w:rsidR="002F68AF" w:rsidRPr="002F68AF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9772" w14:textId="77777777" w:rsidR="002F68AF" w:rsidRPr="002F68AF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AE3A" w14:textId="77777777" w:rsidR="002F68AF" w:rsidRPr="002F68AF" w:rsidRDefault="002F68AF" w:rsidP="002F68A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9E1A7" w14:textId="77777777" w:rsidR="002F68AF" w:rsidRPr="002F68AF" w:rsidRDefault="002F68AF" w:rsidP="002F68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2F68AF" w:rsidRPr="002F68AF" w14:paraId="4F02BDFE" w14:textId="77777777" w:rsidTr="003E64DA">
        <w:trPr>
          <w:gridAfter w:val="1"/>
          <w:wAfter w:w="748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CB09" w14:textId="77777777" w:rsidR="002F68AF" w:rsidRPr="002F68AF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F0C2" w14:textId="77777777" w:rsidR="002F68AF" w:rsidRPr="002F68AF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302C" w14:textId="77777777" w:rsidR="002F68AF" w:rsidRPr="002F68AF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DED4" w14:textId="77777777" w:rsidR="002F68AF" w:rsidRPr="002F68AF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3280" w14:textId="77777777" w:rsidR="002F68AF" w:rsidRPr="002F68AF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716EA" w14:textId="77777777" w:rsidR="002F68AF" w:rsidRPr="002F68AF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F49D" w14:textId="77777777" w:rsidR="002F68AF" w:rsidRPr="002F68AF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EA32" w14:textId="77777777" w:rsidR="002F68AF" w:rsidRPr="002F68AF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8516" w14:textId="77777777" w:rsidR="002F68AF" w:rsidRPr="002F68AF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FD3" w14:textId="77777777" w:rsidR="002F68AF" w:rsidRPr="002F68AF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8B87" w14:textId="77777777" w:rsidR="002F68AF" w:rsidRPr="002F68AF" w:rsidRDefault="002F68AF" w:rsidP="00B7683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F68AF">
              <w:rPr>
                <w:rFonts w:ascii="Times New Roman" w:hAnsi="Times New Roman" w:cs="Times New Roman"/>
                <w:bCs/>
                <w:sz w:val="20"/>
              </w:rPr>
              <w:t>11</w:t>
            </w:r>
          </w:p>
        </w:tc>
      </w:tr>
      <w:tr w:rsidR="00E46EB2" w:rsidRPr="002F68AF" w14:paraId="216EF69B" w14:textId="77777777" w:rsidTr="00451978">
        <w:trPr>
          <w:gridAfter w:val="1"/>
          <w:wAfter w:w="748" w:type="dxa"/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8E2B" w14:textId="77777777" w:rsidR="00E46EB2" w:rsidRPr="002F68AF" w:rsidRDefault="00E46EB2" w:rsidP="002F6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DD9BF" w14:textId="77777777" w:rsidR="00E46EB2" w:rsidRPr="002F68AF" w:rsidRDefault="00E46EB2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2F68AF">
              <w:rPr>
                <w:rFonts w:ascii="Times New Roman" w:hAnsi="Times New Roman" w:cs="Times New Roman"/>
                <w:sz w:val="20"/>
              </w:rPr>
              <w:br/>
              <w:t>Развитие и эксплуатация Системы-112 на территории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72ADD" w14:textId="77777777" w:rsidR="00E46EB2" w:rsidRPr="002F68AF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15C8" w14:textId="77777777" w:rsidR="00E46EB2" w:rsidRPr="002F68AF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E05" w14:textId="77777777" w:rsidR="00E46EB2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1778,3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93306" w14:textId="77777777" w:rsidR="00E46EB2" w:rsidRPr="002F68AF" w:rsidRDefault="00B7683F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598</w:t>
            </w:r>
            <w:r w:rsidR="0045197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76BE3" w14:textId="77777777" w:rsidR="00E46EB2" w:rsidRPr="002F68AF" w:rsidRDefault="00B7683F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9CDC" w14:textId="77777777" w:rsidR="00E46EB2" w:rsidRPr="002F68AF" w:rsidRDefault="00B7683F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88302" w14:textId="77777777" w:rsidR="00E46EB2" w:rsidRPr="002F68AF" w:rsidRDefault="00B7683F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6AA75" w14:textId="77777777" w:rsidR="00E46EB2" w:rsidRPr="002F68AF" w:rsidRDefault="00B7683F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7563653" w14:textId="77777777" w:rsidR="00E46EB2" w:rsidRPr="002F68AF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EB2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451978" w:rsidRPr="002F68AF" w14:paraId="6068AD6C" w14:textId="77777777" w:rsidTr="00451978">
        <w:trPr>
          <w:gridAfter w:val="1"/>
          <w:wAfter w:w="748" w:type="dxa"/>
          <w:trHeight w:val="7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753BA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3E1FD" w14:textId="77777777" w:rsidR="00451978" w:rsidRPr="002F68AF" w:rsidRDefault="00451978" w:rsidP="00451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4B1A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F405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50EA" w14:textId="77777777" w:rsidR="00451978" w:rsidRDefault="00451978" w:rsidP="00451978">
            <w:pPr>
              <w:jc w:val="center"/>
            </w:pPr>
            <w:r w:rsidRPr="00D715CD">
              <w:rPr>
                <w:rFonts w:ascii="Times New Roman" w:hAnsi="Times New Roman" w:cs="Times New Roman"/>
              </w:rPr>
              <w:t>1778,3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CE677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4BAE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33FD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72B0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947D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A7E7558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1978" w:rsidRPr="002F68AF" w14:paraId="606B8655" w14:textId="77777777" w:rsidTr="00451978">
        <w:trPr>
          <w:gridAfter w:val="1"/>
          <w:wAfter w:w="748" w:type="dxa"/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1FD33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B55C2" w14:textId="77777777" w:rsidR="00451978" w:rsidRPr="002F68AF" w:rsidRDefault="00451978" w:rsidP="00451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5D136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E760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410C8" w14:textId="77777777" w:rsidR="00451978" w:rsidRDefault="00451978" w:rsidP="00451978">
            <w:pPr>
              <w:jc w:val="center"/>
            </w:pPr>
            <w:r w:rsidRPr="00D715CD">
              <w:rPr>
                <w:rFonts w:ascii="Times New Roman" w:hAnsi="Times New Roman" w:cs="Times New Roman"/>
              </w:rPr>
              <w:t>1778,3</w:t>
            </w: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4D0BB" w14:textId="77777777" w:rsidR="00451978" w:rsidRPr="002F68AF" w:rsidRDefault="00451978" w:rsidP="00451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4405" w14:textId="77777777" w:rsidR="00451978" w:rsidRPr="002F68AF" w:rsidRDefault="00451978" w:rsidP="00451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1C21" w14:textId="77777777" w:rsidR="00451978" w:rsidRPr="002F68AF" w:rsidRDefault="00451978" w:rsidP="00451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FB8F" w14:textId="77777777" w:rsidR="00451978" w:rsidRPr="002F68AF" w:rsidRDefault="00451978" w:rsidP="00451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8147" w14:textId="77777777" w:rsidR="00451978" w:rsidRPr="002F68AF" w:rsidRDefault="00451978" w:rsidP="00451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62F4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DC52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F9AC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2B0E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37D52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6EB2" w:rsidRPr="002F68AF" w14:paraId="03C11EA2" w14:textId="77777777" w:rsidTr="003E64DA">
        <w:trPr>
          <w:gridAfter w:val="1"/>
          <w:wAfter w:w="748" w:type="dxa"/>
          <w:trHeight w:val="31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D5907" w14:textId="77777777" w:rsidR="00E46EB2" w:rsidRPr="002F68AF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D1578" w14:textId="77777777" w:rsidR="00E46EB2" w:rsidRPr="002F68AF" w:rsidRDefault="00E46EB2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D71B7" w14:textId="77777777" w:rsidR="00E46EB2" w:rsidRPr="002F68AF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03A24" w14:textId="77777777" w:rsidR="00E46EB2" w:rsidRPr="002F68AF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6DEA" w14:textId="77777777" w:rsidR="00E46EB2" w:rsidRPr="002F68AF" w:rsidRDefault="00E46EB2" w:rsidP="002F6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8724" w14:textId="77777777" w:rsidR="00E46EB2" w:rsidRPr="002F68AF" w:rsidRDefault="00451978" w:rsidP="002F6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598,3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67D0" w14:textId="77777777" w:rsidR="00E46EB2" w:rsidRPr="002F68AF" w:rsidRDefault="00E46EB2" w:rsidP="002F6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7A98" w14:textId="77777777" w:rsidR="00E46EB2" w:rsidRPr="002F68AF" w:rsidRDefault="00E46EB2" w:rsidP="002F6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DF94" w14:textId="77777777" w:rsidR="00E46EB2" w:rsidRPr="002F68AF" w:rsidRDefault="00E46EB2" w:rsidP="002F6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F9BF" w14:textId="77777777" w:rsidR="00E46EB2" w:rsidRPr="002F68AF" w:rsidRDefault="00E46EB2" w:rsidP="002F6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5EB15" w14:textId="77777777" w:rsidR="00E46EB2" w:rsidRPr="002F68AF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83E2D" w14:textId="77777777" w:rsidR="00E46EB2" w:rsidRPr="002F68AF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60B01" w14:textId="77777777" w:rsidR="00E46EB2" w:rsidRPr="002F68AF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10A37" w14:textId="77777777" w:rsidR="00E46EB2" w:rsidRPr="002F68AF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1CC8E" w14:textId="77777777" w:rsidR="00E46EB2" w:rsidRPr="002F68AF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6EB2" w:rsidRPr="002F68AF" w14:paraId="7CA3FB48" w14:textId="77777777" w:rsidTr="003E64DA">
        <w:trPr>
          <w:gridAfter w:val="1"/>
          <w:wAfter w:w="748" w:type="dxa"/>
          <w:trHeight w:val="13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E56D" w14:textId="77777777" w:rsidR="00E46EB2" w:rsidRPr="002F68AF" w:rsidRDefault="00E46EB2" w:rsidP="002F6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2E3F64" w14:textId="77777777" w:rsidR="00E46EB2" w:rsidRPr="002F68AF" w:rsidRDefault="00E46EB2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Pr="002F68AF">
              <w:rPr>
                <w:rFonts w:ascii="Times New Roman" w:hAnsi="Times New Roman" w:cs="Times New Roman"/>
                <w:sz w:val="20"/>
              </w:rPr>
              <w:br/>
              <w:t>Совершенствование и развитие системы обеспечения вызова муниципальных экстренных оперативных служб по единому номеру 112.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D364" w14:textId="77777777" w:rsidR="00E46EB2" w:rsidRPr="002F68AF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8B07" w14:textId="77777777" w:rsidR="00E46EB2" w:rsidRPr="002F68AF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6745D" w14:textId="77777777" w:rsidR="00E46EB2" w:rsidRPr="002F68AF" w:rsidRDefault="00582348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B1869" w14:textId="77777777" w:rsidR="00E46EB2" w:rsidRPr="002F68AF" w:rsidRDefault="00B7683F" w:rsidP="00B768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3B19" w14:textId="77777777" w:rsidR="00E46EB2" w:rsidRPr="002F68AF" w:rsidRDefault="00B7683F" w:rsidP="00B768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2ECF" w14:textId="77777777" w:rsidR="00E46EB2" w:rsidRPr="002F68AF" w:rsidRDefault="00B7683F" w:rsidP="00B768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9771" w14:textId="77777777" w:rsidR="00E46EB2" w:rsidRPr="002F68AF" w:rsidRDefault="00B7683F" w:rsidP="00B768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6E2A" w14:textId="77777777" w:rsidR="00E46EB2" w:rsidRPr="002F68AF" w:rsidRDefault="00B7683F" w:rsidP="00B768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1303A" w14:textId="77777777" w:rsidR="00E46EB2" w:rsidRPr="002F68AF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EB2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E46EB2" w:rsidRPr="002F68AF" w14:paraId="1C334230" w14:textId="77777777" w:rsidTr="003E64DA">
        <w:trPr>
          <w:gridAfter w:val="1"/>
          <w:wAfter w:w="748" w:type="dxa"/>
          <w:trHeight w:val="774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EDAC" w14:textId="77777777" w:rsidR="00E46EB2" w:rsidRPr="002F68AF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9A458" w14:textId="77777777" w:rsidR="00E46EB2" w:rsidRPr="002F68AF" w:rsidRDefault="00E46EB2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9B09" w14:textId="77777777" w:rsidR="00E46EB2" w:rsidRPr="002F68AF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84A9" w14:textId="77777777" w:rsidR="00E46EB2" w:rsidRPr="002F68AF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F972" w14:textId="77777777" w:rsidR="00E46EB2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8C97125" w14:textId="77777777" w:rsidR="00B7683F" w:rsidRDefault="00B7683F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064D0B" w14:textId="77777777" w:rsidR="00B7683F" w:rsidRDefault="00B7683F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3C6661B" w14:textId="77777777" w:rsidR="00B7683F" w:rsidRPr="002F68AF" w:rsidRDefault="00B7683F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7DBBF" w14:textId="77777777" w:rsidR="00E46EB2" w:rsidRPr="002F68AF" w:rsidRDefault="00B7683F" w:rsidP="00B768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023C" w14:textId="77777777" w:rsidR="00E46EB2" w:rsidRPr="002F68AF" w:rsidRDefault="00B7683F" w:rsidP="00B768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7517" w14:textId="77777777" w:rsidR="00E46EB2" w:rsidRPr="002F68AF" w:rsidRDefault="00B7683F" w:rsidP="00B768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BD29" w14:textId="77777777" w:rsidR="00E46EB2" w:rsidRPr="002F68AF" w:rsidRDefault="00B7683F" w:rsidP="00B768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A483" w14:textId="77777777" w:rsidR="00E46EB2" w:rsidRPr="002F68AF" w:rsidRDefault="00B7683F" w:rsidP="00B768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D0E87" w14:textId="77777777" w:rsidR="00E46EB2" w:rsidRPr="002F68AF" w:rsidRDefault="00E46EB2" w:rsidP="002F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53B53096" w14:textId="77777777" w:rsidTr="003E64DA">
        <w:trPr>
          <w:gridAfter w:val="1"/>
          <w:wAfter w:w="748" w:type="dxa"/>
          <w:trHeight w:val="39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E9B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D8760F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Закупка нового имущества, аппаратно-программного комплекса, обучение персонала в образовательных организациях, приобретение расходных материалов</w:t>
            </w:r>
          </w:p>
          <w:p w14:paraId="2B35E502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9F431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DE6AA7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6E9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4B214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776A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08A7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E521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037F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F72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E66398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87ADC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22E3B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5D7D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5C255543" w14:textId="77777777" w:rsidTr="003E64DA">
        <w:trPr>
          <w:gridAfter w:val="1"/>
          <w:wAfter w:w="748" w:type="dxa"/>
          <w:trHeight w:val="39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D0A8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9D3E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0FB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CDA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0730" w14:textId="77777777" w:rsidR="003E64DA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DCB61F" w14:textId="77777777" w:rsidR="003E64DA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439C80" w14:textId="77777777" w:rsidR="003E64DA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5D7C127" w14:textId="77777777" w:rsidR="003E64DA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119C92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71B7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64BF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D66D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E7E8D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9AF2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5365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16A4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805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B57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4A6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1978" w:rsidRPr="002F68AF" w14:paraId="3FBA7D0E" w14:textId="77777777" w:rsidTr="00451978">
        <w:trPr>
          <w:gridAfter w:val="1"/>
          <w:wAfter w:w="748" w:type="dxa"/>
          <w:trHeight w:val="20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601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E5F6" w14:textId="77777777" w:rsidR="00451978" w:rsidRPr="002F68AF" w:rsidRDefault="00451978" w:rsidP="00451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Мероприятие 01.02. Содержание и эксплуатация Системы-112, ЕДДС (кроме заработной платы, налогов)</w:t>
            </w:r>
          </w:p>
          <w:p w14:paraId="68BEE0C9" w14:textId="77777777" w:rsidR="00451978" w:rsidRPr="002F68AF" w:rsidRDefault="00451978" w:rsidP="00451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77BA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0C50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28B7" w14:textId="77777777" w:rsidR="00451978" w:rsidRDefault="00451978" w:rsidP="00451978">
            <w:pPr>
              <w:jc w:val="center"/>
            </w:pPr>
            <w:r w:rsidRPr="00FA6356">
              <w:rPr>
                <w:rFonts w:ascii="Times New Roman" w:hAnsi="Times New Roman" w:cs="Times New Roman"/>
              </w:rPr>
              <w:t>1778,3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AB2D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598.3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CE1E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169C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43F9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977A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EC14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1978" w:rsidRPr="002F68AF" w14:paraId="1ABF4F1B" w14:textId="77777777" w:rsidTr="00451978">
        <w:trPr>
          <w:gridAfter w:val="1"/>
          <w:wAfter w:w="748" w:type="dxa"/>
          <w:trHeight w:val="66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47FE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C72C" w14:textId="77777777" w:rsidR="00451978" w:rsidRPr="002F68AF" w:rsidRDefault="00451978" w:rsidP="00451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C0A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94C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EE08" w14:textId="77777777" w:rsidR="00451978" w:rsidRDefault="00451978" w:rsidP="00451978">
            <w:pPr>
              <w:jc w:val="center"/>
            </w:pPr>
            <w:r w:rsidRPr="00FA6356">
              <w:rPr>
                <w:rFonts w:ascii="Times New Roman" w:hAnsi="Times New Roman" w:cs="Times New Roman"/>
              </w:rPr>
              <w:t>1778,3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964E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598.3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E94D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2D4C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C640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7904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5A47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EB2">
              <w:rPr>
                <w:rFonts w:ascii="Times New Roman" w:hAnsi="Times New Roman" w:cs="Times New Roman"/>
                <w:sz w:val="20"/>
              </w:rPr>
              <w:t xml:space="preserve">Отдел по делам ГОЧС, МП и ТБ администрации городского округа </w:t>
            </w:r>
            <w:r w:rsidRPr="00E46EB2">
              <w:rPr>
                <w:rFonts w:ascii="Times New Roman" w:hAnsi="Times New Roman" w:cs="Times New Roman"/>
                <w:sz w:val="20"/>
              </w:rPr>
              <w:lastRenderedPageBreak/>
              <w:t>Пущино</w:t>
            </w:r>
          </w:p>
        </w:tc>
      </w:tr>
      <w:tr w:rsidR="00315D64" w:rsidRPr="002F68AF" w14:paraId="5664A263" w14:textId="77777777" w:rsidTr="00243202">
        <w:trPr>
          <w:gridAfter w:val="1"/>
          <w:wAfter w:w="748" w:type="dxa"/>
          <w:trHeight w:val="6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7535" w14:textId="77777777" w:rsidR="00315D64" w:rsidRPr="002F68AF" w:rsidRDefault="00315D64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726" w14:textId="77777777" w:rsidR="00315D64" w:rsidRPr="002F68AF" w:rsidRDefault="00315D64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Содержание и функционирование Системы-112 в Московской области в постоянном режиме эксплуатации 24/7 365 дней в году</w:t>
            </w:r>
          </w:p>
          <w:p w14:paraId="7CD94EEC" w14:textId="77777777" w:rsidR="00315D64" w:rsidRPr="002F68AF" w:rsidRDefault="00315D64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B6EF" w14:textId="77777777" w:rsidR="00315D64" w:rsidRPr="002F68AF" w:rsidRDefault="00315D64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CAC3" w14:textId="77777777" w:rsidR="00315D64" w:rsidRPr="002F68AF" w:rsidRDefault="00315D64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6A6FCE" w14:textId="77777777" w:rsidR="00315D64" w:rsidRPr="002F68AF" w:rsidRDefault="00315D64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1978">
              <w:rPr>
                <w:rFonts w:ascii="Times New Roman" w:hAnsi="Times New Roman" w:cs="Times New Roman"/>
                <w:sz w:val="20"/>
              </w:rPr>
              <w:t>1778,3</w:t>
            </w: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0314A" w14:textId="77777777" w:rsidR="00315D64" w:rsidRPr="002F68AF" w:rsidRDefault="00315D64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BC99" w14:textId="77777777" w:rsidR="00315D64" w:rsidRPr="00315D64" w:rsidRDefault="00315D64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D64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15D1" w14:textId="77777777" w:rsidR="00315D64" w:rsidRPr="00315D64" w:rsidRDefault="00315D64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D64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E3C4" w14:textId="77777777" w:rsidR="00315D64" w:rsidRPr="00315D64" w:rsidRDefault="00315D64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D64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C553" w14:textId="77777777" w:rsidR="00315D64" w:rsidRPr="00315D64" w:rsidRDefault="00315D64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D64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C303" w14:textId="77777777" w:rsidR="00315D64" w:rsidRPr="002F68AF" w:rsidRDefault="00315D64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3D54" w14:textId="77777777" w:rsidR="00315D64" w:rsidRPr="002F68AF" w:rsidRDefault="00315D64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A771" w14:textId="77777777" w:rsidR="00315D64" w:rsidRPr="002F68AF" w:rsidRDefault="00315D64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717E" w14:textId="77777777" w:rsidR="00315D64" w:rsidRPr="002F68AF" w:rsidRDefault="00315D64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C7A3" w14:textId="77777777" w:rsidR="00315D64" w:rsidRPr="002F68AF" w:rsidRDefault="00315D64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5D64" w:rsidRPr="002F68AF" w14:paraId="75168632" w14:textId="77777777" w:rsidTr="00315D64">
        <w:trPr>
          <w:gridAfter w:val="1"/>
          <w:wAfter w:w="748" w:type="dxa"/>
          <w:trHeight w:val="6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9890" w14:textId="77777777" w:rsidR="00315D64" w:rsidRPr="002F68AF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BC09" w14:textId="77777777" w:rsidR="00315D64" w:rsidRPr="002F68AF" w:rsidRDefault="00315D64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5226" w14:textId="77777777" w:rsidR="00315D64" w:rsidRPr="002F68AF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7470" w14:textId="77777777" w:rsidR="00315D64" w:rsidRPr="002F68AF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D79D" w14:textId="77777777" w:rsidR="00315D64" w:rsidRPr="002F68AF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5D3B" w14:textId="77777777" w:rsidR="00315D64" w:rsidRPr="002F68AF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598,3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66F2" w14:textId="77777777" w:rsidR="00315D64" w:rsidRPr="002F68AF" w:rsidRDefault="00315D64" w:rsidP="00315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0278" w14:textId="77777777" w:rsidR="00315D64" w:rsidRPr="002F68AF" w:rsidRDefault="00315D64" w:rsidP="00315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840C" w14:textId="77777777" w:rsidR="00315D64" w:rsidRPr="002F68AF" w:rsidRDefault="00315D64" w:rsidP="00315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7AA7" w14:textId="77777777" w:rsidR="00315D64" w:rsidRPr="002F68AF" w:rsidRDefault="00315D64" w:rsidP="00315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163,3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3EA5" w14:textId="77777777" w:rsidR="00315D64" w:rsidRPr="002F68AF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21F3" w14:textId="77777777" w:rsidR="00315D64" w:rsidRPr="002F68AF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13B" w14:textId="77777777" w:rsidR="00315D64" w:rsidRPr="002F68AF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88FD" w14:textId="77777777" w:rsidR="00315D64" w:rsidRPr="002F68AF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229B" w14:textId="77777777" w:rsidR="00315D64" w:rsidRPr="002F68AF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6F385C0D" w14:textId="77777777" w:rsidTr="003E64DA">
        <w:trPr>
          <w:gridAfter w:val="1"/>
          <w:wAfter w:w="748" w:type="dxa"/>
          <w:trHeight w:val="20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72FF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DDB1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Мероприятие 01.03. 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836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DCE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753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C31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DF1D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427D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7F1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77D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EDBD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6EB4DFEA" w14:textId="77777777" w:rsidTr="003E64DA">
        <w:trPr>
          <w:gridAfter w:val="1"/>
          <w:wAfter w:w="748" w:type="dxa"/>
          <w:trHeight w:val="66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04A3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1F8A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C40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3028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478D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979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F5A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6B3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5C3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D8F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D07E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EB2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3E64DA" w:rsidRPr="002F68AF" w14:paraId="149B476E" w14:textId="77777777" w:rsidTr="003E64DA">
        <w:trPr>
          <w:gridAfter w:val="1"/>
          <w:wAfter w:w="748" w:type="dxa"/>
          <w:trHeight w:val="33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EFA4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49A1C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Закупка имущества, в том числе форменного обмундирования, обучение в образовательных организациях, закупка имущества и т.д.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90AF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6D464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C350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7BCBE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6F0F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6877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8B27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1CA0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B0E9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AFF2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C897D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34AF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FB54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1F92223F" w14:textId="77777777" w:rsidTr="003E64DA">
        <w:trPr>
          <w:gridAfter w:val="1"/>
          <w:wAfter w:w="748" w:type="dxa"/>
          <w:trHeight w:val="33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157D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1DAD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315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B8F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886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47C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DED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720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A94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B7E5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9625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EDF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205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EC5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B90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4F73E245" w14:textId="77777777" w:rsidTr="003E64DA">
        <w:trPr>
          <w:gridAfter w:val="1"/>
          <w:wAfter w:w="748" w:type="dxa"/>
          <w:trHeight w:val="23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9E48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105D" w14:textId="77777777" w:rsidR="003E64DA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 xml:space="preserve">Основное мероприятие 02. </w:t>
            </w:r>
            <w:r w:rsidRPr="002F68AF">
              <w:rPr>
                <w:rFonts w:ascii="Times New Roman" w:hAnsi="Times New Roman" w:cs="Times New Roman"/>
                <w:sz w:val="20"/>
              </w:rPr>
              <w:br/>
              <w:t>Создание резервов материальных ресурсов для ликвидации чрезвычайных ситуаций</w:t>
            </w:r>
          </w:p>
          <w:p w14:paraId="3509A251" w14:textId="77777777" w:rsidR="003E64DA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DA4D1CB" w14:textId="77777777" w:rsidR="003E64DA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71146D1" w14:textId="77777777" w:rsidR="003E64DA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CD6933E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B12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FF5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FAA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82EC81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D2CD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D65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C514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8095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B8A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76DB63F7" w14:textId="77777777" w:rsidTr="003E64DA">
        <w:trPr>
          <w:gridAfter w:val="1"/>
          <w:wAfter w:w="748" w:type="dxa"/>
          <w:trHeight w:val="69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C62F5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D2E70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6BE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835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9B4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6668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6AF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4D5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B52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DD1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DDB0855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EB2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3E64DA" w:rsidRPr="002F68AF" w14:paraId="03B61FF1" w14:textId="77777777" w:rsidTr="003E64DA">
        <w:trPr>
          <w:gridAfter w:val="1"/>
          <w:wAfter w:w="748" w:type="dxa"/>
          <w:trHeight w:val="23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F8A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F3874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B57CA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C7CDE14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6067F3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Всего: 0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7680C870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9677EF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83E06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45457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876D0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6D99B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FAF50A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6A872B9E" w14:textId="77777777" w:rsidTr="003E64DA">
        <w:trPr>
          <w:gridAfter w:val="1"/>
          <w:wAfter w:w="748" w:type="dxa"/>
          <w:trHeight w:val="23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40B08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831BC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78CEA5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9C3F2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2F58E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2E71E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194923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177205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7E0D65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D4C4F7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195197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FFDB22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2A7910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173943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A0986D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75A9C595" w14:textId="77777777" w:rsidTr="003E64DA">
        <w:trPr>
          <w:gridAfter w:val="1"/>
          <w:wAfter w:w="748" w:type="dxa"/>
          <w:trHeight w:val="30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2A35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1CFA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87F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3D8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A80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430185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E1C6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3F05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7DC1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28DA8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14E2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126F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5715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689A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DC3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1D1929ED" w14:textId="77777777" w:rsidTr="003E64DA">
        <w:trPr>
          <w:gridAfter w:val="1"/>
          <w:wAfter w:w="748" w:type="dxa"/>
          <w:trHeight w:val="23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D287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4002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 xml:space="preserve">Мероприятие 02.01. </w:t>
            </w:r>
            <w:r w:rsidRPr="002F68AF">
              <w:rPr>
                <w:rFonts w:ascii="Times New Roman" w:hAnsi="Times New Roman" w:cs="Times New Roman"/>
                <w:sz w:val="20"/>
              </w:rPr>
              <w:br/>
              <w:t xml:space="preserve">Создание, хранение, использование и восполнение резервного фонда для ликвидации чрезвычайных ситуаций муниципального характера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8B0D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B5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928D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F70D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A80A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6FCE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03F0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D8EC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8550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 </w:t>
            </w:r>
            <w:r w:rsidRPr="00E46EB2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3E64DA" w:rsidRPr="002F68AF" w14:paraId="54BF9FE9" w14:textId="77777777" w:rsidTr="003E64DA">
        <w:trPr>
          <w:gridAfter w:val="1"/>
          <w:wAfter w:w="748" w:type="dxa"/>
          <w:trHeight w:val="97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371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974B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F09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A4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985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6E1F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F94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013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894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50C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1A04F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0E24BBA4" w14:textId="77777777" w:rsidTr="003E64DA">
        <w:trPr>
          <w:gridAfter w:val="1"/>
          <w:wAfter w:w="748" w:type="dxa"/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83B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B830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Постоянно поддерживаемый объем хранения материальных ресурсов резервного фонда для ликвидации чрезвычайных ситуаций муниципального характера</w:t>
            </w:r>
          </w:p>
          <w:p w14:paraId="561ECAB3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16E1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BE7B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15618F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</w:rPr>
              <w:t>: 0</w:t>
            </w: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C5B95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2122E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0719D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3541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E288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5E75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9B39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3694208E" w14:textId="77777777" w:rsidTr="003E64DA">
        <w:trPr>
          <w:gridAfter w:val="1"/>
          <w:wAfter w:w="748" w:type="dxa"/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459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8DFD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F33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13D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7D378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619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80F96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AC1A2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36362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86013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789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1D5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AE3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328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AF20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62D4C9B4" w14:textId="77777777" w:rsidTr="003E64DA">
        <w:trPr>
          <w:gridAfter w:val="1"/>
          <w:wAfter w:w="748" w:type="dxa"/>
          <w:trHeight w:val="73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C6E4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1AD5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168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E96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9E78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3774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41E8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440A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0A96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E7A8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5EC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4BD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620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620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DAF8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1B608586" w14:textId="77777777" w:rsidTr="003E64DA">
        <w:trPr>
          <w:gridAfter w:val="1"/>
          <w:wAfter w:w="748" w:type="dxa"/>
          <w:trHeight w:val="33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08A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E259BB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42855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Основное мероприятие 03: 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EB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E1BD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E408" w14:textId="77777777" w:rsidR="003E64DA" w:rsidRPr="002F68AF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CE9D" w14:textId="77777777" w:rsidR="003E64DA" w:rsidRPr="00F42784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5</w:t>
            </w:r>
            <w:r w:rsidR="003E64DA"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305C" w14:textId="77777777" w:rsidR="003E64DA" w:rsidRPr="00F42784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5</w:t>
            </w:r>
            <w:r w:rsidR="003E64DA"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EC4C" w14:textId="77777777" w:rsidR="003E64DA" w:rsidRPr="00F42784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5</w:t>
            </w:r>
            <w:r w:rsidR="003E64DA"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0643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0C57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A78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47E182DD" w14:textId="77777777" w:rsidTr="003E64DA">
        <w:trPr>
          <w:gridAfter w:val="1"/>
          <w:wAfter w:w="748" w:type="dxa"/>
          <w:trHeight w:val="50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F16A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60978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E62EE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1A2B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2D2E" w14:textId="77777777" w:rsidR="003E64DA" w:rsidRPr="002F68AF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3E64D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FF20" w14:textId="77777777" w:rsidR="003E64DA" w:rsidRPr="00F42784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5</w:t>
            </w:r>
            <w:r w:rsidR="003E64DA"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8380D" w14:textId="77777777" w:rsidR="003E64DA" w:rsidRPr="00F42784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5</w:t>
            </w:r>
            <w:r w:rsidR="003E64DA"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B4B39" w14:textId="77777777" w:rsidR="003E64DA" w:rsidRPr="00F42784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5</w:t>
            </w:r>
            <w:r w:rsidR="003E64DA"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1B755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2E164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D84ED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 xml:space="preserve">Отдел по делам ГОЧС, МП и ТБ администрации городского округа Пущино </w:t>
            </w:r>
            <w:proofErr w:type="spellStart"/>
            <w:r w:rsidRPr="00F42784">
              <w:rPr>
                <w:rFonts w:ascii="Times New Roman" w:hAnsi="Times New Roman" w:cs="Times New Roman"/>
                <w:sz w:val="20"/>
              </w:rPr>
              <w:t>ского</w:t>
            </w:r>
            <w:proofErr w:type="spellEnd"/>
            <w:r w:rsidRPr="00F42784">
              <w:rPr>
                <w:rFonts w:ascii="Times New Roman" w:hAnsi="Times New Roman" w:cs="Times New Roman"/>
                <w:sz w:val="20"/>
              </w:rPr>
              <w:t xml:space="preserve"> округа Пущино</w:t>
            </w:r>
          </w:p>
        </w:tc>
      </w:tr>
      <w:tr w:rsidR="003E64DA" w:rsidRPr="002F68AF" w14:paraId="2655C50A" w14:textId="77777777" w:rsidTr="003E64DA">
        <w:trPr>
          <w:gridAfter w:val="1"/>
          <w:wAfter w:w="748" w:type="dxa"/>
          <w:trHeight w:val="24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6416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82CEA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0FE9B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851F98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F19BA19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5D64">
              <w:rPr>
                <w:rFonts w:ascii="Times New Roman" w:hAnsi="Times New Roman" w:cs="Times New Roman"/>
                <w:sz w:val="20"/>
              </w:rPr>
              <w:t>15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052D8C" w14:textId="77777777" w:rsidR="003E64DA" w:rsidRPr="00F42784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0CE2" w14:textId="77777777" w:rsidR="003E64DA" w:rsidRPr="00F42784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47F657" w14:textId="77777777" w:rsidR="003E64DA" w:rsidRPr="00F42784" w:rsidRDefault="00F4278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5</w:t>
            </w:r>
            <w:r w:rsidR="003E64DA"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C2694E" w14:textId="77777777" w:rsidR="003E64DA" w:rsidRPr="00F42784" w:rsidRDefault="00F4278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5</w:t>
            </w:r>
            <w:r w:rsidR="003E64DA"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4EBF5B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10072A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F8888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4DF8CAA0" w14:textId="77777777" w:rsidTr="003E64DA">
        <w:trPr>
          <w:gridAfter w:val="1"/>
          <w:wAfter w:w="748" w:type="dxa"/>
          <w:trHeight w:val="36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4EAB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C953D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6388D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4489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A0F097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ABE5" w14:textId="77777777" w:rsidR="003E64DA" w:rsidRPr="00F42784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3E44" w14:textId="77777777" w:rsidR="003E64DA" w:rsidRPr="00F42784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9AE2" w14:textId="77777777" w:rsidR="003E64DA" w:rsidRPr="00F42784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A465" w14:textId="77777777" w:rsidR="003E64DA" w:rsidRPr="00F42784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9DCB" w14:textId="77777777" w:rsidR="003E64DA" w:rsidRPr="00F42784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D4C30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0A64D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8C225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CEE1F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7C54B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29006663" w14:textId="77777777" w:rsidTr="003E64DA">
        <w:trPr>
          <w:gridAfter w:val="1"/>
          <w:wAfter w:w="748" w:type="dxa"/>
          <w:trHeight w:val="314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24A0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F73BF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8218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37C4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353D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5999" w14:textId="77777777" w:rsidR="003E64DA" w:rsidRPr="00F42784" w:rsidRDefault="00F4278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5</w:t>
            </w:r>
            <w:r w:rsidR="003E64DA"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26C3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DB0F" w14:textId="77777777" w:rsidR="003E64DA" w:rsidRPr="00F42784" w:rsidRDefault="00F4278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3</w:t>
            </w:r>
            <w:r w:rsidR="003E64DA"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AE96" w14:textId="77777777" w:rsidR="003E64DA" w:rsidRPr="00F42784" w:rsidRDefault="00F4278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2</w:t>
            </w:r>
            <w:r w:rsidR="003E64DA"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65B0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E0FCB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0A628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303FB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8C778C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2F4A7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61D452A2" w14:textId="77777777" w:rsidTr="003E64DA">
        <w:trPr>
          <w:trHeight w:val="23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64B4E4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7C48E6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 xml:space="preserve">Мероприятие 03.01. Подготовка должностных лиц по вопросам гражданской обороны, предупреждения и ликвидации чрезвычайных ситуаций (УМЦ ГКУ «Специальный центр </w:t>
            </w:r>
            <w:r w:rsidRPr="002F68AF">
              <w:rPr>
                <w:rFonts w:ascii="Times New Roman" w:hAnsi="Times New Roman" w:cs="Times New Roman"/>
                <w:sz w:val="20"/>
              </w:rPr>
              <w:lastRenderedPageBreak/>
              <w:t>«Звенигород», др. специализированные учебные учреждения). оплата проживания во время прохождения обучения)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570A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987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ED08F8" w14:textId="77777777" w:rsidR="003E64DA" w:rsidRPr="002F68AF" w:rsidRDefault="008B3CC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7DDAD9" w14:textId="77777777" w:rsidR="003E64DA" w:rsidRPr="00F42784" w:rsidRDefault="008B3CC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419EFC" w14:textId="77777777" w:rsidR="003E64DA" w:rsidRPr="00F42784" w:rsidRDefault="008B3CC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7CEF75" w14:textId="77777777" w:rsidR="003E64DA" w:rsidRPr="00F42784" w:rsidRDefault="008B3CC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FB210A" w14:textId="77777777" w:rsidR="003E64DA" w:rsidRPr="00F42784" w:rsidRDefault="008B3CC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2F45B0" w14:textId="77777777" w:rsidR="003E64DA" w:rsidRPr="00F42784" w:rsidRDefault="008B3CC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914E9A" w14:textId="77777777" w:rsidR="003E64DA" w:rsidRPr="00F42784" w:rsidRDefault="008B3CC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811F5E" w14:textId="77777777" w:rsidR="003E64DA" w:rsidRPr="00F42784" w:rsidRDefault="008B3CC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9D468A" w14:textId="77777777" w:rsidR="003E64DA" w:rsidRPr="00F42784" w:rsidRDefault="008B3CC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A823D5" w14:textId="77777777" w:rsidR="003E64DA" w:rsidRPr="00F42784" w:rsidRDefault="008B3CC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73540E" w14:textId="77777777" w:rsidR="003E64DA" w:rsidRPr="00F42784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56C8756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F90B772" w14:textId="77777777" w:rsidR="003E64DA" w:rsidRPr="00F42784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2784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  <w:tc>
          <w:tcPr>
            <w:tcW w:w="748" w:type="dxa"/>
          </w:tcPr>
          <w:p w14:paraId="1DDA7C03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68C32E44" w14:textId="77777777" w:rsidTr="003E64DA">
        <w:trPr>
          <w:trHeight w:val="129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2FEF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D56ED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C9738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000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1D32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0A84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2D76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FAF5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62D8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CA25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07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E9D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E90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16F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02F5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</w:tcPr>
          <w:p w14:paraId="0EA4F121" w14:textId="77777777" w:rsidR="003E64DA" w:rsidRPr="002F68AF" w:rsidRDefault="003E64DA" w:rsidP="003E64D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3E64DA" w:rsidRPr="002F68AF" w14:paraId="76458D20" w14:textId="77777777" w:rsidTr="008B3CCD">
        <w:trPr>
          <w:gridAfter w:val="1"/>
          <w:wAfter w:w="748" w:type="dxa"/>
          <w:trHeight w:val="36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2D82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BADD6F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Оплата за прохождение обучения и проживания во время прохождения обучения)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CDA49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462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6E69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Всего:</w:t>
            </w:r>
            <w:r w:rsidR="008B3CCD">
              <w:rPr>
                <w:rFonts w:ascii="Times New Roman" w:hAnsi="Times New Roman" w:cs="Times New Roman"/>
                <w:sz w:val="20"/>
              </w:rPr>
              <w:t xml:space="preserve"> 0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9D5F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F638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785D" w14:textId="77777777" w:rsidR="003E64DA" w:rsidRPr="002F68AF" w:rsidRDefault="008B3CCD" w:rsidP="008B3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8690" w14:textId="77777777" w:rsidR="003E64DA" w:rsidRPr="002F68AF" w:rsidRDefault="008B3CCD" w:rsidP="008B3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290B" w14:textId="77777777" w:rsidR="003E64DA" w:rsidRPr="002F68AF" w:rsidRDefault="008B3CCD" w:rsidP="008B3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3FAC" w14:textId="77777777" w:rsidR="003E64DA" w:rsidRPr="002F68AF" w:rsidRDefault="008B3CCD" w:rsidP="008B3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6778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37B0D01E" w14:textId="77777777" w:rsidTr="003E64DA">
        <w:trPr>
          <w:gridAfter w:val="1"/>
          <w:wAfter w:w="748" w:type="dxa"/>
          <w:trHeight w:val="15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3FF48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55454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11F4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A2EA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1B9AC0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7D6F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E250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12D8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C502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9DB8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753F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D067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D037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B44C5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3785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45510DA7" w14:textId="77777777" w:rsidTr="008B3CCD">
        <w:trPr>
          <w:gridAfter w:val="1"/>
          <w:wAfter w:w="748" w:type="dxa"/>
          <w:trHeight w:val="469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CF0D5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1FDE5D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27E75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DA454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17CB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BBA3" w14:textId="77777777" w:rsidR="003E64DA" w:rsidRPr="002F68AF" w:rsidRDefault="008B3CCD" w:rsidP="008B3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1D7B" w14:textId="77777777" w:rsidR="003E64DA" w:rsidRPr="002F68AF" w:rsidRDefault="008B3CCD" w:rsidP="008B3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B32D" w14:textId="77777777" w:rsidR="003E64DA" w:rsidRPr="002F68AF" w:rsidRDefault="008B3CCD" w:rsidP="008B3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A7BB" w14:textId="77777777" w:rsidR="003E64DA" w:rsidRPr="002F68AF" w:rsidRDefault="008B3CCD" w:rsidP="008B3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775E" w14:textId="77777777" w:rsidR="003E64DA" w:rsidRPr="002F68AF" w:rsidRDefault="008B3CCD" w:rsidP="008B3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0211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28EA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277CF4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15FC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4258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698CCBA0" w14:textId="77777777" w:rsidTr="008B3CCD">
        <w:trPr>
          <w:gridAfter w:val="1"/>
          <w:wAfter w:w="748" w:type="dxa"/>
          <w:trHeight w:val="42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0FFE22" w14:textId="3376B919" w:rsidR="003E64DA" w:rsidRPr="002F68AF" w:rsidRDefault="003E64DA" w:rsidP="00860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3.</w:t>
            </w:r>
            <w:r w:rsidR="0086092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95283C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Мероприятие 03.03. Создание и обеспечение функционирования УКП на территории муниципального образования Московской области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53D04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BDA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E15E" w14:textId="77777777" w:rsidR="003E64DA" w:rsidRPr="002F68AF" w:rsidRDefault="008B3CCD" w:rsidP="008B3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B41C" w14:textId="77777777" w:rsidR="003E64DA" w:rsidRPr="002F68AF" w:rsidRDefault="008B3CCD" w:rsidP="008B3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FD4B4C" w14:textId="77777777" w:rsidR="003E64DA" w:rsidRPr="002F68AF" w:rsidRDefault="008B3CCD" w:rsidP="008B3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3E7422" w14:textId="77777777" w:rsidR="003E64DA" w:rsidRPr="002F68AF" w:rsidRDefault="008B3CCD" w:rsidP="008B3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FA07CE" w14:textId="77777777" w:rsidR="003E64DA" w:rsidRPr="002F68AF" w:rsidRDefault="008B3CCD" w:rsidP="008B3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0A404E" w14:textId="77777777" w:rsidR="003E64DA" w:rsidRPr="002F68AF" w:rsidRDefault="008B3CCD" w:rsidP="008B3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51BB5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EB2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3E64DA" w:rsidRPr="002F68AF" w14:paraId="1C284DD3" w14:textId="77777777" w:rsidTr="008B3CCD">
        <w:trPr>
          <w:gridAfter w:val="1"/>
          <w:wAfter w:w="748" w:type="dxa"/>
          <w:trHeight w:val="73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C9CD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A4E55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BE56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6D3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80F" w14:textId="77777777" w:rsidR="003E64DA" w:rsidRPr="002F68AF" w:rsidRDefault="008B3CCD" w:rsidP="008B3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E752" w14:textId="77777777" w:rsidR="003E64DA" w:rsidRPr="002F68AF" w:rsidRDefault="008B3CCD" w:rsidP="008B3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C26C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79E84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91714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72E1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0CBD4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29AA3A3F" w14:textId="77777777" w:rsidTr="00263ECD">
        <w:trPr>
          <w:gridAfter w:val="1"/>
          <w:wAfter w:w="748" w:type="dxa"/>
          <w:trHeight w:val="36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47E8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596838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Создание и обеспечение функционирования учебно-консультационных пунктов для подготовки неработающего населения информационными стендами, оснащение УКП учебной литературой и видеотехникой, оплата аренды помещения и коммунальных услуг, приобретение необходимого имущества, проведение ремонта)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001D7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80288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405BEC5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Всего:</w:t>
            </w:r>
            <w:r w:rsidR="00263ECD">
              <w:rPr>
                <w:rFonts w:ascii="Times New Roman" w:hAnsi="Times New Roman" w:cs="Times New Roman"/>
                <w:sz w:val="20"/>
              </w:rPr>
              <w:t xml:space="preserve"> 0</w:t>
            </w: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748195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F370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D7065F" w14:textId="77777777" w:rsidR="003E64DA" w:rsidRPr="002F68AF" w:rsidRDefault="00263ECD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1C5FEC" w14:textId="77777777" w:rsidR="003E64DA" w:rsidRPr="002F68AF" w:rsidRDefault="00263ECD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98D2DA" w14:textId="77777777" w:rsidR="003E64DA" w:rsidRPr="002F68AF" w:rsidRDefault="00263ECD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DDC12C" w14:textId="77777777" w:rsidR="003E64DA" w:rsidRPr="002F68AF" w:rsidRDefault="00263ECD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895D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318B9A9F" w14:textId="77777777" w:rsidTr="003E64DA">
        <w:trPr>
          <w:gridAfter w:val="1"/>
          <w:wAfter w:w="748" w:type="dxa"/>
          <w:trHeight w:val="15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93924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1BAAC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332D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2A1E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0AB494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3D13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DB4C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9A79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DFB6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237A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D01C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9C58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C63AD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B93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5625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558B5999" w14:textId="77777777" w:rsidTr="00263ECD">
        <w:trPr>
          <w:gridAfter w:val="1"/>
          <w:wAfter w:w="748" w:type="dxa"/>
          <w:trHeight w:val="469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7A3D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6813F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9228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5F852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576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B43D" w14:textId="77777777" w:rsidR="003E64DA" w:rsidRPr="002F68AF" w:rsidRDefault="00263ECD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8717" w14:textId="77777777" w:rsidR="003E64DA" w:rsidRPr="002F68AF" w:rsidRDefault="00263ECD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4BCF" w14:textId="77777777" w:rsidR="003E64DA" w:rsidRPr="002F68AF" w:rsidRDefault="00263ECD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FE7F" w14:textId="77777777" w:rsidR="003E64DA" w:rsidRPr="002F68AF" w:rsidRDefault="00263ECD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0DC0" w14:textId="77777777" w:rsidR="003E64DA" w:rsidRPr="002F68AF" w:rsidRDefault="00263ECD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60C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BC6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AC84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14A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163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1BF68945" w14:textId="77777777" w:rsidTr="00263ECD">
        <w:trPr>
          <w:gridAfter w:val="1"/>
          <w:wAfter w:w="748" w:type="dxa"/>
          <w:trHeight w:val="42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F92FE7" w14:textId="7AE47BCD" w:rsidR="003E64DA" w:rsidRPr="002F68AF" w:rsidRDefault="003E64DA" w:rsidP="00860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3.</w:t>
            </w:r>
            <w:r w:rsidR="0086092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AF8B48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 xml:space="preserve">Мероприятие 03.04. Пропаганда знаний в области гражданской обороны и защиты населения и территории от чрезвычайных ситуаций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F253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9E6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B2CF" w14:textId="77777777" w:rsidR="003E64DA" w:rsidRPr="002F68AF" w:rsidRDefault="00315D64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88AB" w14:textId="77777777" w:rsidR="003E64DA" w:rsidRPr="002F68AF" w:rsidRDefault="00315D64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B6F4" w14:textId="77777777" w:rsidR="003E64DA" w:rsidRPr="002F68AF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7646" w14:textId="77777777" w:rsidR="003E64DA" w:rsidRPr="002F68AF" w:rsidRDefault="00315D6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27C7" w14:textId="77777777" w:rsidR="003E64DA" w:rsidRPr="002F68AF" w:rsidRDefault="00263EC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0103" w14:textId="77777777" w:rsidR="003E64DA" w:rsidRPr="002F68AF" w:rsidRDefault="00263EC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0DCE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EB2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3E64DA" w:rsidRPr="002F68AF" w14:paraId="3E32F086" w14:textId="77777777" w:rsidTr="00263ECD">
        <w:trPr>
          <w:gridAfter w:val="1"/>
          <w:wAfter w:w="748" w:type="dxa"/>
          <w:trHeight w:val="73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CD44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7F106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62F1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9E18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AC6D" w14:textId="77777777" w:rsidR="003E64DA" w:rsidRPr="002F68AF" w:rsidRDefault="00315D64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263EC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A3CB" w14:textId="77777777" w:rsidR="003E64DA" w:rsidRPr="002F68AF" w:rsidRDefault="00315D64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868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6F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202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657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98CF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756436C3" w14:textId="77777777" w:rsidTr="00263ECD">
        <w:trPr>
          <w:gridAfter w:val="1"/>
          <w:wAfter w:w="748" w:type="dxa"/>
          <w:trHeight w:val="36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20F0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46A0C2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изготовление брошюр, памяток, листовок, аншлагов, баннеров и т.д.; проведение квестов, олимпиад, викторин, круглых столов и соревнований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9214E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9E23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A896E6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Всего:</w:t>
            </w:r>
            <w:r w:rsidR="00263EC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5D64">
              <w:rPr>
                <w:rFonts w:ascii="Times New Roman" w:hAnsi="Times New Roman" w:cs="Times New Roman"/>
                <w:sz w:val="20"/>
              </w:rPr>
              <w:t>15</w:t>
            </w:r>
            <w:r w:rsidR="00263EC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B1C881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B343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AE63C" w14:textId="77777777" w:rsidR="003E64DA" w:rsidRPr="002F68AF" w:rsidRDefault="00315D64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263EC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F5DEC" w14:textId="77777777" w:rsidR="003E64DA" w:rsidRPr="002F68AF" w:rsidRDefault="00315D64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263EC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2DD36" w14:textId="77777777" w:rsidR="003E64DA" w:rsidRPr="002F68AF" w:rsidRDefault="00263ECD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D161E" w14:textId="77777777" w:rsidR="003E64DA" w:rsidRPr="002F68AF" w:rsidRDefault="00263ECD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64AE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366674E8" w14:textId="77777777" w:rsidTr="003E64DA">
        <w:trPr>
          <w:gridAfter w:val="1"/>
          <w:wAfter w:w="748" w:type="dxa"/>
          <w:trHeight w:val="304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5D58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E1555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51D9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C2CA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C9C880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BB6D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3836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53DF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6D33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198A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99F1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84A8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F365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39A24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D335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6DE24584" w14:textId="77777777" w:rsidTr="00263ECD">
        <w:trPr>
          <w:gridAfter w:val="1"/>
          <w:wAfter w:w="748" w:type="dxa"/>
          <w:trHeight w:val="469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9FB0E4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1CEAD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2B75D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12FA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A402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BD1E" w14:textId="77777777" w:rsidR="003E64DA" w:rsidRPr="002F68AF" w:rsidRDefault="00315D64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263EC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D9F3" w14:textId="77777777" w:rsidR="003E64DA" w:rsidRPr="002F68AF" w:rsidRDefault="00263ECD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2601" w14:textId="77777777" w:rsidR="003E64DA" w:rsidRPr="002F68AF" w:rsidRDefault="00315D64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263EC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CF54" w14:textId="77777777" w:rsidR="003E64DA" w:rsidRPr="002F68AF" w:rsidRDefault="00315D64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63EC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90A0" w14:textId="77777777" w:rsidR="003E64DA" w:rsidRPr="002F68AF" w:rsidRDefault="00263ECD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30C1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295A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431B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92F6B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0ADA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66BFC7A7" w14:textId="77777777" w:rsidTr="00263ECD">
        <w:trPr>
          <w:gridAfter w:val="1"/>
          <w:wAfter w:w="748" w:type="dxa"/>
          <w:trHeight w:val="42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B4852D" w14:textId="6921A2DE" w:rsidR="003E64DA" w:rsidRPr="002F68AF" w:rsidRDefault="003E64DA" w:rsidP="00860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3.</w:t>
            </w:r>
            <w:r w:rsidR="0086092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65D33C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Мероприятие 03.06. 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56E0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E198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7E20" w14:textId="77777777" w:rsidR="003E64DA" w:rsidRPr="002F68AF" w:rsidRDefault="00263ECD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7FC6" w14:textId="77777777" w:rsidR="003E64DA" w:rsidRPr="002F68AF" w:rsidRDefault="00263ECD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8982DB" w14:textId="77777777" w:rsidR="003E64DA" w:rsidRPr="002F68AF" w:rsidRDefault="00263EC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6DE0AF" w14:textId="77777777" w:rsidR="003E64DA" w:rsidRPr="002F68AF" w:rsidRDefault="00263EC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514243" w14:textId="77777777" w:rsidR="003E64DA" w:rsidRPr="002F68AF" w:rsidRDefault="00263EC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67D004" w14:textId="77777777" w:rsidR="003E64DA" w:rsidRPr="002F68AF" w:rsidRDefault="00263ECD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A414D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EB2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3E64DA" w:rsidRPr="002F68AF" w14:paraId="188AF8D7" w14:textId="77777777" w:rsidTr="00263ECD">
        <w:trPr>
          <w:gridAfter w:val="1"/>
          <w:wAfter w:w="748" w:type="dxa"/>
          <w:trHeight w:val="73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B4C2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63383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3084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3D8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EEB7" w14:textId="77777777" w:rsidR="003E64DA" w:rsidRPr="002F68AF" w:rsidRDefault="00263ECD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A790" w14:textId="77777777" w:rsidR="003E64DA" w:rsidRPr="002F68AF" w:rsidRDefault="00263ECD" w:rsidP="00263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F52B4A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A5F9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8310E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C6C5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4700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4E5F8692" w14:textId="77777777" w:rsidTr="00EE3EBA">
        <w:trPr>
          <w:gridAfter w:val="1"/>
          <w:wAfter w:w="748" w:type="dxa"/>
          <w:trHeight w:val="36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9156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375E06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Выполнение мероприятий по разработке, корректировке и уточнению всех Планов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1ECFD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845C5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396851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Всего:</w:t>
            </w:r>
            <w:r w:rsidR="00EE3EBA">
              <w:rPr>
                <w:rFonts w:ascii="Times New Roman" w:hAnsi="Times New Roman" w:cs="Times New Roman"/>
                <w:sz w:val="20"/>
              </w:rPr>
              <w:t xml:space="preserve"> 0</w:t>
            </w: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63A56B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EA57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A3D7CF" w14:textId="77777777" w:rsidR="003E64DA" w:rsidRPr="002F68AF" w:rsidRDefault="00EE3EBA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9AEFA0" w14:textId="77777777" w:rsidR="003E64DA" w:rsidRPr="002F68AF" w:rsidRDefault="00EE3EBA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E79548" w14:textId="77777777" w:rsidR="003E64DA" w:rsidRPr="002F68AF" w:rsidRDefault="00EE3EBA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56C1ED" w14:textId="77777777" w:rsidR="003E64DA" w:rsidRPr="002F68AF" w:rsidRDefault="00EE3EBA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A619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2ABF880B" w14:textId="77777777" w:rsidTr="003E64DA">
        <w:trPr>
          <w:gridAfter w:val="1"/>
          <w:wAfter w:w="748" w:type="dxa"/>
          <w:trHeight w:val="50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A7444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B3DC1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CE1E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3AED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D6557A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0317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2DB2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E32D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1A34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031A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BB77D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B1558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EB02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7AFB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BDAA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467081F4" w14:textId="77777777" w:rsidTr="00EE3EBA">
        <w:trPr>
          <w:gridAfter w:val="1"/>
          <w:wAfter w:w="748" w:type="dxa"/>
          <w:trHeight w:val="469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D2C5F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188E0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EC9B5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F572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771F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D898" w14:textId="77777777" w:rsidR="003E64DA" w:rsidRPr="002F68AF" w:rsidRDefault="00EE3EBA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34A1" w14:textId="77777777" w:rsidR="003E64DA" w:rsidRPr="002F68AF" w:rsidRDefault="00EE3EBA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F687" w14:textId="77777777" w:rsidR="003E64DA" w:rsidRPr="002F68AF" w:rsidRDefault="00EE3EBA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8492" w14:textId="77777777" w:rsidR="003E64DA" w:rsidRPr="002F68AF" w:rsidRDefault="00EE3EBA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7B54" w14:textId="77777777" w:rsidR="003E64DA" w:rsidRPr="002F68AF" w:rsidRDefault="00EE3EBA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1186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163C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CE27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9CD85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E47AD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32CE2B1A" w14:textId="77777777" w:rsidTr="00EE3EBA">
        <w:trPr>
          <w:gridAfter w:val="1"/>
          <w:wAfter w:w="748" w:type="dxa"/>
          <w:trHeight w:val="30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A11AD5" w14:textId="14B21E6B" w:rsidR="003E64DA" w:rsidRPr="002F68AF" w:rsidRDefault="00860927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3E64DA" w:rsidRPr="002F68A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8F5BB6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Основное мероприятие 05: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E1208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B098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A272" w14:textId="77777777" w:rsidR="003E64DA" w:rsidRPr="005555DE" w:rsidRDefault="00F42784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54</w:t>
            </w:r>
            <w:r w:rsidR="00EE3EBA"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A032" w14:textId="77777777" w:rsidR="003E64DA" w:rsidRPr="005555DE" w:rsidRDefault="00F42784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18</w:t>
            </w:r>
            <w:r w:rsidR="00EE3EBA"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1B5B28" w14:textId="77777777" w:rsidR="003E64DA" w:rsidRPr="005555DE" w:rsidRDefault="00F4278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18</w:t>
            </w:r>
            <w:r w:rsidR="00EE3EBA"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84E1D3" w14:textId="77777777" w:rsidR="003E64DA" w:rsidRPr="005555DE" w:rsidRDefault="00F4278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18</w:t>
            </w:r>
            <w:r w:rsidR="00EE3EBA"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D842C2" w14:textId="77777777" w:rsidR="003E64DA" w:rsidRPr="005555DE" w:rsidRDefault="00EE3EB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85BD8D" w14:textId="77777777" w:rsidR="003E64DA" w:rsidRPr="005555DE" w:rsidRDefault="00EE3EB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C5C974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EB2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3E64DA" w:rsidRPr="002F68AF" w14:paraId="0079F4D9" w14:textId="77777777" w:rsidTr="00EE3EBA">
        <w:trPr>
          <w:gridAfter w:val="1"/>
          <w:wAfter w:w="748" w:type="dxa"/>
          <w:trHeight w:val="73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8549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18E1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1D4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0D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20B2" w14:textId="77777777" w:rsidR="003E64DA" w:rsidRPr="005555DE" w:rsidRDefault="00F42784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54</w:t>
            </w:r>
            <w:r w:rsidR="00EE3EBA"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23A9" w14:textId="77777777" w:rsidR="003E64DA" w:rsidRPr="005555DE" w:rsidRDefault="00F42784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18</w:t>
            </w:r>
            <w:r w:rsidR="00EE3EBA"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B973" w14:textId="77777777" w:rsidR="003E64DA" w:rsidRPr="005555DE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4D51" w14:textId="77777777" w:rsidR="003E64DA" w:rsidRPr="005555DE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DC69" w14:textId="77777777" w:rsidR="003E64DA" w:rsidRPr="005555DE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ACFE" w14:textId="77777777" w:rsidR="003E64DA" w:rsidRPr="005555DE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681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5AB045E8" w14:textId="77777777" w:rsidTr="00EE3EBA">
        <w:trPr>
          <w:gridAfter w:val="1"/>
          <w:wAfter w:w="748" w:type="dxa"/>
          <w:trHeight w:val="36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2E3CD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0771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426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61A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5E5D" w14:textId="77777777" w:rsidR="003E64DA" w:rsidRPr="005555DE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Всего:</w:t>
            </w:r>
            <w:r w:rsidR="00EE3EBA" w:rsidRPr="005555D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42784" w:rsidRPr="005555DE">
              <w:rPr>
                <w:rFonts w:ascii="Times New Roman" w:hAnsi="Times New Roman" w:cs="Times New Roman"/>
                <w:sz w:val="20"/>
              </w:rPr>
              <w:t>54</w:t>
            </w:r>
            <w:r w:rsidR="00EE3EBA"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FFCF" w14:textId="77777777" w:rsidR="003E64DA" w:rsidRPr="005555DE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5555DE">
              <w:rPr>
                <w:rFonts w:ascii="Times New Roman" w:hAnsi="Times New Roman" w:cs="Times New Roman"/>
                <w:sz w:val="20"/>
              </w:rPr>
              <w:lastRenderedPageBreak/>
              <w:t>2023 год</w:t>
            </w:r>
          </w:p>
        </w:tc>
        <w:tc>
          <w:tcPr>
            <w:tcW w:w="2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82EF" w14:textId="77777777" w:rsidR="003E64DA" w:rsidRPr="005555DE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lastRenderedPageBreak/>
              <w:t>В том числе по кварталам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09C0" w14:textId="77777777" w:rsidR="003E64DA" w:rsidRPr="005555DE" w:rsidRDefault="00F42784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18</w:t>
            </w:r>
            <w:r w:rsidR="00EE3EBA"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FF8F" w14:textId="77777777" w:rsidR="003E64DA" w:rsidRPr="005555DE" w:rsidRDefault="00F42784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18</w:t>
            </w:r>
            <w:r w:rsidR="00EE3EBA"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180C" w14:textId="77777777" w:rsidR="003E64DA" w:rsidRPr="005555DE" w:rsidRDefault="00EE3EBA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4B04" w14:textId="77777777" w:rsidR="003E64DA" w:rsidRPr="005555DE" w:rsidRDefault="00EE3EBA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5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9BD4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3853B65E" w14:textId="77777777" w:rsidTr="003E64DA">
        <w:trPr>
          <w:gridAfter w:val="1"/>
          <w:wAfter w:w="748" w:type="dxa"/>
          <w:trHeight w:val="50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6B6B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B5CDF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6B62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783B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83B847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3E41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21E0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552F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B881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EAD5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5A92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7D4E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E71B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C3E6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2207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1C4E2F7F" w14:textId="77777777" w:rsidTr="00EE3EBA">
        <w:trPr>
          <w:gridAfter w:val="1"/>
          <w:wAfter w:w="748" w:type="dxa"/>
          <w:trHeight w:val="469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7FEC6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5EED6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859C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C9704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273C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F66C" w14:textId="77777777" w:rsidR="003E64DA" w:rsidRPr="002F68AF" w:rsidRDefault="00F42784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EE3E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6DF7" w14:textId="77777777" w:rsidR="003E64DA" w:rsidRPr="002F68AF" w:rsidRDefault="00EE3EBA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89AC" w14:textId="77777777" w:rsidR="003E64DA" w:rsidRPr="002F68AF" w:rsidRDefault="00EE3EBA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8FBB" w14:textId="77777777" w:rsidR="003E64DA" w:rsidRPr="002F68AF" w:rsidRDefault="00EE3EBA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E9B4" w14:textId="77777777" w:rsidR="003E64DA" w:rsidRPr="002F68AF" w:rsidRDefault="00F42784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EE3E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98601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BAAB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2516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9CB7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F4F3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2FF83F6A" w14:textId="77777777" w:rsidTr="00EE3EBA">
        <w:trPr>
          <w:gridAfter w:val="1"/>
          <w:wAfter w:w="748" w:type="dxa"/>
          <w:trHeight w:val="42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80D80D" w14:textId="59B16AAB" w:rsidR="003E64DA" w:rsidRPr="002F68AF" w:rsidRDefault="00860927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3E64DA" w:rsidRPr="002F68AF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ED5E6A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Мероприятие 05.01: Создание, содержание системно-аппаратного комплекса «Безопасный город»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BCD5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663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285E" w14:textId="77777777" w:rsidR="003E64DA" w:rsidRPr="002F68AF" w:rsidRDefault="00F42784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  <w:r w:rsidR="00EE3E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7691" w14:textId="77777777" w:rsidR="003E64DA" w:rsidRPr="002F68AF" w:rsidRDefault="00F42784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EE3E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0E590A" w14:textId="77777777" w:rsidR="003E64DA" w:rsidRPr="002F68AF" w:rsidRDefault="00F4278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EE3E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7AAF98" w14:textId="77777777" w:rsidR="003E64DA" w:rsidRPr="002F68AF" w:rsidRDefault="00F42784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EE3E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AF5614" w14:textId="77777777" w:rsidR="003E64DA" w:rsidRPr="002F68AF" w:rsidRDefault="00EE3EB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85FA68" w14:textId="77777777" w:rsidR="003E64DA" w:rsidRPr="002F68AF" w:rsidRDefault="00EE3EB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E44A03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EB2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3E64DA" w:rsidRPr="002F68AF" w14:paraId="5EC34E09" w14:textId="77777777" w:rsidTr="00EE3EBA">
        <w:trPr>
          <w:gridAfter w:val="1"/>
          <w:wAfter w:w="748" w:type="dxa"/>
          <w:trHeight w:val="73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595C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EFB8F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B56CB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66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8621" w14:textId="77777777" w:rsidR="003E64DA" w:rsidRPr="002F68AF" w:rsidRDefault="00F42784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  <w:r w:rsidR="00EE3E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6274" w14:textId="77777777" w:rsidR="003E64DA" w:rsidRPr="002F68AF" w:rsidRDefault="00F42784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EE3E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7B40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2AA7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17D8E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A7584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B4D5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6FC849D1" w14:textId="77777777" w:rsidTr="00EE3EBA">
        <w:trPr>
          <w:gridAfter w:val="1"/>
          <w:wAfter w:w="748" w:type="dxa"/>
          <w:trHeight w:val="36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58F1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9FBE7F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Разработка проектного решения, закупка необходимого имущества, в том числе программного обеспечения, оплата услуги по представлению каналов связи, аренда площадей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5BF71C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3D95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56D014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Всего:</w:t>
            </w:r>
            <w:r w:rsidR="00EE3EB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42784">
              <w:rPr>
                <w:rFonts w:ascii="Times New Roman" w:hAnsi="Times New Roman" w:cs="Times New Roman"/>
                <w:sz w:val="20"/>
              </w:rPr>
              <w:t>54</w:t>
            </w:r>
            <w:r w:rsidR="00EE3E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795C71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3856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6A1A8C" w14:textId="77777777" w:rsidR="003E64DA" w:rsidRPr="002F68AF" w:rsidRDefault="00F42784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EE3E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896EDC" w14:textId="77777777" w:rsidR="003E64DA" w:rsidRPr="002F68AF" w:rsidRDefault="00F42784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EE3E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6ECD74" w14:textId="77777777" w:rsidR="003E64DA" w:rsidRPr="002F68AF" w:rsidRDefault="00EE3EBA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CCCBAF" w14:textId="77777777" w:rsidR="003E64DA" w:rsidRPr="002F68AF" w:rsidRDefault="00EE3EBA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ECBA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484D537E" w14:textId="77777777" w:rsidTr="003E64DA">
        <w:trPr>
          <w:gridAfter w:val="1"/>
          <w:wAfter w:w="748" w:type="dxa"/>
          <w:trHeight w:val="50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4C9F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3F58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E5F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C5D51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34E0CB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8299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D98E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22B4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58FC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B6A7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70F37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F960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C989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5A15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001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4DA" w:rsidRPr="002F68AF" w14:paraId="1377C674" w14:textId="77777777" w:rsidTr="00EE3EBA">
        <w:trPr>
          <w:gridAfter w:val="1"/>
          <w:wAfter w:w="748" w:type="dxa"/>
          <w:trHeight w:val="469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8E56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4CDEB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CB119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2E852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5C45" w14:textId="77777777" w:rsidR="003E64DA" w:rsidRPr="002F68AF" w:rsidRDefault="003E64DA" w:rsidP="003E6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8BAB" w14:textId="77777777" w:rsidR="003E64DA" w:rsidRPr="002F68AF" w:rsidRDefault="00F42784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EE3E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1FB3" w14:textId="77777777" w:rsidR="003E64DA" w:rsidRPr="002F68AF" w:rsidRDefault="00EE3EBA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E42D" w14:textId="77777777" w:rsidR="003E64DA" w:rsidRPr="002F68AF" w:rsidRDefault="00EE3EBA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7D7F" w14:textId="77777777" w:rsidR="003E64DA" w:rsidRPr="002F68AF" w:rsidRDefault="00EE3EBA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413B" w14:textId="77777777" w:rsidR="003E64DA" w:rsidRPr="002F68AF" w:rsidRDefault="00F42784" w:rsidP="00EE3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EE3E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67B4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5376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A481F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DBCD5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1FCB0" w14:textId="77777777" w:rsidR="003E64DA" w:rsidRPr="002F68AF" w:rsidRDefault="003E64DA" w:rsidP="003E64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1978" w:rsidRPr="002F68AF" w14:paraId="79FDBC90" w14:textId="77777777" w:rsidTr="003F478C">
        <w:trPr>
          <w:gridAfter w:val="1"/>
          <w:wAfter w:w="748" w:type="dxa"/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3CC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7A22" w14:textId="77777777" w:rsidR="00451978" w:rsidRPr="002F68AF" w:rsidRDefault="00451978" w:rsidP="00451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276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293A" w14:textId="77777777" w:rsidR="00451978" w:rsidRPr="00B95EE3" w:rsidRDefault="00B54598" w:rsidP="00451978">
            <w:pPr>
              <w:jc w:val="center"/>
            </w:pPr>
            <w:r w:rsidRPr="00B95EE3">
              <w:rPr>
                <w:rFonts w:ascii="Times New Roman" w:hAnsi="Times New Roman" w:cs="Times New Roman"/>
              </w:rPr>
              <w:t>2468</w:t>
            </w:r>
            <w:r w:rsidR="00451978" w:rsidRPr="00B95EE3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602D" w14:textId="77777777" w:rsidR="00451978" w:rsidRPr="00B95EE3" w:rsidRDefault="00B5459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EE3">
              <w:rPr>
                <w:rFonts w:ascii="Times New Roman" w:hAnsi="Times New Roman" w:cs="Times New Roman"/>
                <w:sz w:val="20"/>
              </w:rPr>
              <w:t>828</w:t>
            </w:r>
            <w:r w:rsidR="00451978" w:rsidRPr="00B95EE3">
              <w:rPr>
                <w:rFonts w:ascii="Times New Roman" w:hAnsi="Times New Roman" w:cs="Times New Roman"/>
                <w:sz w:val="20"/>
              </w:rPr>
              <w:t>.3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6A7A" w14:textId="77777777" w:rsidR="00451978" w:rsidRPr="00B95EE3" w:rsidRDefault="00B5459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EE3">
              <w:rPr>
                <w:rFonts w:ascii="Times New Roman" w:hAnsi="Times New Roman" w:cs="Times New Roman"/>
                <w:sz w:val="20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92C6" w14:textId="77777777" w:rsidR="00451978" w:rsidRPr="00B95EE3" w:rsidRDefault="00B5459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EE3">
              <w:rPr>
                <w:rFonts w:ascii="Times New Roman" w:hAnsi="Times New Roman" w:cs="Times New Roman"/>
                <w:sz w:val="20"/>
              </w:rPr>
              <w:t>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A893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BF6F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95D" w14:textId="77777777" w:rsidR="00451978" w:rsidRPr="002F68AF" w:rsidRDefault="00451978" w:rsidP="00451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451978" w:rsidRPr="002F68AF" w14:paraId="3D1B8F91" w14:textId="77777777" w:rsidTr="003F478C">
        <w:trPr>
          <w:gridAfter w:val="1"/>
          <w:wAfter w:w="748" w:type="dxa"/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E0F8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38EC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A3BB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8AF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0949" w14:textId="77777777" w:rsidR="00451978" w:rsidRPr="00B95EE3" w:rsidRDefault="00B54598" w:rsidP="00451978">
            <w:pPr>
              <w:jc w:val="center"/>
            </w:pPr>
            <w:r w:rsidRPr="00B95EE3">
              <w:rPr>
                <w:rFonts w:ascii="Times New Roman" w:hAnsi="Times New Roman" w:cs="Times New Roman"/>
              </w:rPr>
              <w:t>2468</w:t>
            </w:r>
            <w:r w:rsidR="00451978" w:rsidRPr="00B95EE3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12E2" w14:textId="77777777" w:rsidR="00451978" w:rsidRPr="00B95EE3" w:rsidRDefault="00B5459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EE3">
              <w:rPr>
                <w:rFonts w:ascii="Times New Roman" w:hAnsi="Times New Roman" w:cs="Times New Roman"/>
                <w:sz w:val="20"/>
              </w:rPr>
              <w:t>828</w:t>
            </w:r>
            <w:r w:rsidR="00451978" w:rsidRPr="00B95EE3">
              <w:rPr>
                <w:rFonts w:ascii="Times New Roman" w:hAnsi="Times New Roman" w:cs="Times New Roman"/>
                <w:sz w:val="20"/>
              </w:rPr>
              <w:t>.3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2804" w14:textId="77777777" w:rsidR="00451978" w:rsidRPr="00B95EE3" w:rsidRDefault="00B5459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EE3">
              <w:rPr>
                <w:rFonts w:ascii="Times New Roman" w:hAnsi="Times New Roman" w:cs="Times New Roman"/>
                <w:sz w:val="20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F8F8" w14:textId="77777777" w:rsidR="00451978" w:rsidRPr="00B95EE3" w:rsidRDefault="00B5459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EE3">
              <w:rPr>
                <w:rFonts w:ascii="Times New Roman" w:hAnsi="Times New Roman" w:cs="Times New Roman"/>
                <w:sz w:val="20"/>
              </w:rPr>
              <w:t>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21EE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6726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505C8" w14:textId="77777777" w:rsidR="00451978" w:rsidRPr="002F68AF" w:rsidRDefault="00451978" w:rsidP="00451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55F7335" w14:textId="77777777" w:rsidR="00DE752B" w:rsidRDefault="00DE752B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19D3A7AD" w14:textId="77777777" w:rsidR="00DE752B" w:rsidRDefault="00DE752B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67D44F25" w14:textId="77777777" w:rsidR="00DE752B" w:rsidRDefault="00DE752B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27699EB4" w14:textId="77777777" w:rsidR="00ED425D" w:rsidRDefault="00ED425D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19FA2228" w14:textId="77777777" w:rsidR="00ED425D" w:rsidRDefault="00ED425D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2BFD05F0" w14:textId="77777777" w:rsidR="00ED425D" w:rsidRDefault="00ED425D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24D9A4E0" w14:textId="77777777" w:rsidR="00ED425D" w:rsidRDefault="00ED425D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4C96F34D" w14:textId="77777777" w:rsidR="00ED425D" w:rsidRDefault="00ED425D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5600A737" w14:textId="77777777" w:rsidR="00ED425D" w:rsidRDefault="00ED425D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721BC570" w14:textId="77777777" w:rsidR="00ED425D" w:rsidRDefault="00ED425D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2E725F70" w14:textId="77777777" w:rsidR="00ED425D" w:rsidRDefault="00ED425D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74C40800" w14:textId="77777777" w:rsidR="00ED425D" w:rsidRDefault="00ED425D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1F73F0AC" w14:textId="77777777" w:rsidR="00ED425D" w:rsidRDefault="00ED425D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3DE4B5F3" w14:textId="77777777" w:rsidR="00ED425D" w:rsidRDefault="00ED425D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0A24FF5A" w14:textId="77777777" w:rsidR="00ED425D" w:rsidRDefault="00ED425D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56ED1A3A" w14:textId="77777777" w:rsidR="00DE752B" w:rsidRDefault="00DE752B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61141077" w14:textId="77777777" w:rsidR="00DE752B" w:rsidRDefault="00DE752B" w:rsidP="002A79D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59C88690" w14:textId="77777777" w:rsidR="002A79D5" w:rsidRPr="00165865" w:rsidRDefault="00270E5B" w:rsidP="002A79D5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65865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2A79D5" w:rsidRPr="00165865">
        <w:rPr>
          <w:rFonts w:ascii="Times New Roman" w:hAnsi="Times New Roman" w:cs="Times New Roman"/>
          <w:b/>
          <w:sz w:val="24"/>
          <w:szCs w:val="24"/>
        </w:rPr>
        <w:t>. Перечень мероприятий подпрограммы</w:t>
      </w:r>
      <w:r w:rsidR="00626FF6" w:rsidRPr="0016586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4E0827" w:rsidRPr="0016586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III</w:t>
      </w:r>
      <w:r w:rsidR="002A79D5" w:rsidRPr="00165865">
        <w:rPr>
          <w:rFonts w:ascii="Times New Roman" w:eastAsiaTheme="minorEastAsia" w:hAnsi="Times New Roman" w:cs="Times New Roman"/>
          <w:b/>
          <w:sz w:val="24"/>
          <w:szCs w:val="24"/>
        </w:rPr>
        <w:t>. «</w:t>
      </w:r>
      <w:r w:rsidR="003A7B68" w:rsidRPr="00165865">
        <w:rPr>
          <w:rFonts w:ascii="Times New Roman" w:eastAsiaTheme="minorEastAsia" w:hAnsi="Times New Roman" w:cs="Times New Roman"/>
          <w:b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</w:t>
      </w:r>
      <w:r w:rsidR="002A79D5" w:rsidRPr="00165865">
        <w:rPr>
          <w:rFonts w:ascii="Times New Roman" w:eastAsiaTheme="minorEastAsia" w:hAnsi="Times New Roman" w:cs="Times New Roman"/>
          <w:b/>
          <w:sz w:val="24"/>
          <w:szCs w:val="24"/>
        </w:rPr>
        <w:t>»</w:t>
      </w:r>
    </w:p>
    <w:p w14:paraId="7CDF1A46" w14:textId="77777777" w:rsidR="003A7B68" w:rsidRPr="00BC70FB" w:rsidRDefault="003A7B68" w:rsidP="002A79D5">
      <w:pPr>
        <w:pStyle w:val="ConsPlusNormal"/>
        <w:jc w:val="center"/>
        <w:rPr>
          <w:rFonts w:ascii="Times New Roman" w:eastAsiaTheme="minorEastAsia" w:hAnsi="Times New Roman" w:cs="Times New Roman"/>
          <w:b/>
          <w:szCs w:val="22"/>
        </w:rPr>
      </w:pPr>
    </w:p>
    <w:tbl>
      <w:tblPr>
        <w:tblW w:w="15451" w:type="dxa"/>
        <w:tblInd w:w="-714" w:type="dxa"/>
        <w:tblLook w:val="04A0" w:firstRow="1" w:lastRow="0" w:firstColumn="1" w:lastColumn="0" w:noHBand="0" w:noVBand="1"/>
      </w:tblPr>
      <w:tblGrid>
        <w:gridCol w:w="486"/>
        <w:gridCol w:w="2142"/>
        <w:gridCol w:w="1180"/>
        <w:gridCol w:w="1500"/>
        <w:gridCol w:w="1600"/>
        <w:gridCol w:w="808"/>
        <w:gridCol w:w="571"/>
        <w:gridCol w:w="692"/>
        <w:gridCol w:w="739"/>
        <w:gridCol w:w="688"/>
        <w:gridCol w:w="935"/>
        <w:gridCol w:w="850"/>
        <w:gridCol w:w="851"/>
        <w:gridCol w:w="850"/>
        <w:gridCol w:w="1559"/>
      </w:tblGrid>
      <w:tr w:rsidR="003A7B68" w:rsidRPr="003A7B68" w14:paraId="52ADB029" w14:textId="77777777" w:rsidTr="003A7B68">
        <w:trPr>
          <w:trHeight w:val="42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F913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№ п/п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1B4E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Мероприятие подпрограммы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4B2A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Сроки исполнения мероприятия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5D34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Источники финансирования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0A7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 xml:space="preserve">Всего </w:t>
            </w:r>
            <w:r w:rsidRPr="003A7B68">
              <w:rPr>
                <w:rFonts w:ascii="Times New Roman" w:hAnsi="Times New Roman" w:cs="Times New Roman"/>
                <w:bCs/>
                <w:sz w:val="20"/>
              </w:rPr>
              <w:br/>
              <w:t>(тыс. руб.)</w:t>
            </w:r>
          </w:p>
        </w:tc>
        <w:tc>
          <w:tcPr>
            <w:tcW w:w="6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B8F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E56F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Ответственный за выполнение мероприятия подпрограммы</w:t>
            </w:r>
          </w:p>
        </w:tc>
      </w:tr>
      <w:tr w:rsidR="003A7B68" w:rsidRPr="003A7B68" w14:paraId="6038684E" w14:textId="77777777" w:rsidTr="003A7B68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BF0C1" w14:textId="77777777" w:rsidR="003A7B68" w:rsidRPr="003A7B68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0107A" w14:textId="77777777" w:rsidR="003A7B68" w:rsidRPr="003A7B68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4F59B" w14:textId="77777777" w:rsidR="003A7B68" w:rsidRPr="003A7B68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F1A9E" w14:textId="77777777" w:rsidR="003A7B68" w:rsidRPr="003A7B68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CFB0A" w14:textId="77777777" w:rsidR="003A7B68" w:rsidRPr="003A7B68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67BB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2023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3425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46A8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855A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C43B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F30F" w14:textId="77777777" w:rsidR="003A7B68" w:rsidRPr="003A7B68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3A7B68" w:rsidRPr="003A7B68" w14:paraId="206F5656" w14:textId="77777777" w:rsidTr="003A7B68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5AB7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0B46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72BD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B598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68A6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9FBD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0407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6FBD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6E6B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C0A8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D94E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3A7B68">
              <w:rPr>
                <w:rFonts w:ascii="Times New Roman" w:hAnsi="Times New Roman" w:cs="Times New Roman"/>
                <w:bCs/>
                <w:sz w:val="20"/>
              </w:rPr>
              <w:t>11</w:t>
            </w:r>
          </w:p>
        </w:tc>
      </w:tr>
      <w:tr w:rsidR="003A7B68" w:rsidRPr="003A7B68" w14:paraId="7580BB46" w14:textId="77777777" w:rsidTr="009D441B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FE247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A8B11C" w14:textId="77777777" w:rsidR="003A7B68" w:rsidRPr="003A7B68" w:rsidRDefault="003A7B68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3A7B68">
              <w:rPr>
                <w:rFonts w:ascii="Times New Roman" w:hAnsi="Times New Roman" w:cs="Times New Roman"/>
                <w:sz w:val="20"/>
              </w:rPr>
              <w:br/>
              <w:t>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 Московской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478E" w14:textId="77777777" w:rsidR="003A7B68" w:rsidRPr="003A7B68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D7E6" w14:textId="77777777" w:rsidR="003A7B68" w:rsidRPr="003A7B68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F46B4" w14:textId="77777777" w:rsidR="003A7B68" w:rsidRPr="003A7B68" w:rsidRDefault="001C3A5E" w:rsidP="009D44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1373.9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D8516A" w14:textId="77777777" w:rsidR="003A7B68" w:rsidRPr="003A7B68" w:rsidRDefault="001C3A5E" w:rsidP="009D44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479,9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82A40" w14:textId="77777777" w:rsidR="003A7B68" w:rsidRPr="003A7B68" w:rsidRDefault="001C3A5E" w:rsidP="009D44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98B74" w14:textId="77777777" w:rsidR="003A7B68" w:rsidRPr="003A7B68" w:rsidRDefault="001C3A5E" w:rsidP="009D44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7AF72" w14:textId="77777777" w:rsidR="003A7B68" w:rsidRPr="003A7B68" w:rsidRDefault="001C3A5E" w:rsidP="009D44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254C7" w14:textId="77777777" w:rsidR="003A7B68" w:rsidRPr="003A7B68" w:rsidRDefault="001C3A5E" w:rsidP="009D44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517AF7C9" w14:textId="77777777" w:rsidR="003A7B68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EB2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1C3A5E" w:rsidRPr="003A7B68" w14:paraId="137F4A37" w14:textId="77777777" w:rsidTr="009D441B">
        <w:trPr>
          <w:trHeight w:val="229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D6F41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1F026" w14:textId="77777777" w:rsidR="001C3A5E" w:rsidRPr="003A7B68" w:rsidRDefault="001C3A5E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ABFB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B5A4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53F5A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1373.9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43C3350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479,9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9792C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A8984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A6299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552A9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0F763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A5E" w:rsidRPr="003A7B68" w14:paraId="1153A934" w14:textId="77777777" w:rsidTr="003F478C">
        <w:trPr>
          <w:trHeight w:val="18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ECAC4" w14:textId="77777777" w:rsidR="001C3A5E" w:rsidRPr="003A7B68" w:rsidRDefault="001C3A5E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AC5902E" w14:textId="77777777" w:rsidR="001C3A5E" w:rsidRPr="003A7B68" w:rsidRDefault="001C3A5E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Pr="003A7B68">
              <w:rPr>
                <w:rFonts w:ascii="Times New Roman" w:hAnsi="Times New Roman" w:cs="Times New Roman"/>
                <w:sz w:val="20"/>
              </w:rPr>
              <w:br/>
              <w:t xml:space="preserve">Создание, поддержание в постоянной готовности к применению муниципальной автоматизированной системы централизованного  оповещения (далее - МАСЦО) и системы информирования населения при чрезвычайных ситуациях или об угрозе возникновения чрезвычайной ситуации </w:t>
            </w:r>
            <w:r w:rsidRPr="003A7B68">
              <w:rPr>
                <w:rFonts w:ascii="Times New Roman" w:hAnsi="Times New Roman" w:cs="Times New Roman"/>
                <w:sz w:val="20"/>
              </w:rPr>
              <w:lastRenderedPageBreak/>
              <w:t>(аварии, происшествиях эпидемии) или военных конфликтах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F96B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6D5E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16D6A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1373.9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CF532D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479,9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6ACC2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E45EC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D5874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765A8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9E3C043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EB2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1C3A5E" w:rsidRPr="003A7B68" w14:paraId="7B0706AF" w14:textId="77777777" w:rsidTr="003F478C">
        <w:trPr>
          <w:trHeight w:val="99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EE1B8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621AA" w14:textId="77777777" w:rsidR="001C3A5E" w:rsidRPr="003A7B68" w:rsidRDefault="001C3A5E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5E15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380E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71E32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1373.9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FE24FA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479,9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D693B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AD12D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95E5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E576B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C8CEC" w14:textId="77777777" w:rsidR="001C3A5E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B97" w:rsidRPr="003A7B68" w14:paraId="711A7CC1" w14:textId="77777777" w:rsidTr="003E7DB4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85651" w14:textId="77777777" w:rsidR="008D0B97" w:rsidRPr="003A7B68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A344D40" w14:textId="77777777" w:rsidR="008D0B97" w:rsidRPr="003A7B68" w:rsidRDefault="008D0B97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Содержание, эксплуатация и обеспечение функционирования МАСЦО и систем информирования населения в постоянном режиме 24/7 365 дней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845257" w14:textId="77777777" w:rsidR="008D0B97" w:rsidRPr="003A7B68" w:rsidRDefault="008D0B97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8F06" w14:textId="77777777" w:rsidR="008D0B97" w:rsidRPr="003A7B68" w:rsidRDefault="008D0B97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6B497" w14:textId="77777777" w:rsidR="008D0B97" w:rsidRPr="003A7B68" w:rsidRDefault="008D0B97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</w:rPr>
              <w:t xml:space="preserve"> 1373,9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1AF5C6" w14:textId="77777777" w:rsidR="008D0B97" w:rsidRPr="003A7B68" w:rsidRDefault="008D0B97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537C95" w14:textId="77777777" w:rsidR="008D0B97" w:rsidRPr="003A7B68" w:rsidRDefault="008D0B97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F16D3" w14:textId="77777777" w:rsidR="008D0B97" w:rsidRPr="003A7B68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B8D6C" w14:textId="77777777" w:rsidR="008D0B97" w:rsidRPr="003A7B68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D29F3" w14:textId="77777777" w:rsidR="008D0B97" w:rsidRPr="003A7B68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0E37" w14:textId="77777777" w:rsidR="008D0B97" w:rsidRPr="003A7B68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8143FF" w14:textId="77777777" w:rsidR="008D0B97" w:rsidRPr="003A7B68" w:rsidRDefault="008D0B97" w:rsidP="001C3A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B97" w:rsidRPr="003A7B68" w14:paraId="401FC6CE" w14:textId="77777777" w:rsidTr="003E7DB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0E044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856C4" w14:textId="77777777" w:rsidR="008D0B97" w:rsidRPr="003A7B68" w:rsidRDefault="008D0B97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54A4F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09FE0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232C9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31DC4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39AC63" w14:textId="77777777" w:rsidR="008D0B97" w:rsidRPr="008E4D80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4D80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97370C" w14:textId="77777777" w:rsidR="008D0B97" w:rsidRPr="008E4D80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4D80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277C1C" w14:textId="77777777" w:rsidR="008D0B97" w:rsidRPr="008E4D80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4D80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D11338" w14:textId="77777777" w:rsidR="008D0B97" w:rsidRPr="008E4D80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4D80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B050B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D253B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9FEB0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C4687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AA9C4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B97" w:rsidRPr="003A7B68" w14:paraId="4ADC06E2" w14:textId="77777777" w:rsidTr="003E7DB4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A9764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EA6E6" w14:textId="77777777" w:rsidR="008D0B97" w:rsidRPr="003A7B68" w:rsidRDefault="008D0B97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C5C204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0BBB1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D3D8A" w14:textId="77777777" w:rsidR="008D0B97" w:rsidRPr="003A7B68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E7F25" w14:textId="77777777" w:rsidR="008D0B97" w:rsidRPr="003A7B68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479,9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08822" w14:textId="77777777" w:rsidR="008D0B97" w:rsidRPr="003A7B68" w:rsidRDefault="008E4D80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34417" w14:textId="77777777" w:rsidR="008D0B97" w:rsidRPr="003A7B68" w:rsidRDefault="008E4D80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7E1A0" w14:textId="77777777" w:rsidR="008D0B97" w:rsidRPr="003A7B68" w:rsidRDefault="008E4D80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7849A" w14:textId="77777777" w:rsidR="008D0B97" w:rsidRPr="003A7B68" w:rsidRDefault="008E4D80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122,9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6DABF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279D9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956F7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A3978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B6E1D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6EB2" w:rsidRPr="003A7B68" w14:paraId="49F27980" w14:textId="77777777" w:rsidTr="001C3A5E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0D65A" w14:textId="77777777" w:rsidR="00E46EB2" w:rsidRPr="003A7B68" w:rsidRDefault="00E46EB2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92C3B20" w14:textId="77777777" w:rsidR="00E46EB2" w:rsidRPr="003A7B68" w:rsidRDefault="00E46EB2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Pr="003A7B68">
              <w:rPr>
                <w:rFonts w:ascii="Times New Roman" w:hAnsi="Times New Roman" w:cs="Times New Roman"/>
                <w:sz w:val="20"/>
              </w:rPr>
              <w:br/>
              <w:t>Создание, развитие и (или) модернизация МАСЦО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FAFD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96DF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1D67C" w14:textId="77777777" w:rsidR="00E46EB2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5E150E" w14:textId="77777777" w:rsidR="00E46EB2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ABB42" w14:textId="77777777" w:rsidR="00E46EB2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ED8DF" w14:textId="77777777" w:rsidR="00E46EB2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2D3A1" w14:textId="77777777" w:rsidR="00E46EB2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DA18D" w14:textId="77777777" w:rsidR="00E46EB2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90B84CC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EB2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E46EB2" w:rsidRPr="003A7B68" w14:paraId="371A39ED" w14:textId="77777777" w:rsidTr="001C3A5E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BF2D9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5663" w14:textId="77777777" w:rsidR="00E46EB2" w:rsidRPr="003A7B68" w:rsidRDefault="00E46EB2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C8A5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09A8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32FDA" w14:textId="77777777" w:rsidR="00E46EB2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8EF778D" w14:textId="77777777" w:rsidR="00E46EB2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A4B02" w14:textId="77777777" w:rsidR="00E46EB2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C4160" w14:textId="77777777" w:rsidR="00E46EB2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4DBD0" w14:textId="77777777" w:rsidR="00E46EB2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18F87" w14:textId="77777777" w:rsidR="00E46EB2" w:rsidRPr="003A7B68" w:rsidRDefault="001C3A5E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C2D80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B97" w:rsidRPr="003A7B68" w14:paraId="10559E2E" w14:textId="77777777" w:rsidTr="003E7DB4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D1C4F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1A3A2B1" w14:textId="77777777" w:rsidR="008D0B97" w:rsidRPr="003A7B68" w:rsidRDefault="008D0B97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 xml:space="preserve">Закупка, монтаж и пуско-наладка оборудования и программного обеспечения для развития и модернизации МАСЦО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A54FA6" w14:textId="77777777" w:rsidR="008D0B97" w:rsidRPr="003A7B68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43A3" w14:textId="77777777" w:rsidR="008D0B97" w:rsidRPr="003A7B68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87DC3" w14:textId="77777777" w:rsidR="008D0B97" w:rsidRPr="003A7B68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</w:rPr>
              <w:t xml:space="preserve"> 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0D687E" w14:textId="77777777" w:rsidR="008D0B97" w:rsidRPr="003A7B68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6EB4FD" w14:textId="77777777" w:rsidR="008D0B97" w:rsidRPr="003A7B68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223AA2" w14:textId="77777777" w:rsidR="008D0B97" w:rsidRPr="003A7B68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3021D5" w14:textId="77777777" w:rsidR="008D0B97" w:rsidRPr="003A7B68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8EBF12" w14:textId="77777777" w:rsidR="008D0B97" w:rsidRPr="003A7B68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44F572" w14:textId="77777777" w:rsidR="008D0B97" w:rsidRPr="003A7B68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89036F" w14:textId="77777777" w:rsidR="008D0B97" w:rsidRPr="003A7B68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B97" w:rsidRPr="003A7B68" w14:paraId="0888F3A4" w14:textId="77777777" w:rsidTr="003E7DB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210EB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FE8C7" w14:textId="77777777" w:rsidR="008D0B97" w:rsidRPr="003A7B68" w:rsidRDefault="008D0B97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41F93B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3053B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C7623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CDE0D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F818D" w14:textId="77777777" w:rsidR="008D0B97" w:rsidRPr="003A7B68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9B61F" w14:textId="77777777" w:rsidR="008D0B97" w:rsidRPr="003A7B68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C8A13" w14:textId="77777777" w:rsidR="008D0B97" w:rsidRPr="003A7B68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9B7F8" w14:textId="77777777" w:rsidR="008D0B97" w:rsidRPr="003A7B68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3805B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00609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48573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0621E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114D5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B97" w:rsidRPr="003A7B68" w14:paraId="27640A5F" w14:textId="77777777" w:rsidTr="003E7DB4">
        <w:trPr>
          <w:trHeight w:val="34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7A044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C0155" w14:textId="77777777" w:rsidR="008D0B97" w:rsidRPr="003A7B68" w:rsidRDefault="008D0B97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5BEF4D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81325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358CA" w14:textId="77777777" w:rsidR="008D0B97" w:rsidRPr="003A7B68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2423B" w14:textId="77777777" w:rsidR="008D0B97" w:rsidRPr="003A7B68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3AD38" w14:textId="77777777" w:rsidR="008D0B97" w:rsidRPr="003A7B68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92ABC" w14:textId="77777777" w:rsidR="008D0B97" w:rsidRPr="003A7B68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975FF" w14:textId="77777777" w:rsidR="008D0B97" w:rsidRPr="003A7B68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06950" w14:textId="77777777" w:rsidR="008D0B97" w:rsidRPr="003A7B68" w:rsidRDefault="008D0B97" w:rsidP="001C3A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50C50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62244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D764D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03B85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8251A" w14:textId="77777777" w:rsidR="008D0B97" w:rsidRPr="003A7B68" w:rsidRDefault="008D0B97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B68" w:rsidRPr="003A7B68" w14:paraId="507E13A6" w14:textId="77777777" w:rsidTr="008D0B97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B3A1" w14:textId="77777777" w:rsidR="003A7B68" w:rsidRPr="003A7B68" w:rsidRDefault="003A7B68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6E0E84" w14:textId="77777777" w:rsidR="003A7B68" w:rsidRPr="003A7B68" w:rsidRDefault="003A7B68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Основное мероприятие 02.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AE6E" w14:textId="77777777" w:rsidR="003A7B68" w:rsidRPr="003A7B68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6896" w14:textId="77777777" w:rsidR="003A7B68" w:rsidRPr="003A7B68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05EE" w14:textId="77777777" w:rsidR="003A7B68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04138" w14:textId="77777777" w:rsidR="003A7B68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DF4D" w14:textId="77777777" w:rsidR="003A7B68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84A2" w14:textId="77777777" w:rsidR="003A7B68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17D7" w14:textId="77777777" w:rsidR="003A7B68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568A" w14:textId="77777777" w:rsidR="003A7B68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69DD841" w14:textId="77777777" w:rsidR="003A7B68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EB2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3A7B68" w:rsidRPr="003A7B68" w14:paraId="4056A109" w14:textId="77777777" w:rsidTr="008D0B97">
        <w:trPr>
          <w:trHeight w:val="14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49F93" w14:textId="77777777" w:rsidR="003A7B68" w:rsidRPr="003A7B68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7CD5" w14:textId="77777777" w:rsidR="003A7B68" w:rsidRPr="003A7B68" w:rsidRDefault="003A7B68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B438" w14:textId="77777777" w:rsidR="003A7B68" w:rsidRPr="003A7B68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B511" w14:textId="77777777" w:rsidR="003A7B68" w:rsidRPr="003A7B68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1628" w14:textId="77777777" w:rsidR="003A7B68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ED339" w14:textId="77777777" w:rsidR="003A7B68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119E" w14:textId="77777777" w:rsidR="003A7B68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A10F" w14:textId="77777777" w:rsidR="003A7B68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7AF1" w14:textId="77777777" w:rsidR="003A7B68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35C2" w14:textId="77777777" w:rsidR="003A7B68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134E2" w14:textId="77777777" w:rsidR="003A7B68" w:rsidRPr="003A7B68" w:rsidRDefault="003A7B68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6EB2" w:rsidRPr="003A7B68" w14:paraId="7C081BA8" w14:textId="77777777" w:rsidTr="008D0B97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56D" w14:textId="77777777" w:rsidR="00E46EB2" w:rsidRPr="003A7B68" w:rsidRDefault="00E46EB2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790AAA" w14:textId="77777777" w:rsidR="00E46EB2" w:rsidRPr="003A7B68" w:rsidRDefault="00E46EB2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 xml:space="preserve">Мероприятие 02.01. </w:t>
            </w:r>
            <w:r w:rsidRPr="003A7B68">
              <w:rPr>
                <w:rFonts w:ascii="Times New Roman" w:hAnsi="Times New Roman" w:cs="Times New Roman"/>
                <w:sz w:val="20"/>
              </w:rPr>
              <w:br/>
              <w:t>Создание, содержание, управление и распоряжение запасами материально-технических, продовольственных и иных средств в целях гражданской обороны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DD18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CA8B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14D4" w14:textId="77777777" w:rsidR="00E46EB2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6FD28" w14:textId="77777777" w:rsidR="00E46EB2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AFFD" w14:textId="77777777" w:rsidR="00E46EB2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4930" w14:textId="77777777" w:rsidR="00E46EB2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8CD5" w14:textId="77777777" w:rsidR="00E46EB2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8B6B" w14:textId="77777777" w:rsidR="00E46EB2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38A5" w14:textId="77777777" w:rsidR="00E46EB2" w:rsidRPr="003A7B68" w:rsidRDefault="00E46EB2" w:rsidP="00E46E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EB2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E46EB2" w:rsidRPr="003A7B68" w14:paraId="3D17C677" w14:textId="77777777" w:rsidTr="008D0B97">
        <w:trPr>
          <w:trHeight w:val="12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9F6D6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F64DB" w14:textId="77777777" w:rsidR="00E46EB2" w:rsidRPr="003A7B68" w:rsidRDefault="00E46EB2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FBBA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E411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1D51" w14:textId="77777777" w:rsidR="00E46EB2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C8EA8" w14:textId="77777777" w:rsidR="00E46EB2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A1E3" w14:textId="77777777" w:rsidR="00E46EB2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8005" w14:textId="77777777" w:rsidR="00E46EB2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11B6" w14:textId="77777777" w:rsidR="00E46EB2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6169" w14:textId="77777777" w:rsidR="00E46EB2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E15E" w14:textId="77777777" w:rsidR="00E46EB2" w:rsidRPr="003A7B68" w:rsidRDefault="00E46EB2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6EB2" w:rsidRPr="003A7B68" w14:paraId="6E59BC22" w14:textId="77777777" w:rsidTr="008D0B97">
        <w:trPr>
          <w:trHeight w:val="49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58B9C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69CB58" w14:textId="77777777" w:rsidR="00E46EB2" w:rsidRPr="003A7B68" w:rsidRDefault="00E46EB2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 xml:space="preserve">Приобретение материально-технических, продовольственных и иных средств, для целей гражданской обороны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AAC97B" w14:textId="77777777" w:rsidR="00E46EB2" w:rsidRPr="003A7B68" w:rsidRDefault="00E46EB2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5DB5" w14:textId="77777777" w:rsidR="00E46EB2" w:rsidRPr="003A7B68" w:rsidRDefault="00E46EB2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17C36B" w14:textId="77777777" w:rsidR="00E46EB2" w:rsidRPr="003A7B68" w:rsidRDefault="00E46EB2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Всего:</w:t>
            </w:r>
            <w:r w:rsidR="008D0B97">
              <w:rPr>
                <w:rFonts w:ascii="Times New Roman" w:hAnsi="Times New Roman" w:cs="Times New Roman"/>
                <w:sz w:val="20"/>
              </w:rPr>
              <w:t xml:space="preserve"> 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0B178" w14:textId="77777777" w:rsidR="00E46EB2" w:rsidRDefault="00E46EB2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Итого 2023 год</w:t>
            </w:r>
          </w:p>
          <w:p w14:paraId="5F951B03" w14:textId="77777777" w:rsidR="008D0B9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63A3ACC" w14:textId="77777777" w:rsidR="008D0B97" w:rsidRPr="003A7B68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95DA" w14:textId="77777777" w:rsidR="00E46EB2" w:rsidRPr="003A7B68" w:rsidRDefault="00E46EB2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79BD9" w14:textId="77777777" w:rsidR="00E46EB2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228A89" w14:textId="77777777" w:rsidR="00E46EB2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94DCF" w14:textId="77777777" w:rsidR="00E46EB2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9AE632" w14:textId="77777777" w:rsidR="00E46EB2" w:rsidRPr="003A7B68" w:rsidRDefault="008D0B97" w:rsidP="008D0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10DD" w14:textId="77777777" w:rsidR="00E46EB2" w:rsidRPr="003A7B68" w:rsidRDefault="00E46EB2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6EB2" w:rsidRPr="003A7B68" w14:paraId="54CCFC67" w14:textId="77777777" w:rsidTr="00B7683F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359FE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01FA4" w14:textId="77777777" w:rsidR="00E46EB2" w:rsidRPr="003A7B68" w:rsidRDefault="00E46EB2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AC387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BC991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08A01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B2964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EA25" w14:textId="77777777" w:rsidR="00E46EB2" w:rsidRDefault="00E46EB2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I</w:t>
            </w:r>
          </w:p>
          <w:p w14:paraId="4496815B" w14:textId="77777777" w:rsidR="008D0B9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CED59E5" w14:textId="77777777" w:rsidR="008D0B97" w:rsidRPr="003A7B68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9E3B" w14:textId="77777777" w:rsidR="00E46EB2" w:rsidRDefault="00E46EB2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II</w:t>
            </w:r>
          </w:p>
          <w:p w14:paraId="1828F076" w14:textId="77777777" w:rsidR="008D0B9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59DAD17" w14:textId="77777777" w:rsidR="008D0B97" w:rsidRPr="003A7B68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3D79" w14:textId="77777777" w:rsidR="00E46EB2" w:rsidRDefault="00E46EB2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III</w:t>
            </w:r>
          </w:p>
          <w:p w14:paraId="33711703" w14:textId="77777777" w:rsidR="008D0B9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48C8F95" w14:textId="77777777" w:rsidR="008D0B97" w:rsidRPr="003A7B68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F129" w14:textId="77777777" w:rsidR="00E46EB2" w:rsidRDefault="00E46EB2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IV</w:t>
            </w:r>
          </w:p>
          <w:p w14:paraId="416CAE47" w14:textId="77777777" w:rsidR="008D0B97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166A15B" w14:textId="77777777" w:rsidR="008D0B97" w:rsidRPr="003A7B68" w:rsidRDefault="008D0B97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8BF14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743BF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EE7C1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DAA22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BE15" w14:textId="77777777" w:rsidR="00E46EB2" w:rsidRPr="003A7B68" w:rsidRDefault="00E46EB2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242B" w:rsidRPr="003A7B68" w14:paraId="269EBECC" w14:textId="77777777" w:rsidTr="003E7DB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B94D2F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D2BD3E" w14:textId="77777777" w:rsidR="0027242B" w:rsidRPr="003A7B68" w:rsidRDefault="0027242B" w:rsidP="002724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Основное мероприятие 03.</w:t>
            </w:r>
          </w:p>
          <w:p w14:paraId="30B2E411" w14:textId="77777777" w:rsidR="0027242B" w:rsidRPr="003A7B68" w:rsidRDefault="0027242B" w:rsidP="002724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"Развитие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 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E4336B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478C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58882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2A7A2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2567,5</w:t>
            </w:r>
          </w:p>
        </w:tc>
        <w:tc>
          <w:tcPr>
            <w:tcW w:w="34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05EBD6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887,5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353F7E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19AF1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1E50B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2CBA81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FBA2BB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446C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27242B" w:rsidRPr="003A7B68" w14:paraId="7C4901F6" w14:textId="77777777" w:rsidTr="0027242B">
        <w:trPr>
          <w:trHeight w:val="25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A5853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B352E" w14:textId="77777777" w:rsidR="0027242B" w:rsidRPr="003A7B68" w:rsidRDefault="0027242B" w:rsidP="002724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3F510" w14:textId="77777777" w:rsidR="0027242B" w:rsidRPr="003F478C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D2800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B462E4" w14:textId="77777777" w:rsidR="0027242B" w:rsidRDefault="0027242B" w:rsidP="0027242B">
            <w:pPr>
              <w:jc w:val="center"/>
            </w:pPr>
            <w:r w:rsidRPr="002A04C2">
              <w:rPr>
                <w:rFonts w:ascii="Times New Roman" w:hAnsi="Times New Roman" w:cs="Times New Roman"/>
              </w:rPr>
              <w:t>2567,5</w:t>
            </w:r>
          </w:p>
        </w:tc>
        <w:tc>
          <w:tcPr>
            <w:tcW w:w="34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284F8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887,5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3E428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47FA3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217764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E15BD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4C868" w14:textId="77777777" w:rsidR="0027242B" w:rsidRPr="003D446C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242B" w:rsidRPr="003A7B68" w14:paraId="03FACF41" w14:textId="77777777" w:rsidTr="0027242B">
        <w:trPr>
          <w:trHeight w:val="25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DD45D0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CBF164" w14:textId="77777777" w:rsidR="0027242B" w:rsidRPr="003A7B68" w:rsidRDefault="0027242B" w:rsidP="002724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Мероприятие 03.01. 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83EFB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94D8C2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C5F72" w14:textId="77777777" w:rsidR="0027242B" w:rsidRDefault="0027242B" w:rsidP="0027242B">
            <w:pPr>
              <w:jc w:val="center"/>
            </w:pPr>
            <w:r w:rsidRPr="002A04C2">
              <w:rPr>
                <w:rFonts w:ascii="Times New Roman" w:hAnsi="Times New Roman" w:cs="Times New Roman"/>
              </w:rPr>
              <w:t>2567,5</w:t>
            </w:r>
          </w:p>
        </w:tc>
        <w:tc>
          <w:tcPr>
            <w:tcW w:w="34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F67181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887,5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D3A93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D1C01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D81CEB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DA32F2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E14401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446C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27242B" w:rsidRPr="003A7B68" w14:paraId="3FCAC7F1" w14:textId="77777777" w:rsidTr="0027242B">
        <w:trPr>
          <w:trHeight w:val="784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DB1E0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DC03C" w14:textId="77777777" w:rsidR="0027242B" w:rsidRPr="003A7B68" w:rsidRDefault="0027242B" w:rsidP="002724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479D0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D20D5C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7525E" w14:textId="77777777" w:rsidR="0027242B" w:rsidRDefault="0027242B" w:rsidP="0027242B">
            <w:pPr>
              <w:jc w:val="center"/>
            </w:pPr>
            <w:r w:rsidRPr="002A04C2">
              <w:rPr>
                <w:rFonts w:ascii="Times New Roman" w:hAnsi="Times New Roman" w:cs="Times New Roman"/>
              </w:rPr>
              <w:t>2567,5</w:t>
            </w:r>
          </w:p>
        </w:tc>
        <w:tc>
          <w:tcPr>
            <w:tcW w:w="34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FD915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887,5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7DB10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BC5E3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35D78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65B3C9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F1524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242B" w:rsidRPr="003A7B68" w14:paraId="625C89D2" w14:textId="77777777" w:rsidTr="003E7DB4">
        <w:trPr>
          <w:trHeight w:val="35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5356D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F7E61" w14:textId="5238B9EC" w:rsidR="00ED425D" w:rsidRPr="003A7B68" w:rsidRDefault="0027242B" w:rsidP="002724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обследованию, разработке проектов, капитального (текущего) ремонта, профилактических мероприятий и мероприятия по закупке комплектующих (расходных) материалов)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5FF24F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DF747B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45844A7F" w14:textId="77777777" w:rsidR="0027242B" w:rsidRPr="003A7B68" w:rsidRDefault="0027242B" w:rsidP="002724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7242B">
              <w:rPr>
                <w:rFonts w:ascii="Times New Roman" w:hAnsi="Times New Roman" w:cs="Times New Roman"/>
                <w:sz w:val="20"/>
              </w:rPr>
              <w:t>2567,5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F2AC114" w14:textId="77777777" w:rsidR="0027242B" w:rsidRDefault="0027242B" w:rsidP="002724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Итого 2023 год</w:t>
            </w:r>
          </w:p>
          <w:p w14:paraId="263E1880" w14:textId="77777777" w:rsidR="0027242B" w:rsidRDefault="0027242B" w:rsidP="002724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73EA045" w14:textId="77777777" w:rsidR="0027242B" w:rsidRPr="003A7B68" w:rsidRDefault="0027242B" w:rsidP="002724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7242B">
              <w:rPr>
                <w:rFonts w:ascii="Times New Roman" w:hAnsi="Times New Roman" w:cs="Times New Roman"/>
                <w:sz w:val="20"/>
              </w:rPr>
              <w:t>887,5</w:t>
            </w:r>
          </w:p>
        </w:tc>
        <w:tc>
          <w:tcPr>
            <w:tcW w:w="2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752A0" w14:textId="77777777" w:rsidR="0027242B" w:rsidRPr="003A7B68" w:rsidRDefault="0027242B" w:rsidP="002724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9C2FA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9DE98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6D24AA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4777B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88ED7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446C" w:rsidRPr="003A7B68" w14:paraId="6E4383B2" w14:textId="77777777" w:rsidTr="003A7B68">
        <w:trPr>
          <w:trHeight w:val="29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3494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DCBD6" w14:textId="77777777" w:rsidR="003D446C" w:rsidRPr="003A7B68" w:rsidRDefault="003D446C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D1A1D1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3996EE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06017A7" w14:textId="77777777" w:rsidR="003D446C" w:rsidRPr="003A7B68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17850C9" w14:textId="77777777" w:rsidR="003D446C" w:rsidRPr="003A7B68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0172B" w14:textId="77777777" w:rsidR="003D446C" w:rsidRPr="003A7B68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5B8E4" w14:textId="77777777" w:rsidR="003D446C" w:rsidRPr="003A7B68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2EEB9" w14:textId="77777777" w:rsidR="003D446C" w:rsidRPr="003A7B68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D1EA0" w14:textId="77777777" w:rsidR="003D446C" w:rsidRPr="003A7B68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CBDDD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C83AD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46D1F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B200C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92169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446C" w:rsidRPr="003A7B68" w14:paraId="2AA8BA07" w14:textId="77777777" w:rsidTr="00F04D6C">
        <w:trPr>
          <w:trHeight w:val="24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0399A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E9F31" w14:textId="77777777" w:rsidR="003D446C" w:rsidRPr="003A7B68" w:rsidRDefault="003D446C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3DD0E7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3E6F0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F7ECC" w14:textId="77777777" w:rsidR="003D446C" w:rsidRPr="003A7B68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02A63" w14:textId="77777777" w:rsidR="003D446C" w:rsidRPr="003A7B68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6B604" w14:textId="77777777" w:rsidR="003D446C" w:rsidRPr="003A7B68" w:rsidRDefault="00F04D6C" w:rsidP="00F04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164B5" w14:textId="77777777" w:rsidR="003D446C" w:rsidRPr="003A7B68" w:rsidRDefault="00F04D6C" w:rsidP="00F04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1745E" w14:textId="77777777" w:rsidR="003D446C" w:rsidRPr="003A7B68" w:rsidRDefault="00F04D6C" w:rsidP="00F04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A1F00" w14:textId="77777777" w:rsidR="003D446C" w:rsidRPr="003A7B68" w:rsidRDefault="00F04D6C" w:rsidP="00F04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224,5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42F92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1D585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93539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FB8062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78FDAD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242B" w:rsidRPr="003A7B68" w14:paraId="278BAEAF" w14:textId="77777777" w:rsidTr="003E7DB4">
        <w:trPr>
          <w:trHeight w:val="44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C1F39A" w14:textId="2CC0F1C1" w:rsidR="0027242B" w:rsidRPr="003A7B68" w:rsidRDefault="0027242B" w:rsidP="008609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3.</w:t>
            </w:r>
            <w:r w:rsidR="0086092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AB39BA" w14:textId="77777777" w:rsidR="0027242B" w:rsidRPr="003A7B68" w:rsidRDefault="0027242B" w:rsidP="002724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Мероприятие 03.04. Разработка и уточнение Плана гражданской обороны и защиты населения муниципального образо</w:t>
            </w:r>
            <w:r w:rsidRPr="003A7B68">
              <w:rPr>
                <w:rFonts w:ascii="Times New Roman" w:hAnsi="Times New Roman" w:cs="Times New Roman"/>
                <w:sz w:val="20"/>
              </w:rPr>
              <w:lastRenderedPageBreak/>
              <w:t xml:space="preserve">вания Московской области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D28C28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57B079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9F8E9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ECC25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AAEEA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350A12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01DD3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4CD7E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1C2A32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446C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27242B" w:rsidRPr="003A7B68" w14:paraId="015D8218" w14:textId="77777777" w:rsidTr="003E7DB4">
        <w:trPr>
          <w:trHeight w:val="966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94658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C5E7B" w14:textId="77777777" w:rsidR="0027242B" w:rsidRPr="003A7B68" w:rsidRDefault="0027242B" w:rsidP="002724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517D96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4BA25C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0661B" w14:textId="77777777" w:rsidR="0027242B" w:rsidRPr="003A7B68" w:rsidRDefault="00552FD6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A0CF8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08D57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B1734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5DC23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1808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5EBA1" w14:textId="77777777" w:rsidR="0027242B" w:rsidRPr="003A7B68" w:rsidRDefault="0027242B" w:rsidP="00272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2FD6" w:rsidRPr="003A7B68" w14:paraId="64915B70" w14:textId="77777777" w:rsidTr="003E7DB4">
        <w:trPr>
          <w:trHeight w:val="35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476E8" w14:textId="77777777" w:rsidR="00552FD6" w:rsidRPr="003A7B68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29838" w14:textId="77777777" w:rsidR="00552FD6" w:rsidRPr="003A7B68" w:rsidRDefault="00552FD6" w:rsidP="00552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67DFA" w14:textId="77777777" w:rsidR="00552FD6" w:rsidRPr="003A7B68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CBAD60" w14:textId="77777777" w:rsidR="00552FD6" w:rsidRPr="003A7B68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FC6EF46" w14:textId="77777777" w:rsidR="00552FD6" w:rsidRPr="003A7B68" w:rsidRDefault="00552FD6" w:rsidP="00552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</w:rPr>
              <w:t xml:space="preserve"> 0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DD6417F" w14:textId="77777777" w:rsidR="00552FD6" w:rsidRDefault="00552FD6" w:rsidP="00552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Итого 2023 год</w:t>
            </w:r>
          </w:p>
          <w:p w14:paraId="5F9B82B8" w14:textId="77777777" w:rsidR="00552FD6" w:rsidRPr="003A7B68" w:rsidRDefault="00552FD6" w:rsidP="00552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2C806" w14:textId="77777777" w:rsidR="00552FD6" w:rsidRPr="003A7B68" w:rsidRDefault="00552FD6" w:rsidP="00552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F07FB2" w14:textId="77777777" w:rsidR="00552FD6" w:rsidRPr="003A7B68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5FB0B2" w14:textId="77777777" w:rsidR="00552FD6" w:rsidRPr="003A7B68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0A7F1E" w14:textId="77777777" w:rsidR="00552FD6" w:rsidRPr="003A7B68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BB95A9" w14:textId="77777777" w:rsidR="00552FD6" w:rsidRPr="003A7B68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96697" w14:textId="77777777" w:rsidR="00552FD6" w:rsidRPr="003A7B68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446C" w:rsidRPr="003A7B68" w14:paraId="26FB5553" w14:textId="77777777" w:rsidTr="003A7B68">
        <w:trPr>
          <w:trHeight w:val="29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DB473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074AD" w14:textId="77777777" w:rsidR="003D446C" w:rsidRPr="003A7B68" w:rsidRDefault="003D446C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78BC9B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E86325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2305E4E" w14:textId="77777777" w:rsidR="003D446C" w:rsidRPr="003A7B68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49EA456" w14:textId="77777777" w:rsidR="003D446C" w:rsidRPr="003A7B68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35474" w14:textId="77777777" w:rsidR="003D446C" w:rsidRPr="003A7B68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BBE7C" w14:textId="77777777" w:rsidR="003D446C" w:rsidRPr="003A7B68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75472" w14:textId="77777777" w:rsidR="003D446C" w:rsidRPr="003A7B68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F5223" w14:textId="77777777" w:rsidR="003D446C" w:rsidRPr="003A7B68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ECF73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9343D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5CA40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B4AC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BDF89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446C" w:rsidRPr="003A7B68" w14:paraId="74DDC34C" w14:textId="77777777" w:rsidTr="003A7B68">
        <w:trPr>
          <w:trHeight w:val="24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520BB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555AA" w14:textId="77777777" w:rsidR="003D446C" w:rsidRPr="003A7B68" w:rsidRDefault="003D446C" w:rsidP="00937D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742949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096C8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55883" w14:textId="77777777" w:rsidR="003D446C" w:rsidRPr="003A7B68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17BF9" w14:textId="77777777" w:rsidR="003D446C" w:rsidRPr="003A7B68" w:rsidRDefault="003D446C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DC5E4" w14:textId="77777777" w:rsidR="003D446C" w:rsidRPr="003A7B68" w:rsidRDefault="00552FD6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D8BC8" w14:textId="77777777" w:rsidR="003D446C" w:rsidRPr="003A7B68" w:rsidRDefault="00552FD6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823DD" w14:textId="77777777" w:rsidR="003D446C" w:rsidRPr="003A7B68" w:rsidRDefault="00552FD6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4B591" w14:textId="77777777" w:rsidR="003D446C" w:rsidRPr="003A7B68" w:rsidRDefault="00552FD6" w:rsidP="003A7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67C2E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36B7F8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C74F8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6019B1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6A612" w14:textId="77777777" w:rsidR="003D446C" w:rsidRPr="003A7B68" w:rsidRDefault="003D446C" w:rsidP="003A7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2FD6" w:rsidRPr="003A7B68" w14:paraId="504EE22E" w14:textId="77777777" w:rsidTr="00552FD6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28E" w14:textId="77777777" w:rsidR="00552FD6" w:rsidRPr="003A7B68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C10" w14:textId="77777777" w:rsidR="00552FD6" w:rsidRPr="003A7B68" w:rsidRDefault="00552FD6" w:rsidP="00552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798F" w14:textId="77777777" w:rsidR="00552FD6" w:rsidRPr="003A7B68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5422F" w14:textId="77777777" w:rsidR="00552FD6" w:rsidRPr="003A7B68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3941,4</w:t>
            </w:r>
          </w:p>
        </w:tc>
        <w:tc>
          <w:tcPr>
            <w:tcW w:w="34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8D9BE" w14:textId="77777777" w:rsidR="00552FD6" w:rsidRPr="003A7B68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6319B" w14:textId="77777777" w:rsidR="00552FD6" w:rsidRPr="003A7B68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9CA26" w14:textId="77777777" w:rsidR="00552FD6" w:rsidRPr="003A7B68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CC82D" w14:textId="77777777" w:rsidR="00552FD6" w:rsidRPr="003A7B68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86547" w14:textId="77777777" w:rsidR="00552FD6" w:rsidRPr="003A7B68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233E" w14:textId="77777777" w:rsidR="00552FD6" w:rsidRPr="003A7B68" w:rsidRDefault="00552FD6" w:rsidP="00552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7B68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552FD6" w:rsidRPr="003A7B68" w14:paraId="1EDF46AA" w14:textId="77777777" w:rsidTr="00552FD6">
        <w:trPr>
          <w:trHeight w:val="6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E4AF" w14:textId="77777777" w:rsidR="00552FD6" w:rsidRPr="003A7B68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15F2" w14:textId="77777777" w:rsidR="00552FD6" w:rsidRPr="003A7B68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AEDE" w14:textId="77777777" w:rsidR="00552FD6" w:rsidRPr="007F22A3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22A3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45F34" w14:textId="77777777" w:rsidR="00552FD6" w:rsidRPr="00552FD6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FD6">
              <w:rPr>
                <w:rFonts w:ascii="Times New Roman" w:hAnsi="Times New Roman" w:cs="Times New Roman"/>
                <w:sz w:val="20"/>
              </w:rPr>
              <w:t>3941,4</w:t>
            </w:r>
          </w:p>
        </w:tc>
        <w:tc>
          <w:tcPr>
            <w:tcW w:w="34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1E97" w14:textId="77777777" w:rsidR="00552FD6" w:rsidRPr="00552FD6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FD6">
              <w:rPr>
                <w:rFonts w:ascii="Times New Roman" w:hAnsi="Times New Roman" w:cs="Times New Roman"/>
                <w:sz w:val="20"/>
              </w:rPr>
              <w:t>1367,4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35262" w14:textId="77777777" w:rsidR="00552FD6" w:rsidRPr="00552FD6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FD6">
              <w:rPr>
                <w:rFonts w:ascii="Times New Roman" w:hAnsi="Times New Roman" w:cs="Times New Roman"/>
                <w:sz w:val="20"/>
              </w:rPr>
              <w:t>1287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C570A" w14:textId="77777777" w:rsidR="00552FD6" w:rsidRPr="00552FD6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FD6">
              <w:rPr>
                <w:rFonts w:ascii="Times New Roman" w:hAnsi="Times New Roman" w:cs="Times New Roman"/>
                <w:sz w:val="20"/>
              </w:rPr>
              <w:t>1287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3E184" w14:textId="77777777" w:rsidR="00552FD6" w:rsidRPr="00552FD6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FD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F585A" w14:textId="77777777" w:rsidR="00552FD6" w:rsidRPr="00552FD6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FD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D2E8A" w14:textId="77777777" w:rsidR="00552FD6" w:rsidRPr="003A7B68" w:rsidRDefault="00552FD6" w:rsidP="00552F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6A6BC20" w14:textId="77777777" w:rsidR="002A79D5" w:rsidRDefault="002A79D5" w:rsidP="002A79D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58C05B1" w14:textId="77777777" w:rsidR="00552FD6" w:rsidRDefault="00552FD6" w:rsidP="002A79D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17C35110" w14:textId="77777777" w:rsidR="00552FD6" w:rsidRDefault="00552FD6" w:rsidP="002A79D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4864CB87" w14:textId="77777777" w:rsidR="00ED425D" w:rsidRPr="001E3128" w:rsidRDefault="00ED425D" w:rsidP="002A79D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B098CBC" w14:textId="77777777" w:rsidR="003734A4" w:rsidRPr="00165865" w:rsidRDefault="003734A4" w:rsidP="001658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865">
        <w:rPr>
          <w:rFonts w:ascii="Times New Roman" w:hAnsi="Times New Roman" w:cs="Times New Roman"/>
          <w:b/>
          <w:sz w:val="24"/>
          <w:szCs w:val="24"/>
        </w:rPr>
        <w:t xml:space="preserve">8. Перечень мероприятий подпрограммы </w:t>
      </w:r>
      <w:r w:rsidRPr="0016586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65865">
        <w:rPr>
          <w:rFonts w:ascii="Times New Roman" w:hAnsi="Times New Roman" w:cs="Times New Roman"/>
          <w:b/>
          <w:sz w:val="24"/>
          <w:szCs w:val="24"/>
        </w:rPr>
        <w:t>. «Обеспечение пожарной безопасности на территории муниципального образования Московской области»</w:t>
      </w:r>
    </w:p>
    <w:p w14:paraId="7868CB6E" w14:textId="77777777" w:rsidR="0028199D" w:rsidRPr="00BC70FB" w:rsidRDefault="0028199D" w:rsidP="00FE7F3A">
      <w:pPr>
        <w:pStyle w:val="ConsPlusNormal"/>
        <w:rPr>
          <w:rFonts w:ascii="Times New Roman" w:eastAsiaTheme="minorEastAsia" w:hAnsi="Times New Roman" w:cs="Times New Roman"/>
          <w:b/>
          <w:szCs w:val="22"/>
        </w:rPr>
      </w:pPr>
    </w:p>
    <w:p w14:paraId="67513192" w14:textId="77777777" w:rsidR="0028199D" w:rsidRPr="00BC70FB" w:rsidRDefault="0028199D" w:rsidP="0028199D">
      <w:pPr>
        <w:pStyle w:val="ConsPlusNormal"/>
        <w:rPr>
          <w:rFonts w:ascii="Times New Roman" w:hAnsi="Times New Roman" w:cs="Times New Roman"/>
          <w:b/>
          <w:szCs w:val="22"/>
        </w:rPr>
      </w:pPr>
    </w:p>
    <w:tbl>
      <w:tblPr>
        <w:tblW w:w="15544" w:type="dxa"/>
        <w:tblInd w:w="-714" w:type="dxa"/>
        <w:tblLook w:val="04A0" w:firstRow="1" w:lastRow="0" w:firstColumn="1" w:lastColumn="0" w:noHBand="0" w:noVBand="1"/>
      </w:tblPr>
      <w:tblGrid>
        <w:gridCol w:w="618"/>
        <w:gridCol w:w="1914"/>
        <w:gridCol w:w="1264"/>
        <w:gridCol w:w="1591"/>
        <w:gridCol w:w="1484"/>
        <w:gridCol w:w="782"/>
        <w:gridCol w:w="591"/>
        <w:gridCol w:w="650"/>
        <w:gridCol w:w="718"/>
        <w:gridCol w:w="878"/>
        <w:gridCol w:w="877"/>
        <w:gridCol w:w="824"/>
        <w:gridCol w:w="851"/>
        <w:gridCol w:w="873"/>
        <w:gridCol w:w="1629"/>
      </w:tblGrid>
      <w:tr w:rsidR="00510ABA" w:rsidRPr="007C41E6" w14:paraId="364330A4" w14:textId="77777777" w:rsidTr="00510ABA">
        <w:trPr>
          <w:trHeight w:val="41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C8F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№ п/п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F0B7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Мероприятие подпрограммы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835B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Сроки исполнения мероприятия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22F5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Источники финансирования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F63B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 xml:space="preserve">Всего </w:t>
            </w:r>
            <w:r w:rsidRPr="007C41E6">
              <w:rPr>
                <w:rFonts w:ascii="Times New Roman" w:hAnsi="Times New Roman" w:cs="Times New Roman"/>
                <w:bCs/>
                <w:sz w:val="20"/>
              </w:rPr>
              <w:br/>
              <w:t>(тыс. руб.)</w:t>
            </w:r>
          </w:p>
        </w:tc>
        <w:tc>
          <w:tcPr>
            <w:tcW w:w="7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1E7C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Объем финансирования по годам (тыс. руб.)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47DA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Ответственный за выполнение мероприятия подпрограммы</w:t>
            </w:r>
          </w:p>
        </w:tc>
      </w:tr>
      <w:tr w:rsidR="00510ABA" w:rsidRPr="007C41E6" w14:paraId="734CB405" w14:textId="77777777" w:rsidTr="00510ABA">
        <w:trPr>
          <w:trHeight w:val="25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DD121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CB8C2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88ED0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BC571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2278A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A867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2023 год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7E5E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2024 год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94DE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F5BE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2026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65D9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2027 год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EF7FE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510ABA" w:rsidRPr="007C41E6" w14:paraId="75113A1A" w14:textId="77777777" w:rsidTr="00510ABA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2178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E9F5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5562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9AB2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6F83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CE0E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C448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C5C9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A2BD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E3BD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6A2E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C41E6">
              <w:rPr>
                <w:rFonts w:ascii="Times New Roman" w:hAnsi="Times New Roman" w:cs="Times New Roman"/>
                <w:bCs/>
                <w:sz w:val="20"/>
              </w:rPr>
              <w:t>11</w:t>
            </w:r>
          </w:p>
        </w:tc>
      </w:tr>
      <w:tr w:rsidR="00510ABA" w:rsidRPr="007C41E6" w14:paraId="7B7B8A67" w14:textId="77777777" w:rsidTr="00ED425D">
        <w:trPr>
          <w:trHeight w:val="31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E05" w14:textId="77777777" w:rsidR="00510ABA" w:rsidRPr="007C41E6" w:rsidRDefault="00510ABA" w:rsidP="00ED4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93C1FC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Основное мероприятие 1: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5B4EA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6313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C996" w14:textId="77777777" w:rsidR="00510ABA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D58BC" w14:textId="77777777" w:rsidR="00510ABA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E495" w14:textId="77777777" w:rsidR="00510ABA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227C" w14:textId="77777777" w:rsidR="00510ABA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E0B7" w14:textId="77777777" w:rsidR="00510ABA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9516" w14:textId="77777777" w:rsidR="00510ABA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F4734" w14:textId="77777777" w:rsidR="00510ABA" w:rsidRPr="007C41E6" w:rsidRDefault="00510ABA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53A1" w:rsidRPr="007C41E6" w14:paraId="60E82F19" w14:textId="77777777" w:rsidTr="00CA53A1">
        <w:trPr>
          <w:trHeight w:val="114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97C91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C96EC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CA2E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1683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6439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CC73B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0B42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C13D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07F7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8185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AFA5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446C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3D446C" w:rsidRPr="007C41E6" w14:paraId="08F46453" w14:textId="77777777" w:rsidTr="00B7683F">
        <w:trPr>
          <w:trHeight w:val="25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9838F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68DA84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93E46E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F07B6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789FC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58395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95A858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8212A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CD495D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842710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B6615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8023A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A59AA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EAC7F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C4088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446C" w:rsidRPr="007C41E6" w14:paraId="5E66D782" w14:textId="77777777" w:rsidTr="00CA2BA9">
        <w:trPr>
          <w:trHeight w:val="46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7023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BA18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FA37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0578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9F3D" w14:textId="77777777" w:rsidR="003D446C" w:rsidRPr="007C41E6" w:rsidRDefault="003E7DB4" w:rsidP="003E7D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CE6A" w14:textId="77777777" w:rsidR="003D446C" w:rsidRPr="007C41E6" w:rsidRDefault="003E7DB4" w:rsidP="003E7D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7786" w14:textId="77777777" w:rsidR="003D446C" w:rsidRPr="007C41E6" w:rsidRDefault="003E7DB4" w:rsidP="003E7D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204E" w14:textId="77777777" w:rsidR="003D446C" w:rsidRPr="007C41E6" w:rsidRDefault="003E7DB4" w:rsidP="003E7D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14E5" w14:textId="77777777" w:rsidR="003D446C" w:rsidRPr="007C41E6" w:rsidRDefault="003E7DB4" w:rsidP="003E7D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76BF" w14:textId="77777777" w:rsidR="003D446C" w:rsidRPr="007C41E6" w:rsidRDefault="003E7DB4" w:rsidP="003E7D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6A41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3CF8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CB96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1D00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844DD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446C" w:rsidRPr="007C41E6" w14:paraId="7C323C7D" w14:textId="77777777" w:rsidTr="00CA2BA9">
        <w:trPr>
          <w:trHeight w:val="31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E92" w14:textId="0FC71AAC" w:rsidR="003D446C" w:rsidRPr="007C41E6" w:rsidRDefault="003D446C" w:rsidP="008609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1.</w:t>
            </w:r>
            <w:r w:rsidR="0086092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906F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Pr="007C41E6">
              <w:rPr>
                <w:rFonts w:ascii="Times New Roman" w:hAnsi="Times New Roman" w:cs="Times New Roman"/>
                <w:sz w:val="20"/>
              </w:rPr>
              <w:br/>
              <w:t xml:space="preserve">Содержание пожарных гидрантов, обеспечение их исправного состояния </w:t>
            </w:r>
          </w:p>
          <w:p w14:paraId="152DD169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lastRenderedPageBreak/>
              <w:t>и готовности к забору воды в любое время года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6FE1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D033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F69E" w14:textId="77777777" w:rsidR="003D446C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C6D1" w14:textId="77777777" w:rsidR="003D446C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1B56" w14:textId="77777777" w:rsidR="003D446C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A329" w14:textId="77777777" w:rsidR="003D446C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2B79" w14:textId="77777777" w:rsidR="003D446C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70B0" w14:textId="77777777" w:rsidR="003D446C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DE76" w14:textId="77777777" w:rsidR="003D446C" w:rsidRPr="007C41E6" w:rsidRDefault="003D446C" w:rsidP="003D44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446C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CA53A1" w:rsidRPr="007C41E6" w14:paraId="4A6D6E5B" w14:textId="77777777" w:rsidTr="00CA2BA9">
        <w:trPr>
          <w:trHeight w:val="103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8FA2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F606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F22F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E324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D5C2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7315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ACFE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673E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5644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5701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AAC36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2BA9" w:rsidRPr="007C41E6" w14:paraId="77F29F49" w14:textId="77777777" w:rsidTr="00243202">
        <w:trPr>
          <w:trHeight w:val="129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719F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D56D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Работы по содержанию пожарных гидрантов в исправного состоянии. Работы по обеспечению пожарных гидрантов в готовности к забору воды в любое время года.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8952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D6A6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5933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</w:rPr>
              <w:t xml:space="preserve"> 450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CA87" w14:textId="77777777" w:rsidR="00CA2BA9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Итого 2023 год</w:t>
            </w:r>
          </w:p>
          <w:p w14:paraId="35ED5E15" w14:textId="77777777" w:rsidR="00CA2BA9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E3F1894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D483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6B0D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93D0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4DFC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7199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7C523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2BA9" w:rsidRPr="007C41E6" w14:paraId="4677B7ED" w14:textId="77777777" w:rsidTr="00CA2BA9">
        <w:trPr>
          <w:trHeight w:val="25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5AFFA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CD86B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976F77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C05F7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DB77D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94F951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2DA07F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72FC95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50AECF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4EE409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F06E3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07FD9E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99775A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4B98B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F0174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2BA9" w:rsidRPr="007C41E6" w14:paraId="44296F69" w14:textId="77777777" w:rsidTr="00CA2BA9">
        <w:trPr>
          <w:trHeight w:val="29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7D171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CDCA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5B465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663C1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AD84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88F4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2BA9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D6F9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0299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6FE4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3C2B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21C41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2D344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F8FAC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7ADA1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C9B95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7DB4" w:rsidRPr="007C41E6" w14:paraId="6FEACB0B" w14:textId="77777777" w:rsidTr="00CA53A1">
        <w:trPr>
          <w:trHeight w:val="970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035189" w14:textId="7525BF5B" w:rsidR="003E7DB4" w:rsidRPr="007C41E6" w:rsidRDefault="003E7DB4" w:rsidP="008609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1.</w:t>
            </w:r>
            <w:r w:rsidR="0086092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5BE2C3" w14:textId="77777777" w:rsidR="003E7DB4" w:rsidRPr="007C41E6" w:rsidRDefault="003E7DB4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 xml:space="preserve">Мероприятие 01.04. 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 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17458E" w14:textId="77777777" w:rsidR="003E7DB4" w:rsidRPr="007C41E6" w:rsidRDefault="003E7DB4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D435F3" w14:textId="77777777" w:rsidR="003E7DB4" w:rsidRPr="007C41E6" w:rsidRDefault="003E7DB4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6B31" w14:textId="77777777" w:rsidR="003E7DB4" w:rsidRPr="007C41E6" w:rsidRDefault="003E7DB4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EB0E50" w14:textId="77777777" w:rsidR="003E7DB4" w:rsidRPr="007C41E6" w:rsidRDefault="003E7DB4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1942" w14:textId="77777777" w:rsidR="003E7DB4" w:rsidRPr="007C41E6" w:rsidRDefault="003E7DB4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DF1B" w14:textId="77777777" w:rsidR="003E7DB4" w:rsidRPr="007C41E6" w:rsidRDefault="003E7DB4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D876" w14:textId="77777777" w:rsidR="003E7DB4" w:rsidRPr="007C41E6" w:rsidRDefault="003E7DB4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15E9" w14:textId="77777777" w:rsidR="003E7DB4" w:rsidRPr="007C41E6" w:rsidRDefault="003E7DB4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B6CD4" w14:textId="77777777" w:rsidR="003E7DB4" w:rsidRPr="007C41E6" w:rsidRDefault="003E7DB4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446C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3E7DB4" w:rsidRPr="007C41E6" w14:paraId="28C3D0FA" w14:textId="77777777" w:rsidTr="003E7DB4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C5085" w14:textId="77777777" w:rsidR="003E7DB4" w:rsidRPr="007C41E6" w:rsidRDefault="003E7DB4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9CAF8" w14:textId="77777777" w:rsidR="003E7DB4" w:rsidRPr="007C41E6" w:rsidRDefault="003E7DB4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C5EF6" w14:textId="77777777" w:rsidR="003E7DB4" w:rsidRPr="007C41E6" w:rsidRDefault="003E7DB4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3FF86" w14:textId="77777777" w:rsidR="003E7DB4" w:rsidRPr="007C41E6" w:rsidRDefault="003E7DB4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90C5" w14:textId="77777777" w:rsidR="003E7DB4" w:rsidRPr="007C41E6" w:rsidRDefault="003E7DB4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E4AE48" w14:textId="77777777" w:rsidR="003E7DB4" w:rsidRPr="007C41E6" w:rsidRDefault="003E7DB4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DC64" w14:textId="77777777" w:rsidR="003E7DB4" w:rsidRPr="007C41E6" w:rsidRDefault="003E7DB4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92B" w14:textId="77777777" w:rsidR="003E7DB4" w:rsidRPr="007C41E6" w:rsidRDefault="003E7DB4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3597" w14:textId="77777777" w:rsidR="003E7DB4" w:rsidRPr="007C41E6" w:rsidRDefault="003E7DB4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BC25" w14:textId="77777777" w:rsidR="003E7DB4" w:rsidRPr="007C41E6" w:rsidRDefault="003E7DB4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7AC8F" w14:textId="77777777" w:rsidR="003E7DB4" w:rsidRPr="007C41E6" w:rsidRDefault="003E7DB4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2BA9" w:rsidRPr="007C41E6" w14:paraId="1BFA6380" w14:textId="77777777" w:rsidTr="0024320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4D75D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7151B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316C46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138D81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39B2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</w:rPr>
              <w:t xml:space="preserve"> 120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3A4578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E455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859E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D83D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6DD5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5DC4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11CCB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2BA9" w:rsidRPr="007C41E6" w14:paraId="6C49D813" w14:textId="77777777" w:rsidTr="0024320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7F17A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7B633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5BD7C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31AA8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8C5A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3323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8269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C41E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AE91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C41E6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C1E6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C41E6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6A7F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C41E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A7116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148DC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50107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552F7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CBD61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2BA9" w:rsidRPr="007C41E6" w14:paraId="0462F59B" w14:textId="77777777" w:rsidTr="00CA2BA9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346B1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EBD388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1F0370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3C36A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B0A4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7C96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6DD1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D746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6515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A981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E694B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A3B43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04B16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D6B5A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C25CC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446C" w:rsidRPr="007C41E6" w14:paraId="668B53F4" w14:textId="77777777" w:rsidTr="00CA53A1">
        <w:trPr>
          <w:trHeight w:val="970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606739" w14:textId="5E545654" w:rsidR="003D446C" w:rsidRPr="007C41E6" w:rsidRDefault="003D446C" w:rsidP="008609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1.</w:t>
            </w:r>
            <w:r w:rsidR="0086092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64E25B" w14:textId="77777777" w:rsidR="003D446C" w:rsidRPr="00860927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0927">
              <w:rPr>
                <w:rFonts w:ascii="Times New Roman" w:hAnsi="Times New Roman" w:cs="Times New Roman"/>
                <w:sz w:val="20"/>
              </w:rPr>
              <w:t>Мероприятие 01.06. Организация обучения населения мерам пожарной безопасности и пропаганда в области пожарной безопасности, содействие распространению пожарно-</w:t>
            </w:r>
            <w:r w:rsidRPr="00860927">
              <w:rPr>
                <w:rFonts w:ascii="Times New Roman" w:hAnsi="Times New Roman" w:cs="Times New Roman"/>
                <w:sz w:val="20"/>
              </w:rPr>
              <w:lastRenderedPageBreak/>
              <w:t>технических знаний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4C7F11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B3B059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4C3B" w14:textId="77777777" w:rsidR="003D446C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563DB0" w14:textId="77777777" w:rsidR="003D446C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6300" w14:textId="77777777" w:rsidR="003D446C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DD94" w14:textId="77777777" w:rsidR="003D446C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43CB" w14:textId="77777777" w:rsidR="003D446C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9219" w14:textId="77777777" w:rsidR="003D446C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E8A45" w14:textId="77777777" w:rsidR="003D446C" w:rsidRPr="007C41E6" w:rsidRDefault="003D446C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446C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CA53A1" w:rsidRPr="007C41E6" w14:paraId="52FB89F3" w14:textId="77777777" w:rsidTr="003E7DB4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09E25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FB780" w14:textId="77777777" w:rsidR="00CA53A1" w:rsidRPr="00860927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F7CF9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3A1D45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BE7A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752311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075B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3980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BEB0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41F3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AE338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2BA9" w:rsidRPr="007C41E6" w14:paraId="2E462AF5" w14:textId="77777777" w:rsidTr="0024320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8085F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5D6DD" w14:textId="77777777" w:rsidR="00CA2BA9" w:rsidRPr="00860927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0927">
              <w:rPr>
                <w:rFonts w:ascii="Times New Roman" w:hAnsi="Times New Roman" w:cs="Times New Roman"/>
                <w:sz w:val="20"/>
              </w:rPr>
              <w:t>Обучение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60B886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93B728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687F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</w:rPr>
              <w:t xml:space="preserve"> 150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43D0B6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CAA1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6DB6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B62E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0577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585B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788C1" w14:textId="77777777" w:rsidR="00CA2BA9" w:rsidRPr="007C41E6" w:rsidRDefault="00CA2BA9" w:rsidP="00CA2B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2BA9" w:rsidRPr="007C41E6" w14:paraId="4912C79D" w14:textId="77777777" w:rsidTr="0024320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AC07C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739D3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23941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B5824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3BA4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BEE5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3980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C41E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A2F6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C41E6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B1CD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C41E6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D7D3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C41E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85EAB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4959F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CC3E2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3AE1C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B4F6C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2BA9" w:rsidRPr="007C41E6" w14:paraId="00A831CF" w14:textId="77777777" w:rsidTr="00CA2BA9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0A2A8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CF1F5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AFF46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FEDE8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B013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BE16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557D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9438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1330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1964" w14:textId="77777777" w:rsidR="00CA2BA9" w:rsidRPr="007C41E6" w:rsidRDefault="00CA2BA9" w:rsidP="00CA2B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CDBF6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F1C8D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6F8D5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4D248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3D1E6" w14:textId="77777777" w:rsidR="00CA2BA9" w:rsidRPr="007C41E6" w:rsidRDefault="00CA2BA9" w:rsidP="00510A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53A1" w:rsidRPr="007C41E6" w14:paraId="7F386BFC" w14:textId="77777777" w:rsidTr="003E7DB4">
        <w:trPr>
          <w:trHeight w:val="25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06F8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54ED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D341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1F35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00FBE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BD8B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F51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2688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FA6A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612B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CA53A1" w:rsidRPr="007C41E6" w14:paraId="6B332275" w14:textId="77777777" w:rsidTr="003E7DB4">
        <w:trPr>
          <w:trHeight w:val="72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99AF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A138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C899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41E6">
              <w:rPr>
                <w:rFonts w:ascii="Times New Roman" w:hAnsi="Times New Roman" w:cs="Times New Roman"/>
                <w:sz w:val="20"/>
              </w:rPr>
              <w:t>Средства бюджета муниципального образования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5499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A4234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AFD0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A033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6BA4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4561" w14:textId="77777777" w:rsidR="00CA53A1" w:rsidRPr="007C41E6" w:rsidRDefault="00CA53A1" w:rsidP="00CA5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959B5" w14:textId="77777777" w:rsidR="00CA53A1" w:rsidRPr="007C41E6" w:rsidRDefault="00CA53A1" w:rsidP="00CA53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3BDDB11" w14:textId="77777777" w:rsidR="00BC70FB" w:rsidRPr="007C41E6" w:rsidRDefault="00BC70FB" w:rsidP="0028199D">
      <w:pPr>
        <w:pStyle w:val="ConsPlusNormal"/>
        <w:rPr>
          <w:rFonts w:ascii="Times New Roman" w:hAnsi="Times New Roman" w:cs="Times New Roman"/>
          <w:sz w:val="20"/>
        </w:rPr>
      </w:pPr>
    </w:p>
    <w:p w14:paraId="4589D8B1" w14:textId="77777777" w:rsidR="004D7111" w:rsidRDefault="004D7111" w:rsidP="004D7111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0"/>
        </w:rPr>
      </w:pPr>
    </w:p>
    <w:p w14:paraId="5DE0DDD9" w14:textId="77777777" w:rsidR="00ED425D" w:rsidRPr="007C41E6" w:rsidRDefault="00ED425D" w:rsidP="004D7111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0"/>
        </w:rPr>
      </w:pPr>
    </w:p>
    <w:p w14:paraId="544ADD02" w14:textId="77777777" w:rsidR="004D7111" w:rsidRPr="00165865" w:rsidRDefault="00270E5B" w:rsidP="004D7111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65865">
        <w:rPr>
          <w:rFonts w:ascii="Times New Roman" w:hAnsi="Times New Roman" w:cs="Times New Roman"/>
          <w:b/>
          <w:sz w:val="24"/>
          <w:szCs w:val="24"/>
        </w:rPr>
        <w:t>9</w:t>
      </w:r>
      <w:r w:rsidR="004D7111" w:rsidRPr="00165865">
        <w:rPr>
          <w:rFonts w:ascii="Times New Roman" w:hAnsi="Times New Roman" w:cs="Times New Roman"/>
          <w:b/>
          <w:sz w:val="24"/>
          <w:szCs w:val="24"/>
        </w:rPr>
        <w:t>. Пер</w:t>
      </w:r>
      <w:r w:rsidR="006C3ACE" w:rsidRPr="00165865">
        <w:rPr>
          <w:rFonts w:ascii="Times New Roman" w:hAnsi="Times New Roman" w:cs="Times New Roman"/>
          <w:b/>
          <w:sz w:val="24"/>
          <w:szCs w:val="24"/>
        </w:rPr>
        <w:t xml:space="preserve">ечень мероприятий Подпрограммы </w:t>
      </w:r>
      <w:r w:rsidR="00FE7F3A" w:rsidRPr="0016586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C3ACE" w:rsidRPr="00165865">
        <w:rPr>
          <w:rFonts w:ascii="Times New Roman" w:hAnsi="Times New Roman" w:cs="Times New Roman"/>
          <w:b/>
          <w:sz w:val="24"/>
          <w:szCs w:val="24"/>
        </w:rPr>
        <w:t>.</w:t>
      </w:r>
      <w:r w:rsidR="004D7111" w:rsidRPr="00165865">
        <w:rPr>
          <w:rFonts w:ascii="Times New Roman" w:eastAsiaTheme="minorEastAsia" w:hAnsi="Times New Roman" w:cs="Times New Roman"/>
          <w:b/>
          <w:sz w:val="24"/>
          <w:szCs w:val="24"/>
        </w:rPr>
        <w:t xml:space="preserve"> «</w:t>
      </w:r>
      <w:r w:rsidR="00165865" w:rsidRPr="00165865">
        <w:rPr>
          <w:rFonts w:ascii="Times New Roman" w:eastAsiaTheme="minorEastAsia" w:hAnsi="Times New Roman" w:cs="Times New Roman"/>
          <w:b/>
          <w:sz w:val="24"/>
          <w:szCs w:val="24"/>
        </w:rPr>
        <w:t>Обеспечение безопасности населения на водных объектах, расположенных на территории муниципального образования Московской области</w:t>
      </w:r>
      <w:r w:rsidR="004D7111" w:rsidRPr="00165865">
        <w:rPr>
          <w:rFonts w:ascii="Times New Roman" w:eastAsiaTheme="minorEastAsia" w:hAnsi="Times New Roman" w:cs="Times New Roman"/>
          <w:b/>
          <w:sz w:val="24"/>
          <w:szCs w:val="24"/>
        </w:rPr>
        <w:t>»</w:t>
      </w:r>
    </w:p>
    <w:p w14:paraId="570D8658" w14:textId="77777777" w:rsidR="00D86C89" w:rsidRPr="00BC70FB" w:rsidRDefault="00D86C89" w:rsidP="004D7111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15595" w:type="dxa"/>
        <w:tblInd w:w="-714" w:type="dxa"/>
        <w:tblLook w:val="04A0" w:firstRow="1" w:lastRow="0" w:firstColumn="1" w:lastColumn="0" w:noHBand="0" w:noVBand="1"/>
      </w:tblPr>
      <w:tblGrid>
        <w:gridCol w:w="567"/>
        <w:gridCol w:w="1970"/>
        <w:gridCol w:w="1269"/>
        <w:gridCol w:w="1549"/>
        <w:gridCol w:w="1409"/>
        <w:gridCol w:w="730"/>
        <w:gridCol w:w="626"/>
        <w:gridCol w:w="684"/>
        <w:gridCol w:w="746"/>
        <w:gridCol w:w="940"/>
        <w:gridCol w:w="880"/>
        <w:gridCol w:w="821"/>
        <w:gridCol w:w="851"/>
        <w:gridCol w:w="850"/>
        <w:gridCol w:w="1703"/>
      </w:tblGrid>
      <w:tr w:rsidR="00165865" w:rsidRPr="00165865" w14:paraId="4A5D0907" w14:textId="77777777" w:rsidTr="00165865">
        <w:trPr>
          <w:trHeight w:val="5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B808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F17C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Мероприятие подпрограммы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EF13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Сроки исполнения мероприятия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7B40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Источники финансирования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2DCC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 xml:space="preserve">Всего </w:t>
            </w:r>
            <w:r w:rsidRPr="00165865">
              <w:rPr>
                <w:rFonts w:ascii="Times New Roman" w:hAnsi="Times New Roman" w:cs="Times New Roman"/>
                <w:bCs/>
                <w:sz w:val="20"/>
              </w:rPr>
              <w:br/>
              <w:t>(тыс. руб.)</w:t>
            </w:r>
          </w:p>
        </w:tc>
        <w:tc>
          <w:tcPr>
            <w:tcW w:w="7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EC5C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Объем финансирования по годам (тыс. руб.)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6C00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Ответственный за выполнение мероприятия подпрограммы</w:t>
            </w:r>
          </w:p>
        </w:tc>
      </w:tr>
      <w:tr w:rsidR="00165865" w:rsidRPr="00165865" w14:paraId="6CBAAA4A" w14:textId="77777777" w:rsidTr="00165865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020E4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AB261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A0E46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287DF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333D5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203D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2023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7DEE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2024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FA87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CDDA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28F7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2027 год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D86D6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165865" w:rsidRPr="00165865" w14:paraId="0B6451B0" w14:textId="77777777" w:rsidTr="0016586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BDF6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618F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6099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A985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2849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519C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A663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0033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955F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261F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271D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65865">
              <w:rPr>
                <w:rFonts w:ascii="Times New Roman" w:hAnsi="Times New Roman" w:cs="Times New Roman"/>
                <w:bCs/>
                <w:sz w:val="20"/>
              </w:rPr>
              <w:t>11</w:t>
            </w:r>
          </w:p>
        </w:tc>
      </w:tr>
      <w:tr w:rsidR="00D37C3D" w:rsidRPr="00165865" w14:paraId="29406900" w14:textId="77777777" w:rsidTr="00243202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91B9" w14:textId="77777777" w:rsidR="00D37C3D" w:rsidRPr="00165865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49364E" w14:textId="77777777" w:rsidR="00D37C3D" w:rsidRPr="00165865" w:rsidRDefault="00D37C3D" w:rsidP="00D37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165865">
              <w:rPr>
                <w:rFonts w:ascii="Times New Roman" w:hAnsi="Times New Roman" w:cs="Times New Roman"/>
                <w:sz w:val="20"/>
              </w:rPr>
              <w:br/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52ED7" w14:textId="77777777" w:rsidR="00D37C3D" w:rsidRPr="00165865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EC83" w14:textId="77777777" w:rsidR="00D37C3D" w:rsidRPr="00165865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218C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EE65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802C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C58B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29C1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D427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C13F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10F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D37C3D" w:rsidRPr="00165865" w14:paraId="5DF29946" w14:textId="77777777" w:rsidTr="00243202">
        <w:trPr>
          <w:trHeight w:val="6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8FA0C" w14:textId="77777777" w:rsidR="00D37C3D" w:rsidRPr="00165865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D580E" w14:textId="77777777" w:rsidR="00D37C3D" w:rsidRPr="00165865" w:rsidRDefault="00D37C3D" w:rsidP="00D37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E5AE" w14:textId="77777777" w:rsidR="00D37C3D" w:rsidRPr="00165865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20D2" w14:textId="77777777" w:rsidR="00D37C3D" w:rsidRPr="00165865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Средства бюджетов муниципальных образований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059C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0C1C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713A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9CDA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4EC8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249A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E888" w14:textId="77777777" w:rsidR="00D37C3D" w:rsidRPr="00165865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7C3D" w:rsidRPr="00165865" w14:paraId="0EDDB2B1" w14:textId="77777777" w:rsidTr="00ED425D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F38A" w14:textId="77777777" w:rsidR="00D37C3D" w:rsidRPr="00165865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B831" w14:textId="77777777" w:rsidR="00D37C3D" w:rsidRPr="00165865" w:rsidRDefault="00D37C3D" w:rsidP="00D37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1F73" w14:textId="77777777" w:rsidR="00D37C3D" w:rsidRPr="00165865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24C3" w14:textId="77777777" w:rsidR="00D37C3D" w:rsidRPr="00165865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5090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8ABC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5A1D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E247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8C2A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274F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8EBE0" w14:textId="77777777" w:rsidR="00D37C3D" w:rsidRPr="00165865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18D" w:rsidRPr="00165865" w14:paraId="757FC869" w14:textId="77777777" w:rsidTr="00ED425D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A42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0B63" w14:textId="77777777" w:rsidR="00B0318D" w:rsidRPr="00165865" w:rsidRDefault="00B0318D" w:rsidP="00B031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Pr="00165865">
              <w:rPr>
                <w:rFonts w:ascii="Times New Roman" w:hAnsi="Times New Roman" w:cs="Times New Roman"/>
                <w:sz w:val="20"/>
              </w:rPr>
              <w:br/>
            </w:r>
            <w:r w:rsidRPr="00165865">
              <w:rPr>
                <w:rFonts w:ascii="Times New Roman" w:hAnsi="Times New Roman" w:cs="Times New Roman"/>
                <w:sz w:val="20"/>
              </w:rPr>
              <w:lastRenderedPageBreak/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165865">
              <w:rPr>
                <w:rFonts w:ascii="Times New Roman" w:hAnsi="Times New Roman" w:cs="Times New Roman"/>
                <w:sz w:val="20"/>
              </w:rPr>
              <w:t>межкупальный</w:t>
            </w:r>
            <w:proofErr w:type="spellEnd"/>
            <w:r w:rsidRPr="00165865">
              <w:rPr>
                <w:rFonts w:ascii="Times New Roman" w:hAnsi="Times New Roman" w:cs="Times New Roman"/>
                <w:sz w:val="20"/>
              </w:rPr>
              <w:t xml:space="preserve"> период)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C702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5CE2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3D0B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9AE7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4378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2B3D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7211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C4C7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CE85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10F">
              <w:rPr>
                <w:rFonts w:ascii="Times New Roman" w:hAnsi="Times New Roman" w:cs="Times New Roman"/>
                <w:sz w:val="20"/>
              </w:rPr>
              <w:t xml:space="preserve">Отдел по делам </w:t>
            </w:r>
            <w:r w:rsidRPr="0029610F">
              <w:rPr>
                <w:rFonts w:ascii="Times New Roman" w:hAnsi="Times New Roman" w:cs="Times New Roman"/>
                <w:sz w:val="20"/>
              </w:rPr>
              <w:lastRenderedPageBreak/>
              <w:t>ГОЧС, МП и ТБ администрации городского округа Пущино</w:t>
            </w:r>
          </w:p>
        </w:tc>
      </w:tr>
      <w:tr w:rsidR="00B0318D" w:rsidRPr="00165865" w14:paraId="290C267F" w14:textId="77777777" w:rsidTr="00ED425D">
        <w:trPr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86D57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76C90" w14:textId="77777777" w:rsidR="00B0318D" w:rsidRPr="00165865" w:rsidRDefault="00B0318D" w:rsidP="00B031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8E81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BB91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Средства бюджетов муниципальных образований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4ED8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6B8A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7A60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AEA2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5D23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CADA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0DD72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18D" w:rsidRPr="00165865" w14:paraId="334589DC" w14:textId="77777777" w:rsidTr="00243202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DA5EF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3ACD3" w14:textId="77777777" w:rsidR="00B0318D" w:rsidRPr="00165865" w:rsidRDefault="00B0318D" w:rsidP="00B031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DCD1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0050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D45B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71FD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C2F7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3F37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17BE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AA1D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D0F6D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18D" w:rsidRPr="00165865" w14:paraId="43A08E6F" w14:textId="77777777" w:rsidTr="00243202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69EC8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C61AAD" w14:textId="77777777" w:rsidR="00B0318D" w:rsidRPr="00165865" w:rsidRDefault="00B0318D" w:rsidP="00B031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FA2548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0B1C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37DD62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34B286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B181D2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FF2D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296D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30C2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6D79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4A37C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165865" w:rsidRPr="00165865" w14:paraId="727278EF" w14:textId="77777777" w:rsidTr="00165865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50F9F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4EB53" w14:textId="77777777" w:rsidR="00165865" w:rsidRPr="00165865" w:rsidRDefault="00165865" w:rsidP="001658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4C191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2CAFD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23ABA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F3E436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86C202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CDB120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10EFC5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CB158F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06E33E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8A8A0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9D991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C688A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3604F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5865" w:rsidRPr="00165865" w14:paraId="3CA1414D" w14:textId="77777777" w:rsidTr="00165865">
        <w:trPr>
          <w:trHeight w:val="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6588B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9FBE" w14:textId="77777777" w:rsidR="00165865" w:rsidRPr="00165865" w:rsidRDefault="00165865" w:rsidP="001658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00E4C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13E05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51970" w14:textId="77777777" w:rsidR="00165865" w:rsidRPr="00165865" w:rsidRDefault="00B0318D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1350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DAC71" w14:textId="77777777" w:rsidR="00165865" w:rsidRPr="00165865" w:rsidRDefault="00B0318D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1ADA" w14:textId="77777777" w:rsidR="00165865" w:rsidRPr="00165865" w:rsidRDefault="00B0318D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C190E" w14:textId="77777777" w:rsidR="00165865" w:rsidRPr="00165865" w:rsidRDefault="00B0318D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9EB3B" w14:textId="77777777" w:rsidR="00165865" w:rsidRPr="00165865" w:rsidRDefault="00B0318D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1F24D" w14:textId="77777777" w:rsidR="00165865" w:rsidRPr="00165865" w:rsidRDefault="00B0318D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952D5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B8D91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2EBDC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EF3E40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3E33C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10F" w:rsidRPr="00165865" w14:paraId="7D0944CC" w14:textId="77777777" w:rsidTr="00B0318D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EBE9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 xml:space="preserve">1.2      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310151" w14:textId="77777777" w:rsidR="0029610F" w:rsidRPr="00165865" w:rsidRDefault="0029610F" w:rsidP="001658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Pr="00165865">
              <w:rPr>
                <w:rFonts w:ascii="Times New Roman" w:hAnsi="Times New Roman" w:cs="Times New Roman"/>
                <w:sz w:val="20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58B1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5717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F08F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98AAB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B18A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D8CB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BF89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B1CD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E6CE" w14:textId="77777777" w:rsidR="0029610F" w:rsidRPr="00165865" w:rsidRDefault="0029610F" w:rsidP="00296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10F">
              <w:rPr>
                <w:rFonts w:ascii="Times New Roman" w:hAnsi="Times New Roman" w:cs="Times New Roman"/>
                <w:sz w:val="20"/>
              </w:rPr>
              <w:t>Отдел по делам ГОЧС, МП и ТБ администрации городского округа Пущино</w:t>
            </w:r>
          </w:p>
        </w:tc>
      </w:tr>
      <w:tr w:rsidR="00B0318D" w:rsidRPr="00165865" w14:paraId="7CB25B52" w14:textId="77777777" w:rsidTr="00B0318D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4FC0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D6C84" w14:textId="77777777" w:rsidR="00B0318D" w:rsidRPr="00165865" w:rsidRDefault="00B0318D" w:rsidP="00B031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CFC9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FE9B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Средства бюджетов муниципальных образований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36B5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A292A7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BC6C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7E70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4FCE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3F64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AC9F4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10F" w:rsidRPr="00165865" w14:paraId="2ACF2B1B" w14:textId="77777777" w:rsidTr="00B0318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5624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39EF0" w14:textId="77777777" w:rsidR="0029610F" w:rsidRPr="00165865" w:rsidRDefault="0029610F" w:rsidP="001658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1A54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EABF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803F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DC913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D615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F151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9CD8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0460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CC506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18D" w:rsidRPr="00165865" w14:paraId="3358CDE7" w14:textId="77777777" w:rsidTr="00243202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7FED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B3541" w14:textId="77777777" w:rsidR="00B0318D" w:rsidRDefault="00B0318D" w:rsidP="00B031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165865">
              <w:rPr>
                <w:rFonts w:ascii="Times New Roman" w:hAnsi="Times New Roman" w:cs="Times New Roman"/>
                <w:sz w:val="20"/>
              </w:rPr>
              <w:t>пляжах,  в</w:t>
            </w:r>
            <w:proofErr w:type="gramEnd"/>
            <w:r w:rsidRPr="00165865">
              <w:rPr>
                <w:rFonts w:ascii="Times New Roman" w:hAnsi="Times New Roman" w:cs="Times New Roman"/>
                <w:sz w:val="20"/>
              </w:rPr>
              <w:t xml:space="preserve"> том числе проведение лабораторных исследований воды и почвы</w:t>
            </w:r>
          </w:p>
          <w:p w14:paraId="15F98E20" w14:textId="77777777" w:rsidR="00ED425D" w:rsidRPr="00165865" w:rsidRDefault="00ED425D" w:rsidP="00B031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CE321A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C611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63F9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3395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92CD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9ABC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1D74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A7FB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34E7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07157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10F" w:rsidRPr="00165865" w14:paraId="248B2940" w14:textId="77777777" w:rsidTr="00B0318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F2B4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ED0C9" w14:textId="77777777" w:rsidR="0029610F" w:rsidRPr="00165865" w:rsidRDefault="0029610F" w:rsidP="001658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4C9059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AA4A9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BCAAD" w14:textId="77777777" w:rsidR="0029610F" w:rsidRPr="00165865" w:rsidRDefault="0029610F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B1C2D" w14:textId="77777777" w:rsidR="0029610F" w:rsidRPr="00165865" w:rsidRDefault="0029610F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AF35" w14:textId="77777777" w:rsidR="0029610F" w:rsidRPr="00165865" w:rsidRDefault="0029610F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5B52" w14:textId="77777777" w:rsidR="0029610F" w:rsidRPr="00165865" w:rsidRDefault="0029610F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352E" w14:textId="77777777" w:rsidR="0029610F" w:rsidRPr="00165865" w:rsidRDefault="0029610F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D7C4" w14:textId="77777777" w:rsidR="0029610F" w:rsidRPr="00165865" w:rsidRDefault="0029610F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C3A91" w14:textId="77777777" w:rsidR="0029610F" w:rsidRPr="00165865" w:rsidRDefault="0029610F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FA7A5" w14:textId="77777777" w:rsidR="0029610F" w:rsidRPr="00165865" w:rsidRDefault="0029610F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F1CB1" w14:textId="77777777" w:rsidR="0029610F" w:rsidRPr="00165865" w:rsidRDefault="0029610F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C6B2D" w14:textId="77777777" w:rsidR="0029610F" w:rsidRPr="00165865" w:rsidRDefault="0029610F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84BA7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10F" w:rsidRPr="00165865" w14:paraId="172A9018" w14:textId="77777777" w:rsidTr="00ED425D">
        <w:trPr>
          <w:trHeight w:val="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3F17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09BB" w14:textId="77777777" w:rsidR="0029610F" w:rsidRPr="00165865" w:rsidRDefault="0029610F" w:rsidP="001658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237F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B3CD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9246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92FE4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F1AF6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A471A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69453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512DD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728A" w14:textId="77777777" w:rsidR="0029610F" w:rsidRPr="00165865" w:rsidRDefault="0029610F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F233" w14:textId="77777777" w:rsidR="0029610F" w:rsidRPr="00165865" w:rsidRDefault="0029610F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4EBE" w14:textId="77777777" w:rsidR="0029610F" w:rsidRPr="00165865" w:rsidRDefault="0029610F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9C0C" w14:textId="77777777" w:rsidR="0029610F" w:rsidRPr="00165865" w:rsidRDefault="0029610F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6E12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18D" w:rsidRPr="00165865" w14:paraId="589AAF2C" w14:textId="77777777" w:rsidTr="00ED425D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D3E" w14:textId="77777777" w:rsidR="00B0318D" w:rsidRPr="0029610F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3A06" w14:textId="77777777" w:rsidR="00B0318D" w:rsidRPr="00165865" w:rsidRDefault="00B0318D" w:rsidP="00B031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 xml:space="preserve">Мероприятие 01.03. </w:t>
            </w:r>
            <w:r w:rsidRPr="00165865">
              <w:rPr>
                <w:rFonts w:ascii="Times New Roman" w:hAnsi="Times New Roman" w:cs="Times New Roman"/>
                <w:sz w:val="20"/>
              </w:rPr>
              <w:lastRenderedPageBreak/>
              <w:t>Обучение населения, прежде всего детей, плаванию и приемам спасания на воде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E499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BB6A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B8B0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F00E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4B29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4A52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113E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4F1E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F256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10F">
              <w:rPr>
                <w:rFonts w:ascii="Times New Roman" w:hAnsi="Times New Roman" w:cs="Times New Roman"/>
                <w:sz w:val="20"/>
              </w:rPr>
              <w:t xml:space="preserve">Отдел по делам </w:t>
            </w:r>
            <w:r w:rsidRPr="0029610F">
              <w:rPr>
                <w:rFonts w:ascii="Times New Roman" w:hAnsi="Times New Roman" w:cs="Times New Roman"/>
                <w:sz w:val="20"/>
              </w:rPr>
              <w:lastRenderedPageBreak/>
              <w:t>ГОЧС, МП и ТБ администрации городского округа Пущино</w:t>
            </w:r>
          </w:p>
        </w:tc>
      </w:tr>
      <w:tr w:rsidR="00B0318D" w:rsidRPr="00165865" w14:paraId="003403F8" w14:textId="77777777" w:rsidTr="00ED425D">
        <w:trPr>
          <w:trHeight w:val="6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F1455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E98E" w14:textId="77777777" w:rsidR="00B0318D" w:rsidRPr="00165865" w:rsidRDefault="00B0318D" w:rsidP="00B031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BCE8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05B1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Средства бюджетов муниципальных образований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496A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59D8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BAB7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D314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5C84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FAE8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9702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18D" w:rsidRPr="00165865" w14:paraId="78239813" w14:textId="77777777" w:rsidTr="00243202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8E535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113A" w14:textId="77777777" w:rsidR="00B0318D" w:rsidRPr="00165865" w:rsidRDefault="00B0318D" w:rsidP="00B031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A04E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C00E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AC54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0B27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9B94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5062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B4B8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A6A5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903CC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18D" w:rsidRPr="00165865" w14:paraId="655DFA60" w14:textId="77777777" w:rsidTr="00243202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E117C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169D5" w14:textId="77777777" w:rsidR="00B0318D" w:rsidRPr="00165865" w:rsidRDefault="00B0318D" w:rsidP="00B031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FB86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A24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365797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CAED89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0764A8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В том числе по кварталам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4A3D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E265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2D88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A960" w14:textId="77777777" w:rsidR="00B0318D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A22A" w14:textId="77777777" w:rsidR="00B0318D" w:rsidRPr="00165865" w:rsidRDefault="00B0318D" w:rsidP="00B031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10F" w:rsidRPr="00165865" w14:paraId="463967FE" w14:textId="77777777" w:rsidTr="00B7683F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B1BE6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A3D63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20250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FA0EF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DE3EA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D61DA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4F9381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DA9541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9CACD7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9F7FDB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F8E6E7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EE670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B2B36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565E5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2F3A3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10F" w:rsidRPr="00165865" w14:paraId="3067C8B5" w14:textId="77777777" w:rsidTr="00B0318D">
        <w:trPr>
          <w:trHeight w:val="2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74275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D4B68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CADE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D8AAE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DFB7F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F927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4019E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EE9EF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15702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3B1C1" w14:textId="77777777" w:rsidR="0029610F" w:rsidRPr="00165865" w:rsidRDefault="00B0318D" w:rsidP="00B031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724A3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54DCA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630A6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52A4C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745EDA" w14:textId="77777777" w:rsidR="0029610F" w:rsidRPr="00165865" w:rsidRDefault="0029610F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7C3D" w:rsidRPr="00165865" w14:paraId="5E76705D" w14:textId="77777777" w:rsidTr="00D37C3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6BB" w14:textId="77777777" w:rsidR="00D37C3D" w:rsidRPr="00165865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248A5" w14:textId="77777777" w:rsidR="00D37C3D" w:rsidRPr="00165865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AB12" w14:textId="77777777" w:rsidR="00D37C3D" w:rsidRPr="00165865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B62B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749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494B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79B1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6507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7C54" w14:textId="77777777" w:rsidR="00D37C3D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AAF6" w14:textId="77777777" w:rsidR="00D37C3D" w:rsidRPr="00165865" w:rsidRDefault="00D37C3D" w:rsidP="00D37C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5865" w:rsidRPr="00165865" w14:paraId="65F596F4" w14:textId="77777777" w:rsidTr="00D37C3D">
        <w:trPr>
          <w:trHeight w:val="76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8731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C0964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09B6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Средства бюджетов муниципальных образований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5BEE" w14:textId="77777777" w:rsidR="00165865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7C42" w14:textId="77777777" w:rsidR="00165865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DA6A" w14:textId="77777777" w:rsidR="00165865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DBFD" w14:textId="77777777" w:rsidR="00165865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5DB1" w14:textId="77777777" w:rsidR="00165865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0E8B" w14:textId="77777777" w:rsidR="00165865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A9A9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5865" w:rsidRPr="00165865" w14:paraId="0CEE6D04" w14:textId="77777777" w:rsidTr="00D37C3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F153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2B919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B38C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5865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D5EE" w14:textId="77777777" w:rsidR="00165865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DDA9" w14:textId="77777777" w:rsidR="00165865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59D6" w14:textId="77777777" w:rsidR="00165865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3E7C" w14:textId="77777777" w:rsidR="00165865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E96C" w14:textId="77777777" w:rsidR="00165865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ADEC" w14:textId="77777777" w:rsidR="00165865" w:rsidRPr="00165865" w:rsidRDefault="00D37C3D" w:rsidP="00D37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20D6" w14:textId="77777777" w:rsidR="00165865" w:rsidRPr="00165865" w:rsidRDefault="00165865" w:rsidP="00165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1D8D991" w14:textId="77777777" w:rsidR="00D86C89" w:rsidRPr="00165865" w:rsidRDefault="00D86C89" w:rsidP="00D86C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71F6278" w14:textId="77777777" w:rsidR="00D86C89" w:rsidRDefault="00D86C89" w:rsidP="00D86C89">
      <w:pPr>
        <w:ind w:firstLine="720"/>
        <w:jc w:val="center"/>
        <w:rPr>
          <w:rFonts w:ascii="Times New Roman" w:eastAsia="Calibri" w:hAnsi="Times New Roman" w:cs="Times New Roman"/>
        </w:rPr>
      </w:pPr>
    </w:p>
    <w:p w14:paraId="4651CA40" w14:textId="77777777" w:rsidR="00ED425D" w:rsidRDefault="00ED425D" w:rsidP="00D86C89">
      <w:pPr>
        <w:ind w:firstLine="720"/>
        <w:jc w:val="center"/>
        <w:rPr>
          <w:rFonts w:ascii="Times New Roman" w:eastAsia="Calibri" w:hAnsi="Times New Roman" w:cs="Times New Roman"/>
        </w:rPr>
      </w:pPr>
    </w:p>
    <w:p w14:paraId="4AC8C813" w14:textId="77777777" w:rsidR="00ED425D" w:rsidRDefault="00ED425D" w:rsidP="00D86C89">
      <w:pPr>
        <w:ind w:firstLine="720"/>
        <w:jc w:val="center"/>
        <w:rPr>
          <w:rFonts w:ascii="Times New Roman" w:eastAsia="Calibri" w:hAnsi="Times New Roman" w:cs="Times New Roman"/>
        </w:rPr>
      </w:pPr>
    </w:p>
    <w:p w14:paraId="13B05E0B" w14:textId="77777777" w:rsidR="00ED425D" w:rsidRDefault="00ED425D" w:rsidP="00D86C89">
      <w:pPr>
        <w:ind w:firstLine="720"/>
        <w:jc w:val="center"/>
        <w:rPr>
          <w:rFonts w:ascii="Times New Roman" w:eastAsia="Calibri" w:hAnsi="Times New Roman" w:cs="Times New Roman"/>
        </w:rPr>
      </w:pPr>
    </w:p>
    <w:p w14:paraId="70147701" w14:textId="77777777" w:rsidR="00ED425D" w:rsidRPr="00165865" w:rsidRDefault="00ED425D" w:rsidP="00D86C89">
      <w:pPr>
        <w:ind w:firstLine="720"/>
        <w:jc w:val="center"/>
        <w:rPr>
          <w:rFonts w:ascii="Times New Roman" w:eastAsia="Calibri" w:hAnsi="Times New Roman" w:cs="Times New Roman"/>
        </w:rPr>
      </w:pPr>
    </w:p>
    <w:p w14:paraId="3A118AC8" w14:textId="77777777" w:rsidR="00165865" w:rsidRDefault="00165865" w:rsidP="00165865">
      <w:pPr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5865">
        <w:rPr>
          <w:rFonts w:ascii="Times New Roman" w:eastAsia="Calibri" w:hAnsi="Times New Roman" w:cs="Times New Roman"/>
          <w:b/>
          <w:sz w:val="24"/>
          <w:szCs w:val="24"/>
        </w:rPr>
        <w:t xml:space="preserve">10. Перечень мероприятий Подпрограммы </w:t>
      </w:r>
      <w:r w:rsidR="004D1E6A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165865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="004D1E6A" w:rsidRPr="004D1E6A">
        <w:rPr>
          <w:rFonts w:ascii="Times New Roman" w:eastAsia="Calibri" w:hAnsi="Times New Roman" w:cs="Times New Roman"/>
          <w:b/>
          <w:sz w:val="24"/>
          <w:szCs w:val="24"/>
        </w:rPr>
        <w:t>Обеспечивающая подпрограмма</w:t>
      </w:r>
      <w:r w:rsidRPr="0016586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4E05F7CB" w14:textId="77777777" w:rsidR="004D1E6A" w:rsidRDefault="004D1E6A" w:rsidP="00165865">
      <w:pPr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593" w:type="dxa"/>
        <w:tblInd w:w="-714" w:type="dxa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701"/>
        <w:gridCol w:w="1418"/>
        <w:gridCol w:w="3685"/>
        <w:gridCol w:w="851"/>
        <w:gridCol w:w="850"/>
        <w:gridCol w:w="812"/>
        <w:gridCol w:w="889"/>
        <w:gridCol w:w="1701"/>
      </w:tblGrid>
      <w:tr w:rsidR="004D1E6A" w:rsidRPr="004D1E6A" w14:paraId="17332F68" w14:textId="77777777" w:rsidTr="004D1E6A">
        <w:trPr>
          <w:trHeight w:val="4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F81E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7AC7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301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079F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1276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Всего </w:t>
            </w: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br/>
              <w:t>(тыс. руб.)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1F73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2571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D1E6A" w:rsidRPr="004D1E6A" w14:paraId="5F9C71FC" w14:textId="77777777" w:rsidTr="007F22A3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5A9C" w14:textId="77777777" w:rsidR="004D1E6A" w:rsidRPr="004D1E6A" w:rsidRDefault="004D1E6A" w:rsidP="00B7683F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E47F" w14:textId="77777777" w:rsidR="004D1E6A" w:rsidRPr="004D1E6A" w:rsidRDefault="004D1E6A" w:rsidP="00B7683F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89D1A" w14:textId="77777777" w:rsidR="004D1E6A" w:rsidRPr="004D1E6A" w:rsidRDefault="004D1E6A" w:rsidP="00B7683F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FB46E" w14:textId="77777777" w:rsidR="004D1E6A" w:rsidRPr="004D1E6A" w:rsidRDefault="004D1E6A" w:rsidP="00B7683F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9AC77" w14:textId="77777777" w:rsidR="004D1E6A" w:rsidRPr="004D1E6A" w:rsidRDefault="004D1E6A" w:rsidP="00B7683F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162A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274C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4083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BA62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FE71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021C6" w14:textId="77777777" w:rsidR="004D1E6A" w:rsidRPr="004D1E6A" w:rsidRDefault="004D1E6A" w:rsidP="00B7683F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4D1E6A" w:rsidRPr="004D1E6A" w14:paraId="1C306FB7" w14:textId="77777777" w:rsidTr="007F22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AE36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030A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8408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E1E1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2657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BAE2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63CB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279C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3C5F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0B43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E1D4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4D1E6A" w:rsidRPr="004D1E6A" w14:paraId="1ECE20E3" w14:textId="77777777" w:rsidTr="00511BA1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FF6" w14:textId="77777777" w:rsidR="004D1E6A" w:rsidRPr="004D1E6A" w:rsidRDefault="004D1E6A" w:rsidP="004D1E6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1E5F7DA" w14:textId="77777777" w:rsidR="004D1E6A" w:rsidRPr="004D1E6A" w:rsidRDefault="004D1E6A" w:rsidP="00B7683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2249D" w14:textId="77777777" w:rsidR="004D1E6A" w:rsidRPr="004D1E6A" w:rsidRDefault="004D1E6A" w:rsidP="00B7683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35A46" w14:textId="77777777" w:rsidR="004D1E6A" w:rsidRPr="004D1E6A" w:rsidRDefault="004D1E6A" w:rsidP="00B7683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B14F4" w14:textId="77777777" w:rsidR="004D1E6A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22317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C6FD990" w14:textId="77777777" w:rsidR="004D1E6A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A4C25" w14:textId="77777777" w:rsidR="004D1E6A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7F153" w14:textId="77777777" w:rsidR="004D1E6A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7415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1B460" w14:textId="77777777" w:rsidR="004D1E6A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19BB3" w14:textId="77777777" w:rsidR="004D1E6A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EC6D0" w14:textId="77777777" w:rsidR="004D1E6A" w:rsidRPr="004D1E6A" w:rsidRDefault="004D1E6A" w:rsidP="00B7683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11BA1" w:rsidRPr="004D1E6A" w14:paraId="7A6458FA" w14:textId="77777777" w:rsidTr="00511BA1">
        <w:trPr>
          <w:trHeight w:val="5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59BD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871F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F7378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DC02D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Средства бюджета муниципальных образований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2424E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22317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36A0DF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672A4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8B926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7415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3A9CB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5930F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776C6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29610F">
              <w:rPr>
                <w:rFonts w:ascii="Times New Roman" w:hAnsi="Times New Roman"/>
                <w:color w:val="000000"/>
                <w:lang w:eastAsia="ru-RU"/>
              </w:rPr>
              <w:t>Отдел по делам ГОЧС, МП и ТБ администрации городского округа Пущино</w:t>
            </w:r>
          </w:p>
        </w:tc>
      </w:tr>
      <w:tr w:rsidR="004D1E6A" w:rsidRPr="004D1E6A" w14:paraId="440026BE" w14:textId="77777777" w:rsidTr="00511BA1">
        <w:trPr>
          <w:trHeight w:val="4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60DC" w14:textId="77777777" w:rsidR="004D1E6A" w:rsidRPr="004D1E6A" w:rsidRDefault="004D1E6A" w:rsidP="00B7683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EC372" w14:textId="77777777" w:rsidR="004D1E6A" w:rsidRPr="004D1E6A" w:rsidRDefault="004D1E6A" w:rsidP="00B7683F">
            <w:pPr>
              <w:ind w:right="-79"/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 xml:space="preserve">Мероприятие 01.01. </w:t>
            </w:r>
            <w:r w:rsidRPr="004D1E6A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4D1E6A">
              <w:rPr>
                <w:rFonts w:ascii="Times New Roman" w:hAnsi="Times New Roman"/>
                <w:color w:val="000000"/>
                <w:lang w:eastAsia="ru-RU"/>
              </w:rPr>
              <w:lastRenderedPageBreak/>
              <w:t>Расходы на обеспечение деятельности (оказание услуг, в том числе оплата налогов)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CB911" w14:textId="77777777" w:rsidR="004D1E6A" w:rsidRPr="004D1E6A" w:rsidRDefault="004D1E6A" w:rsidP="00B7683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4940B" w14:textId="77777777" w:rsidR="004D1E6A" w:rsidRPr="004D1E6A" w:rsidRDefault="004D1E6A" w:rsidP="00B7683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06626" w14:textId="77777777" w:rsidR="004D1E6A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BBF2F" w14:textId="77777777" w:rsidR="004D1E6A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23FD3" w14:textId="77777777" w:rsidR="004D1E6A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73BA6" w14:textId="77777777" w:rsidR="004D1E6A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81968" w14:textId="77777777" w:rsidR="004D1E6A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39D45" w14:textId="77777777" w:rsidR="004D1E6A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54EE2" w14:textId="77777777" w:rsidR="004D1E6A" w:rsidRPr="004D1E6A" w:rsidRDefault="0029610F" w:rsidP="00B7683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29610F">
              <w:rPr>
                <w:rFonts w:ascii="Times New Roman" w:hAnsi="Times New Roman"/>
                <w:color w:val="000000"/>
                <w:lang w:eastAsia="ru-RU"/>
              </w:rPr>
              <w:t xml:space="preserve">Отдел по делам </w:t>
            </w:r>
            <w:r w:rsidRPr="0029610F">
              <w:rPr>
                <w:rFonts w:ascii="Times New Roman" w:hAnsi="Times New Roman"/>
                <w:color w:val="000000"/>
                <w:lang w:eastAsia="ru-RU"/>
              </w:rPr>
              <w:lastRenderedPageBreak/>
              <w:t>ГОЧС, МП и ТБ администрации городского округа Пущино</w:t>
            </w:r>
          </w:p>
        </w:tc>
      </w:tr>
      <w:tr w:rsidR="00511BA1" w:rsidRPr="004D1E6A" w14:paraId="24BFF37F" w14:textId="77777777" w:rsidTr="00511BA1">
        <w:trPr>
          <w:trHeight w:val="15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1D6A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55E7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07C6C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21EAB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3B06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811CC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F96EE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DD771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EDF9E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59AE0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3B1F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D1E6A" w:rsidRPr="004D1E6A" w14:paraId="05DBC952" w14:textId="77777777" w:rsidTr="00511BA1">
        <w:trPr>
          <w:trHeight w:val="65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ED23CE" w14:textId="77777777" w:rsidR="004D1E6A" w:rsidRPr="004D1E6A" w:rsidRDefault="004D1E6A" w:rsidP="00B7683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83796B" w14:textId="77777777" w:rsidR="004D1E6A" w:rsidRPr="004D1E6A" w:rsidRDefault="004D1E6A" w:rsidP="00B7683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Содержание оперативного персонала ЕДДС и системы обеспечения вызова муниципальных экстренных оперативных служб по единому номеру 112 (зарплата)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5C0C8" w14:textId="77777777" w:rsidR="004D1E6A" w:rsidRPr="004D1E6A" w:rsidRDefault="004D1E6A" w:rsidP="00B7683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19A5C" w14:textId="77777777" w:rsidR="004D1E6A" w:rsidRPr="004D1E6A" w:rsidRDefault="004D1E6A" w:rsidP="006F3342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BB63C" w14:textId="77777777" w:rsidR="004D1E6A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17085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AC42F" w14:textId="77777777" w:rsidR="004D1E6A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5153D" w14:textId="77777777" w:rsidR="004D1E6A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CC103" w14:textId="77777777" w:rsidR="004D1E6A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5695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59A08" w14:textId="77777777" w:rsidR="004D1E6A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30E2E" w14:textId="77777777" w:rsidR="004D1E6A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73DC6A" w14:textId="77777777" w:rsidR="004D1E6A" w:rsidRPr="004D1E6A" w:rsidRDefault="0029610F" w:rsidP="00B7683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29610F">
              <w:rPr>
                <w:rFonts w:ascii="Times New Roman" w:hAnsi="Times New Roman"/>
                <w:color w:val="000000"/>
                <w:lang w:eastAsia="ru-RU"/>
              </w:rPr>
              <w:t>Отдел по делам ГОЧС, МП и ТБ администрации городского округа Пущино</w:t>
            </w:r>
          </w:p>
        </w:tc>
      </w:tr>
      <w:tr w:rsidR="00511BA1" w:rsidRPr="004D1E6A" w14:paraId="36975EE8" w14:textId="77777777" w:rsidTr="00511BA1">
        <w:trPr>
          <w:trHeight w:val="6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F719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6FA4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1E68F" w14:textId="77777777" w:rsidR="00511BA1" w:rsidRPr="004D1E6A" w:rsidRDefault="00511BA1" w:rsidP="00511BA1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6B8B7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Средства бюджета муниципальных образований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92A3D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17085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60CE6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9A9E0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6B372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5695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ED150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0CD0B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F6D1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F630A" w:rsidRPr="004D1E6A" w14:paraId="0E4EFD02" w14:textId="77777777" w:rsidTr="00243202">
        <w:trPr>
          <w:trHeight w:val="65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02BC42" w14:textId="7F735E18" w:rsidR="00FF630A" w:rsidRPr="004D1E6A" w:rsidRDefault="00FF630A" w:rsidP="00F76956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1.</w:t>
            </w:r>
            <w:r w:rsidR="00F7695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FCDB10" w14:textId="77777777" w:rsidR="00FF630A" w:rsidRPr="004D1E6A" w:rsidRDefault="00FF630A" w:rsidP="00FF630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Мероприятие 01.04. Проведение мероприятий по предупреждению и ликвидации последствий ЧС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CB94C" w14:textId="77777777" w:rsidR="00FF630A" w:rsidRPr="004D1E6A" w:rsidRDefault="00FF630A" w:rsidP="00FF630A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D7334" w14:textId="77777777" w:rsidR="00FF630A" w:rsidRPr="004D1E6A" w:rsidRDefault="00FF630A" w:rsidP="00FF630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93628" w14:textId="77777777" w:rsidR="00FF630A" w:rsidRPr="004D1E6A" w:rsidRDefault="00FF630A" w:rsidP="00FF630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F7313" w14:textId="77777777" w:rsidR="00FF630A" w:rsidRPr="004D1E6A" w:rsidRDefault="00FF630A" w:rsidP="00FF630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E88E1" w14:textId="77777777" w:rsidR="00FF630A" w:rsidRPr="004D1E6A" w:rsidRDefault="00FF630A" w:rsidP="00FF630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5E592" w14:textId="77777777" w:rsidR="00FF630A" w:rsidRPr="004D1E6A" w:rsidRDefault="00FF630A" w:rsidP="00FF630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4F6F8" w14:textId="77777777" w:rsidR="00FF630A" w:rsidRPr="004D1E6A" w:rsidRDefault="00FF630A" w:rsidP="00FF630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35546" w14:textId="77777777" w:rsidR="00FF630A" w:rsidRPr="004D1E6A" w:rsidRDefault="00FF630A" w:rsidP="00FF630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5B155A" w14:textId="77777777" w:rsidR="00FF630A" w:rsidRPr="004D1E6A" w:rsidRDefault="00FF630A" w:rsidP="00FF630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29610F">
              <w:rPr>
                <w:rFonts w:ascii="Times New Roman" w:hAnsi="Times New Roman"/>
                <w:color w:val="000000"/>
                <w:lang w:eastAsia="ru-RU"/>
              </w:rPr>
              <w:t>Отдел по делам ГОЧС, МП и ТБ администрации городского округа Пущино</w:t>
            </w:r>
          </w:p>
        </w:tc>
      </w:tr>
      <w:tr w:rsidR="00FF630A" w:rsidRPr="004D1E6A" w14:paraId="45B2BFEA" w14:textId="77777777" w:rsidTr="00243202">
        <w:trPr>
          <w:trHeight w:val="6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EB01" w14:textId="77777777" w:rsidR="00FF630A" w:rsidRPr="004D1E6A" w:rsidRDefault="00FF630A" w:rsidP="00FF630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E76" w14:textId="77777777" w:rsidR="00FF630A" w:rsidRPr="004D1E6A" w:rsidRDefault="00FF630A" w:rsidP="00FF630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8F814" w14:textId="77777777" w:rsidR="00FF630A" w:rsidRPr="004D1E6A" w:rsidRDefault="00FF630A" w:rsidP="00FF630A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1EE7C" w14:textId="77777777" w:rsidR="00FF630A" w:rsidRPr="004D1E6A" w:rsidRDefault="00FF630A" w:rsidP="00FF630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Средства бюджета муниципальных образований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6CF02" w14:textId="77777777" w:rsidR="00FF630A" w:rsidRPr="004D1E6A" w:rsidRDefault="00FF630A" w:rsidP="00FF630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04FE7" w14:textId="77777777" w:rsidR="00FF630A" w:rsidRPr="004D1E6A" w:rsidRDefault="00FF630A" w:rsidP="00FF630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61209" w14:textId="77777777" w:rsidR="00FF630A" w:rsidRPr="004D1E6A" w:rsidRDefault="00FF630A" w:rsidP="00FF630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E90D4" w14:textId="77777777" w:rsidR="00FF630A" w:rsidRPr="004D1E6A" w:rsidRDefault="00FF630A" w:rsidP="00FF630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6D948" w14:textId="77777777" w:rsidR="00FF630A" w:rsidRPr="004D1E6A" w:rsidRDefault="00FF630A" w:rsidP="00FF630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A557B" w14:textId="77777777" w:rsidR="00FF630A" w:rsidRPr="004D1E6A" w:rsidRDefault="00FF630A" w:rsidP="00FF630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1D9C" w14:textId="77777777" w:rsidR="00FF630A" w:rsidRPr="004D1E6A" w:rsidRDefault="00FF630A" w:rsidP="00FF630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11BA1" w:rsidRPr="004D1E6A" w14:paraId="7C8344DA" w14:textId="77777777" w:rsidTr="00243202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5077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EAFA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35B81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A1FCF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22317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C9307AA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9D8D4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00F36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7415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46E6C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CFCFA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C1D132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11BA1" w:rsidRPr="004D1E6A" w14:paraId="2F39ACDD" w14:textId="77777777" w:rsidTr="00243202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494B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A3E1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0BC37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1E6A">
              <w:rPr>
                <w:rFonts w:ascii="Times New Roman" w:hAnsi="Times New Roman"/>
                <w:color w:val="000000"/>
                <w:lang w:eastAsia="ru-RU"/>
              </w:rPr>
              <w:t>Средства бюджета муниципальных образований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15CC7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22317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710D1F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11509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0CBA5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7415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13675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30537" w14:textId="77777777" w:rsidR="00511BA1" w:rsidRPr="004D1E6A" w:rsidRDefault="00511BA1" w:rsidP="00511BA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BD93B" w14:textId="77777777" w:rsidR="00511BA1" w:rsidRPr="004D1E6A" w:rsidRDefault="00511BA1" w:rsidP="00511BA1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14:paraId="52A95A7F" w14:textId="77777777" w:rsidR="0029610F" w:rsidRPr="00165865" w:rsidRDefault="0029610F" w:rsidP="00165865">
      <w:pPr>
        <w:rPr>
          <w:rFonts w:ascii="Times New Roman" w:eastAsia="Calibri" w:hAnsi="Times New Roman" w:cs="Times New Roman"/>
          <w:sz w:val="22"/>
          <w:szCs w:val="22"/>
        </w:rPr>
      </w:pPr>
    </w:p>
    <w:p w14:paraId="4601AD87" w14:textId="77777777" w:rsidR="00165865" w:rsidRPr="00165865" w:rsidRDefault="00165865" w:rsidP="00165865">
      <w:pPr>
        <w:rPr>
          <w:rFonts w:ascii="Times New Roman" w:eastAsia="Calibri" w:hAnsi="Times New Roman" w:cs="Times New Roman"/>
          <w:sz w:val="22"/>
          <w:szCs w:val="22"/>
        </w:rPr>
      </w:pPr>
    </w:p>
    <w:p w14:paraId="496AE364" w14:textId="77777777" w:rsidR="00165865" w:rsidRPr="00165865" w:rsidRDefault="00165865" w:rsidP="00165865">
      <w:pPr>
        <w:rPr>
          <w:rFonts w:ascii="Times New Roman" w:eastAsia="Calibri" w:hAnsi="Times New Roman" w:cs="Times New Roman"/>
          <w:sz w:val="22"/>
          <w:szCs w:val="22"/>
        </w:rPr>
      </w:pPr>
    </w:p>
    <w:p w14:paraId="24A25AE2" w14:textId="77777777" w:rsidR="00165865" w:rsidRPr="00165865" w:rsidRDefault="00165865" w:rsidP="00165865">
      <w:pPr>
        <w:rPr>
          <w:rFonts w:ascii="Times New Roman" w:eastAsia="Calibri" w:hAnsi="Times New Roman" w:cs="Times New Roman"/>
          <w:sz w:val="22"/>
          <w:szCs w:val="22"/>
        </w:rPr>
      </w:pPr>
    </w:p>
    <w:p w14:paraId="038544A1" w14:textId="77777777" w:rsidR="00165865" w:rsidRPr="00165865" w:rsidRDefault="00165865" w:rsidP="00165865">
      <w:pPr>
        <w:rPr>
          <w:rFonts w:ascii="Times New Roman" w:eastAsia="Calibri" w:hAnsi="Times New Roman" w:cs="Times New Roman"/>
          <w:sz w:val="22"/>
          <w:szCs w:val="22"/>
        </w:rPr>
      </w:pPr>
    </w:p>
    <w:p w14:paraId="2AA694A1" w14:textId="77777777" w:rsidR="00165865" w:rsidRDefault="00165865" w:rsidP="00165865">
      <w:pPr>
        <w:rPr>
          <w:rFonts w:ascii="Times New Roman" w:eastAsia="Calibri" w:hAnsi="Times New Roman" w:cs="Times New Roman"/>
          <w:sz w:val="22"/>
          <w:szCs w:val="22"/>
        </w:rPr>
      </w:pPr>
    </w:p>
    <w:p w14:paraId="53A0AA8C" w14:textId="77777777" w:rsidR="00D86C89" w:rsidRPr="00165865" w:rsidRDefault="00165865" w:rsidP="00165865">
      <w:pPr>
        <w:tabs>
          <w:tab w:val="left" w:pos="6645"/>
        </w:tabs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</w:p>
    <w:sectPr w:rsidR="00D86C89" w:rsidRPr="00165865" w:rsidSect="0009062D">
      <w:type w:val="continuous"/>
      <w:pgSz w:w="16838" w:h="11906" w:orient="landscape"/>
      <w:pgMar w:top="284" w:right="678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425A4" w14:textId="77777777" w:rsidR="00830EDC" w:rsidRDefault="00830EDC" w:rsidP="00F70FC1">
      <w:r>
        <w:separator/>
      </w:r>
    </w:p>
  </w:endnote>
  <w:endnote w:type="continuationSeparator" w:id="0">
    <w:p w14:paraId="795E49E9" w14:textId="77777777" w:rsidR="00830EDC" w:rsidRDefault="00830EDC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09D57" w14:textId="77777777" w:rsidR="005B49E9" w:rsidRDefault="005B49E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394CF" w14:textId="77777777" w:rsidR="005B49E9" w:rsidRDefault="005B49E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2F491" w14:textId="77777777" w:rsidR="005B49E9" w:rsidRDefault="005B49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EF0DF" w14:textId="77777777" w:rsidR="00830EDC" w:rsidRDefault="00830EDC" w:rsidP="00F70FC1">
      <w:r>
        <w:separator/>
      </w:r>
    </w:p>
  </w:footnote>
  <w:footnote w:type="continuationSeparator" w:id="0">
    <w:p w14:paraId="32D25423" w14:textId="77777777" w:rsidR="00830EDC" w:rsidRDefault="00830EDC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35E2" w14:textId="77777777" w:rsidR="005B49E9" w:rsidRDefault="005B49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5A1C6" w14:textId="77777777" w:rsidR="005B49E9" w:rsidRPr="000B17E3" w:rsidRDefault="005B49E9">
    <w:pPr>
      <w:pStyle w:val="a9"/>
      <w:rPr>
        <w:rFonts w:ascii="Times New Roman" w:hAnsi="Times New Roman" w:cs="Times New Roman"/>
        <w:sz w:val="36"/>
        <w:szCs w:val="36"/>
      </w:rPr>
    </w:pPr>
    <w:r w:rsidRPr="000B17E3">
      <w:rPr>
        <w:rFonts w:ascii="Times New Roman" w:hAnsi="Times New Roman" w:cs="Times New Roman"/>
        <w:sz w:val="36"/>
        <w:szCs w:val="36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23667" w14:textId="77777777" w:rsidR="005B49E9" w:rsidRDefault="005B49E9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C10AB" w14:textId="77777777" w:rsidR="005B49E9" w:rsidRDefault="005B49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F33F2"/>
    <w:multiLevelType w:val="multilevel"/>
    <w:tmpl w:val="A2B6870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>
    <w:nsid w:val="24F87AEA"/>
    <w:multiLevelType w:val="multilevel"/>
    <w:tmpl w:val="A2B6870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74664F"/>
    <w:multiLevelType w:val="hybridMultilevel"/>
    <w:tmpl w:val="CB6A420E"/>
    <w:lvl w:ilvl="0" w:tplc="0720C9E4">
      <w:start w:val="1"/>
      <w:numFmt w:val="decimal"/>
      <w:suff w:val="space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02629D"/>
    <w:multiLevelType w:val="hybridMultilevel"/>
    <w:tmpl w:val="8E5AB28C"/>
    <w:lvl w:ilvl="0" w:tplc="2A320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65272"/>
    <w:multiLevelType w:val="multilevel"/>
    <w:tmpl w:val="04440FFE"/>
    <w:lvl w:ilvl="0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3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61A33"/>
    <w:multiLevelType w:val="hybridMultilevel"/>
    <w:tmpl w:val="6CAA10C2"/>
    <w:lvl w:ilvl="0" w:tplc="3DB2393E">
      <w:start w:val="6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6"/>
  </w:num>
  <w:num w:numId="5">
    <w:abstractNumId w:val="18"/>
  </w:num>
  <w:num w:numId="6">
    <w:abstractNumId w:val="9"/>
  </w:num>
  <w:num w:numId="7">
    <w:abstractNumId w:val="8"/>
  </w:num>
  <w:num w:numId="8">
    <w:abstractNumId w:val="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3"/>
  </w:num>
  <w:num w:numId="13">
    <w:abstractNumId w:val="17"/>
  </w:num>
  <w:num w:numId="14">
    <w:abstractNumId w:val="5"/>
  </w:num>
  <w:num w:numId="15">
    <w:abstractNumId w:val="2"/>
  </w:num>
  <w:num w:numId="16">
    <w:abstractNumId w:val="12"/>
  </w:num>
  <w:num w:numId="17">
    <w:abstractNumId w:val="7"/>
  </w:num>
  <w:num w:numId="18">
    <w:abstractNumId w:val="20"/>
  </w:num>
  <w:num w:numId="19">
    <w:abstractNumId w:val="10"/>
  </w:num>
  <w:num w:numId="20">
    <w:abstractNumId w:val="19"/>
  </w:num>
  <w:num w:numId="21">
    <w:abstractNumId w:val="4"/>
  </w:num>
  <w:num w:numId="22">
    <w:abstractNumId w:val="1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5F"/>
    <w:rsid w:val="000008BF"/>
    <w:rsid w:val="00001199"/>
    <w:rsid w:val="0000127B"/>
    <w:rsid w:val="00002D1F"/>
    <w:rsid w:val="00003B95"/>
    <w:rsid w:val="000051FD"/>
    <w:rsid w:val="00005681"/>
    <w:rsid w:val="000056FA"/>
    <w:rsid w:val="00005861"/>
    <w:rsid w:val="00005968"/>
    <w:rsid w:val="00005A41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72CC"/>
    <w:rsid w:val="00027EC2"/>
    <w:rsid w:val="00030519"/>
    <w:rsid w:val="0003317D"/>
    <w:rsid w:val="00033459"/>
    <w:rsid w:val="00033B9E"/>
    <w:rsid w:val="0003584D"/>
    <w:rsid w:val="00035856"/>
    <w:rsid w:val="00035D9E"/>
    <w:rsid w:val="0004089D"/>
    <w:rsid w:val="00043FFD"/>
    <w:rsid w:val="00044F78"/>
    <w:rsid w:val="00045555"/>
    <w:rsid w:val="00046043"/>
    <w:rsid w:val="00054454"/>
    <w:rsid w:val="00055916"/>
    <w:rsid w:val="000573FE"/>
    <w:rsid w:val="00057F27"/>
    <w:rsid w:val="0006360A"/>
    <w:rsid w:val="00063C81"/>
    <w:rsid w:val="00065583"/>
    <w:rsid w:val="000660BF"/>
    <w:rsid w:val="000716B4"/>
    <w:rsid w:val="00072CDD"/>
    <w:rsid w:val="00074481"/>
    <w:rsid w:val="000754A1"/>
    <w:rsid w:val="00075567"/>
    <w:rsid w:val="00075972"/>
    <w:rsid w:val="000762E7"/>
    <w:rsid w:val="00077521"/>
    <w:rsid w:val="00080728"/>
    <w:rsid w:val="0008707C"/>
    <w:rsid w:val="0008773C"/>
    <w:rsid w:val="0009062D"/>
    <w:rsid w:val="000913C1"/>
    <w:rsid w:val="00091471"/>
    <w:rsid w:val="00092A45"/>
    <w:rsid w:val="00092E6D"/>
    <w:rsid w:val="00093C3E"/>
    <w:rsid w:val="000949E6"/>
    <w:rsid w:val="00096BA5"/>
    <w:rsid w:val="0009798E"/>
    <w:rsid w:val="000A00C1"/>
    <w:rsid w:val="000A2128"/>
    <w:rsid w:val="000A432E"/>
    <w:rsid w:val="000A484F"/>
    <w:rsid w:val="000A4E7B"/>
    <w:rsid w:val="000A71AB"/>
    <w:rsid w:val="000A720D"/>
    <w:rsid w:val="000A748B"/>
    <w:rsid w:val="000A7594"/>
    <w:rsid w:val="000A79CD"/>
    <w:rsid w:val="000B1065"/>
    <w:rsid w:val="000B17E3"/>
    <w:rsid w:val="000B2310"/>
    <w:rsid w:val="000B2CD5"/>
    <w:rsid w:val="000B416A"/>
    <w:rsid w:val="000B45BB"/>
    <w:rsid w:val="000B5139"/>
    <w:rsid w:val="000B5803"/>
    <w:rsid w:val="000B6B1F"/>
    <w:rsid w:val="000C0EA0"/>
    <w:rsid w:val="000C1857"/>
    <w:rsid w:val="000C2211"/>
    <w:rsid w:val="000C339C"/>
    <w:rsid w:val="000C5642"/>
    <w:rsid w:val="000C5AFC"/>
    <w:rsid w:val="000C62E5"/>
    <w:rsid w:val="000C719A"/>
    <w:rsid w:val="000C768B"/>
    <w:rsid w:val="000D1D5C"/>
    <w:rsid w:val="000D341C"/>
    <w:rsid w:val="000D39B2"/>
    <w:rsid w:val="000D3AF8"/>
    <w:rsid w:val="000D5DB3"/>
    <w:rsid w:val="000D65DA"/>
    <w:rsid w:val="000D75C7"/>
    <w:rsid w:val="000D7D04"/>
    <w:rsid w:val="000E1254"/>
    <w:rsid w:val="000E17C9"/>
    <w:rsid w:val="000E1B5B"/>
    <w:rsid w:val="000E212E"/>
    <w:rsid w:val="000E2BE2"/>
    <w:rsid w:val="000E2CD8"/>
    <w:rsid w:val="000E3BF6"/>
    <w:rsid w:val="000E45DC"/>
    <w:rsid w:val="000E4B37"/>
    <w:rsid w:val="000E5805"/>
    <w:rsid w:val="000E6421"/>
    <w:rsid w:val="000E7C7F"/>
    <w:rsid w:val="000E7CDB"/>
    <w:rsid w:val="000E7F94"/>
    <w:rsid w:val="000F0764"/>
    <w:rsid w:val="000F12AF"/>
    <w:rsid w:val="000F3318"/>
    <w:rsid w:val="000F4C3F"/>
    <w:rsid w:val="000F5BAE"/>
    <w:rsid w:val="000F5DC5"/>
    <w:rsid w:val="000F65A9"/>
    <w:rsid w:val="00100379"/>
    <w:rsid w:val="00100B15"/>
    <w:rsid w:val="00101612"/>
    <w:rsid w:val="00102D29"/>
    <w:rsid w:val="00103ED0"/>
    <w:rsid w:val="00104BA1"/>
    <w:rsid w:val="001067AF"/>
    <w:rsid w:val="00106FBA"/>
    <w:rsid w:val="00110D4F"/>
    <w:rsid w:val="00111AEF"/>
    <w:rsid w:val="001142AA"/>
    <w:rsid w:val="00114807"/>
    <w:rsid w:val="00116A31"/>
    <w:rsid w:val="00117153"/>
    <w:rsid w:val="001212B0"/>
    <w:rsid w:val="00122E62"/>
    <w:rsid w:val="0012489F"/>
    <w:rsid w:val="001259F4"/>
    <w:rsid w:val="00125EE6"/>
    <w:rsid w:val="0012799B"/>
    <w:rsid w:val="00132E1B"/>
    <w:rsid w:val="00133852"/>
    <w:rsid w:val="001352C6"/>
    <w:rsid w:val="001403E7"/>
    <w:rsid w:val="0014146E"/>
    <w:rsid w:val="00142C72"/>
    <w:rsid w:val="00142E0D"/>
    <w:rsid w:val="00143584"/>
    <w:rsid w:val="001440A0"/>
    <w:rsid w:val="00146748"/>
    <w:rsid w:val="00146C3B"/>
    <w:rsid w:val="001470D4"/>
    <w:rsid w:val="00147193"/>
    <w:rsid w:val="00147E06"/>
    <w:rsid w:val="00151148"/>
    <w:rsid w:val="001513CB"/>
    <w:rsid w:val="00151ADB"/>
    <w:rsid w:val="00151C49"/>
    <w:rsid w:val="001520A5"/>
    <w:rsid w:val="00153F7A"/>
    <w:rsid w:val="00155B5D"/>
    <w:rsid w:val="00156501"/>
    <w:rsid w:val="00156B63"/>
    <w:rsid w:val="00156C9E"/>
    <w:rsid w:val="00156CAF"/>
    <w:rsid w:val="00157250"/>
    <w:rsid w:val="00157B7C"/>
    <w:rsid w:val="00160621"/>
    <w:rsid w:val="0016151B"/>
    <w:rsid w:val="0016210A"/>
    <w:rsid w:val="001637B8"/>
    <w:rsid w:val="00165865"/>
    <w:rsid w:val="00165A84"/>
    <w:rsid w:val="00170DE1"/>
    <w:rsid w:val="0017232C"/>
    <w:rsid w:val="00173192"/>
    <w:rsid w:val="00173D8B"/>
    <w:rsid w:val="00180BA6"/>
    <w:rsid w:val="001815AE"/>
    <w:rsid w:val="001819E9"/>
    <w:rsid w:val="00182115"/>
    <w:rsid w:val="001826A4"/>
    <w:rsid w:val="00182F1C"/>
    <w:rsid w:val="0018315F"/>
    <w:rsid w:val="00187CF2"/>
    <w:rsid w:val="00187F2F"/>
    <w:rsid w:val="001905C8"/>
    <w:rsid w:val="00192AEB"/>
    <w:rsid w:val="00192CA8"/>
    <w:rsid w:val="001937C2"/>
    <w:rsid w:val="00194068"/>
    <w:rsid w:val="00194AEB"/>
    <w:rsid w:val="00194E99"/>
    <w:rsid w:val="00195459"/>
    <w:rsid w:val="0019706A"/>
    <w:rsid w:val="001A00DA"/>
    <w:rsid w:val="001A2C68"/>
    <w:rsid w:val="001A2CAE"/>
    <w:rsid w:val="001A39A7"/>
    <w:rsid w:val="001B0E97"/>
    <w:rsid w:val="001B2865"/>
    <w:rsid w:val="001B2ABF"/>
    <w:rsid w:val="001B4EB7"/>
    <w:rsid w:val="001B72CA"/>
    <w:rsid w:val="001C2F0A"/>
    <w:rsid w:val="001C3A41"/>
    <w:rsid w:val="001C3A5E"/>
    <w:rsid w:val="001C5BA9"/>
    <w:rsid w:val="001C740E"/>
    <w:rsid w:val="001D0F5B"/>
    <w:rsid w:val="001D1342"/>
    <w:rsid w:val="001D1657"/>
    <w:rsid w:val="001D2975"/>
    <w:rsid w:val="001D321A"/>
    <w:rsid w:val="001D3913"/>
    <w:rsid w:val="001D3F98"/>
    <w:rsid w:val="001D3FEE"/>
    <w:rsid w:val="001D45A0"/>
    <w:rsid w:val="001D5764"/>
    <w:rsid w:val="001D5E84"/>
    <w:rsid w:val="001D5EC9"/>
    <w:rsid w:val="001D646B"/>
    <w:rsid w:val="001D724D"/>
    <w:rsid w:val="001E011A"/>
    <w:rsid w:val="001E023E"/>
    <w:rsid w:val="001E262C"/>
    <w:rsid w:val="001E2B7E"/>
    <w:rsid w:val="001E3128"/>
    <w:rsid w:val="001E3574"/>
    <w:rsid w:val="001E3F9C"/>
    <w:rsid w:val="001E40DF"/>
    <w:rsid w:val="001E415D"/>
    <w:rsid w:val="001E4483"/>
    <w:rsid w:val="001E4C88"/>
    <w:rsid w:val="001E5242"/>
    <w:rsid w:val="001E58B8"/>
    <w:rsid w:val="001E66F3"/>
    <w:rsid w:val="001E6E45"/>
    <w:rsid w:val="001E6E79"/>
    <w:rsid w:val="001E7046"/>
    <w:rsid w:val="001E7453"/>
    <w:rsid w:val="001F0922"/>
    <w:rsid w:val="001F0E35"/>
    <w:rsid w:val="001F0F91"/>
    <w:rsid w:val="001F351F"/>
    <w:rsid w:val="001F385B"/>
    <w:rsid w:val="001F57D1"/>
    <w:rsid w:val="001F737B"/>
    <w:rsid w:val="002036DB"/>
    <w:rsid w:val="002040C4"/>
    <w:rsid w:val="0020492F"/>
    <w:rsid w:val="0020702F"/>
    <w:rsid w:val="00207608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3784"/>
    <w:rsid w:val="0022436A"/>
    <w:rsid w:val="002254AF"/>
    <w:rsid w:val="002270F9"/>
    <w:rsid w:val="002315F3"/>
    <w:rsid w:val="00232498"/>
    <w:rsid w:val="00235808"/>
    <w:rsid w:val="002402FB"/>
    <w:rsid w:val="00240735"/>
    <w:rsid w:val="00242873"/>
    <w:rsid w:val="00243202"/>
    <w:rsid w:val="00243783"/>
    <w:rsid w:val="0024494C"/>
    <w:rsid w:val="00244DD0"/>
    <w:rsid w:val="00247799"/>
    <w:rsid w:val="00251C92"/>
    <w:rsid w:val="002529EE"/>
    <w:rsid w:val="00253A9A"/>
    <w:rsid w:val="00253B88"/>
    <w:rsid w:val="00254240"/>
    <w:rsid w:val="00255C9F"/>
    <w:rsid w:val="00256575"/>
    <w:rsid w:val="00256F0B"/>
    <w:rsid w:val="00257D4F"/>
    <w:rsid w:val="002619F0"/>
    <w:rsid w:val="002620AF"/>
    <w:rsid w:val="00262E89"/>
    <w:rsid w:val="00263ECD"/>
    <w:rsid w:val="00264E0A"/>
    <w:rsid w:val="00265F4C"/>
    <w:rsid w:val="0026604B"/>
    <w:rsid w:val="00270E5B"/>
    <w:rsid w:val="002721D4"/>
    <w:rsid w:val="0027242B"/>
    <w:rsid w:val="002727BD"/>
    <w:rsid w:val="002728CE"/>
    <w:rsid w:val="00272DBC"/>
    <w:rsid w:val="00273493"/>
    <w:rsid w:val="00275B25"/>
    <w:rsid w:val="00276737"/>
    <w:rsid w:val="002769BD"/>
    <w:rsid w:val="00276C52"/>
    <w:rsid w:val="002802F1"/>
    <w:rsid w:val="0028199D"/>
    <w:rsid w:val="002835AC"/>
    <w:rsid w:val="0028363F"/>
    <w:rsid w:val="00284308"/>
    <w:rsid w:val="0028529D"/>
    <w:rsid w:val="00285559"/>
    <w:rsid w:val="00290891"/>
    <w:rsid w:val="00293457"/>
    <w:rsid w:val="0029610F"/>
    <w:rsid w:val="0029649C"/>
    <w:rsid w:val="00297828"/>
    <w:rsid w:val="00297CC5"/>
    <w:rsid w:val="002A1633"/>
    <w:rsid w:val="002A24C9"/>
    <w:rsid w:val="002A40C3"/>
    <w:rsid w:val="002A5518"/>
    <w:rsid w:val="002A5979"/>
    <w:rsid w:val="002A5C24"/>
    <w:rsid w:val="002A664E"/>
    <w:rsid w:val="002A79D5"/>
    <w:rsid w:val="002A7C8E"/>
    <w:rsid w:val="002B0DF4"/>
    <w:rsid w:val="002B0E43"/>
    <w:rsid w:val="002B538F"/>
    <w:rsid w:val="002B72F3"/>
    <w:rsid w:val="002B7327"/>
    <w:rsid w:val="002B7C0C"/>
    <w:rsid w:val="002B7F44"/>
    <w:rsid w:val="002C0BED"/>
    <w:rsid w:val="002C0BFB"/>
    <w:rsid w:val="002C5211"/>
    <w:rsid w:val="002C5420"/>
    <w:rsid w:val="002C6752"/>
    <w:rsid w:val="002D0FE0"/>
    <w:rsid w:val="002D1306"/>
    <w:rsid w:val="002D21B4"/>
    <w:rsid w:val="002D22C8"/>
    <w:rsid w:val="002D263E"/>
    <w:rsid w:val="002D306D"/>
    <w:rsid w:val="002D386F"/>
    <w:rsid w:val="002D411B"/>
    <w:rsid w:val="002D67E4"/>
    <w:rsid w:val="002D68B2"/>
    <w:rsid w:val="002D7967"/>
    <w:rsid w:val="002D7D2B"/>
    <w:rsid w:val="002E07AA"/>
    <w:rsid w:val="002E0EF5"/>
    <w:rsid w:val="002E3929"/>
    <w:rsid w:val="002E528B"/>
    <w:rsid w:val="002E67FB"/>
    <w:rsid w:val="002E68D8"/>
    <w:rsid w:val="002E7F75"/>
    <w:rsid w:val="002F1740"/>
    <w:rsid w:val="002F68AF"/>
    <w:rsid w:val="00300B96"/>
    <w:rsid w:val="00301EB4"/>
    <w:rsid w:val="00303C54"/>
    <w:rsid w:val="00304069"/>
    <w:rsid w:val="00307B88"/>
    <w:rsid w:val="00307CDA"/>
    <w:rsid w:val="00307DB3"/>
    <w:rsid w:val="00312FDB"/>
    <w:rsid w:val="003130A5"/>
    <w:rsid w:val="003133F2"/>
    <w:rsid w:val="00314815"/>
    <w:rsid w:val="003155A0"/>
    <w:rsid w:val="00315D64"/>
    <w:rsid w:val="003164E1"/>
    <w:rsid w:val="00316697"/>
    <w:rsid w:val="00317705"/>
    <w:rsid w:val="00321E3F"/>
    <w:rsid w:val="003228A2"/>
    <w:rsid w:val="00322B09"/>
    <w:rsid w:val="00323161"/>
    <w:rsid w:val="00325300"/>
    <w:rsid w:val="00325352"/>
    <w:rsid w:val="00325380"/>
    <w:rsid w:val="00326154"/>
    <w:rsid w:val="00330682"/>
    <w:rsid w:val="003310DF"/>
    <w:rsid w:val="003329A0"/>
    <w:rsid w:val="0033316B"/>
    <w:rsid w:val="00333447"/>
    <w:rsid w:val="0033467F"/>
    <w:rsid w:val="00336F7F"/>
    <w:rsid w:val="00340E36"/>
    <w:rsid w:val="00343B20"/>
    <w:rsid w:val="003440E7"/>
    <w:rsid w:val="00344895"/>
    <w:rsid w:val="00344AE8"/>
    <w:rsid w:val="0034523B"/>
    <w:rsid w:val="00345F1D"/>
    <w:rsid w:val="00347B5B"/>
    <w:rsid w:val="00350994"/>
    <w:rsid w:val="00352669"/>
    <w:rsid w:val="00354BB3"/>
    <w:rsid w:val="003574CE"/>
    <w:rsid w:val="00360302"/>
    <w:rsid w:val="0036061F"/>
    <w:rsid w:val="00362099"/>
    <w:rsid w:val="00362710"/>
    <w:rsid w:val="00364148"/>
    <w:rsid w:val="0036645D"/>
    <w:rsid w:val="00367575"/>
    <w:rsid w:val="003717A5"/>
    <w:rsid w:val="00373080"/>
    <w:rsid w:val="003730D4"/>
    <w:rsid w:val="003734A4"/>
    <w:rsid w:val="00373971"/>
    <w:rsid w:val="00374422"/>
    <w:rsid w:val="003747E7"/>
    <w:rsid w:val="0037635D"/>
    <w:rsid w:val="00377031"/>
    <w:rsid w:val="00380D9C"/>
    <w:rsid w:val="00381D66"/>
    <w:rsid w:val="003824A9"/>
    <w:rsid w:val="003828BB"/>
    <w:rsid w:val="0038535C"/>
    <w:rsid w:val="003861E3"/>
    <w:rsid w:val="003871CA"/>
    <w:rsid w:val="003875D5"/>
    <w:rsid w:val="0039022B"/>
    <w:rsid w:val="00390964"/>
    <w:rsid w:val="00390FC8"/>
    <w:rsid w:val="0039124C"/>
    <w:rsid w:val="0039140D"/>
    <w:rsid w:val="00392AF5"/>
    <w:rsid w:val="00392E8C"/>
    <w:rsid w:val="00393E22"/>
    <w:rsid w:val="0039410A"/>
    <w:rsid w:val="00394CD2"/>
    <w:rsid w:val="003951A9"/>
    <w:rsid w:val="003970CB"/>
    <w:rsid w:val="003A254F"/>
    <w:rsid w:val="003A2997"/>
    <w:rsid w:val="003A2CD4"/>
    <w:rsid w:val="003A3523"/>
    <w:rsid w:val="003A5863"/>
    <w:rsid w:val="003A5D14"/>
    <w:rsid w:val="003A703D"/>
    <w:rsid w:val="003A7B68"/>
    <w:rsid w:val="003B1301"/>
    <w:rsid w:val="003B15FF"/>
    <w:rsid w:val="003B33E4"/>
    <w:rsid w:val="003B5855"/>
    <w:rsid w:val="003B5FC5"/>
    <w:rsid w:val="003B6481"/>
    <w:rsid w:val="003B758A"/>
    <w:rsid w:val="003B77BB"/>
    <w:rsid w:val="003B7A1F"/>
    <w:rsid w:val="003C00DD"/>
    <w:rsid w:val="003C054D"/>
    <w:rsid w:val="003C1401"/>
    <w:rsid w:val="003C394C"/>
    <w:rsid w:val="003C4E54"/>
    <w:rsid w:val="003C4F45"/>
    <w:rsid w:val="003C5248"/>
    <w:rsid w:val="003C55E7"/>
    <w:rsid w:val="003C5E70"/>
    <w:rsid w:val="003C6080"/>
    <w:rsid w:val="003C6706"/>
    <w:rsid w:val="003D172B"/>
    <w:rsid w:val="003D1A50"/>
    <w:rsid w:val="003D1A85"/>
    <w:rsid w:val="003D1E90"/>
    <w:rsid w:val="003D23CC"/>
    <w:rsid w:val="003D289E"/>
    <w:rsid w:val="003D446C"/>
    <w:rsid w:val="003D4522"/>
    <w:rsid w:val="003D4740"/>
    <w:rsid w:val="003D530F"/>
    <w:rsid w:val="003D53C9"/>
    <w:rsid w:val="003D5C66"/>
    <w:rsid w:val="003D7C0A"/>
    <w:rsid w:val="003E0012"/>
    <w:rsid w:val="003E2DF5"/>
    <w:rsid w:val="003E3DAB"/>
    <w:rsid w:val="003E431B"/>
    <w:rsid w:val="003E50C4"/>
    <w:rsid w:val="003E64DA"/>
    <w:rsid w:val="003E7CB7"/>
    <w:rsid w:val="003E7DB4"/>
    <w:rsid w:val="003F204C"/>
    <w:rsid w:val="003F292B"/>
    <w:rsid w:val="003F3C52"/>
    <w:rsid w:val="003F3CFF"/>
    <w:rsid w:val="003F478C"/>
    <w:rsid w:val="003F503C"/>
    <w:rsid w:val="0040200D"/>
    <w:rsid w:val="00406596"/>
    <w:rsid w:val="00406994"/>
    <w:rsid w:val="00406C1E"/>
    <w:rsid w:val="00407E04"/>
    <w:rsid w:val="00411196"/>
    <w:rsid w:val="00411B69"/>
    <w:rsid w:val="00412CB7"/>
    <w:rsid w:val="004148DE"/>
    <w:rsid w:val="00414931"/>
    <w:rsid w:val="004152DA"/>
    <w:rsid w:val="004152DB"/>
    <w:rsid w:val="00415937"/>
    <w:rsid w:val="00416245"/>
    <w:rsid w:val="0041784A"/>
    <w:rsid w:val="00417EC9"/>
    <w:rsid w:val="00422736"/>
    <w:rsid w:val="00424612"/>
    <w:rsid w:val="00425498"/>
    <w:rsid w:val="00425B48"/>
    <w:rsid w:val="00425C79"/>
    <w:rsid w:val="00425DC4"/>
    <w:rsid w:val="00427028"/>
    <w:rsid w:val="0043086A"/>
    <w:rsid w:val="00432581"/>
    <w:rsid w:val="00433550"/>
    <w:rsid w:val="00433699"/>
    <w:rsid w:val="00433753"/>
    <w:rsid w:val="00434177"/>
    <w:rsid w:val="00434901"/>
    <w:rsid w:val="004354A0"/>
    <w:rsid w:val="00435585"/>
    <w:rsid w:val="00435734"/>
    <w:rsid w:val="00437234"/>
    <w:rsid w:val="004372D1"/>
    <w:rsid w:val="00441256"/>
    <w:rsid w:val="0044182F"/>
    <w:rsid w:val="00444FAE"/>
    <w:rsid w:val="00450483"/>
    <w:rsid w:val="004506F9"/>
    <w:rsid w:val="00451978"/>
    <w:rsid w:val="00451DB2"/>
    <w:rsid w:val="004527BE"/>
    <w:rsid w:val="00455894"/>
    <w:rsid w:val="0045709F"/>
    <w:rsid w:val="00457138"/>
    <w:rsid w:val="00457D04"/>
    <w:rsid w:val="004604BD"/>
    <w:rsid w:val="00462B04"/>
    <w:rsid w:val="00463262"/>
    <w:rsid w:val="00463D73"/>
    <w:rsid w:val="004648A5"/>
    <w:rsid w:val="00464C7B"/>
    <w:rsid w:val="00464EE6"/>
    <w:rsid w:val="00465A2C"/>
    <w:rsid w:val="004669E4"/>
    <w:rsid w:val="00470F64"/>
    <w:rsid w:val="004715E6"/>
    <w:rsid w:val="00472CF7"/>
    <w:rsid w:val="00472F1E"/>
    <w:rsid w:val="004734E2"/>
    <w:rsid w:val="00474E09"/>
    <w:rsid w:val="004754B0"/>
    <w:rsid w:val="00475743"/>
    <w:rsid w:val="004769C5"/>
    <w:rsid w:val="00477644"/>
    <w:rsid w:val="004811F2"/>
    <w:rsid w:val="00481289"/>
    <w:rsid w:val="00481E72"/>
    <w:rsid w:val="004829D9"/>
    <w:rsid w:val="0048418D"/>
    <w:rsid w:val="00484EF2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28C7"/>
    <w:rsid w:val="004A373C"/>
    <w:rsid w:val="004A3D08"/>
    <w:rsid w:val="004A49C9"/>
    <w:rsid w:val="004A4FFB"/>
    <w:rsid w:val="004A6471"/>
    <w:rsid w:val="004A6F29"/>
    <w:rsid w:val="004B0A2E"/>
    <w:rsid w:val="004B12AC"/>
    <w:rsid w:val="004B1AF0"/>
    <w:rsid w:val="004B3F7D"/>
    <w:rsid w:val="004B497B"/>
    <w:rsid w:val="004B5E8C"/>
    <w:rsid w:val="004B7B1D"/>
    <w:rsid w:val="004C0B96"/>
    <w:rsid w:val="004C23D0"/>
    <w:rsid w:val="004C4375"/>
    <w:rsid w:val="004C4BE1"/>
    <w:rsid w:val="004C5513"/>
    <w:rsid w:val="004C6EF1"/>
    <w:rsid w:val="004C7207"/>
    <w:rsid w:val="004C7814"/>
    <w:rsid w:val="004C7994"/>
    <w:rsid w:val="004D11B0"/>
    <w:rsid w:val="004D1C49"/>
    <w:rsid w:val="004D1E6A"/>
    <w:rsid w:val="004D27F4"/>
    <w:rsid w:val="004D2908"/>
    <w:rsid w:val="004D393A"/>
    <w:rsid w:val="004D3BC2"/>
    <w:rsid w:val="004D451D"/>
    <w:rsid w:val="004D4723"/>
    <w:rsid w:val="004D4BB9"/>
    <w:rsid w:val="004D7111"/>
    <w:rsid w:val="004D7547"/>
    <w:rsid w:val="004E0827"/>
    <w:rsid w:val="004E0A20"/>
    <w:rsid w:val="004E0EBB"/>
    <w:rsid w:val="004E136F"/>
    <w:rsid w:val="004E1B31"/>
    <w:rsid w:val="004E1F03"/>
    <w:rsid w:val="004E29E2"/>
    <w:rsid w:val="004E39BB"/>
    <w:rsid w:val="004E4988"/>
    <w:rsid w:val="004E4DFC"/>
    <w:rsid w:val="004E6A28"/>
    <w:rsid w:val="004F0D3D"/>
    <w:rsid w:val="004F22C5"/>
    <w:rsid w:val="004F3C3F"/>
    <w:rsid w:val="004F4164"/>
    <w:rsid w:val="004F4CDA"/>
    <w:rsid w:val="004F5B1E"/>
    <w:rsid w:val="004F714B"/>
    <w:rsid w:val="0050017A"/>
    <w:rsid w:val="005016B0"/>
    <w:rsid w:val="005017D6"/>
    <w:rsid w:val="00505B9E"/>
    <w:rsid w:val="00505D4B"/>
    <w:rsid w:val="005101EB"/>
    <w:rsid w:val="00510ABA"/>
    <w:rsid w:val="00510F0B"/>
    <w:rsid w:val="00511BA1"/>
    <w:rsid w:val="00513635"/>
    <w:rsid w:val="005146EB"/>
    <w:rsid w:val="00514AC5"/>
    <w:rsid w:val="0051708B"/>
    <w:rsid w:val="005178B3"/>
    <w:rsid w:val="00517BA0"/>
    <w:rsid w:val="0052092A"/>
    <w:rsid w:val="00521932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1B5D"/>
    <w:rsid w:val="00531CC6"/>
    <w:rsid w:val="0053435F"/>
    <w:rsid w:val="0053795F"/>
    <w:rsid w:val="00543D67"/>
    <w:rsid w:val="00544DDD"/>
    <w:rsid w:val="00545145"/>
    <w:rsid w:val="00547116"/>
    <w:rsid w:val="0054767C"/>
    <w:rsid w:val="0055030D"/>
    <w:rsid w:val="00550403"/>
    <w:rsid w:val="00550FFB"/>
    <w:rsid w:val="0055105F"/>
    <w:rsid w:val="00552FD6"/>
    <w:rsid w:val="005555DE"/>
    <w:rsid w:val="0055588F"/>
    <w:rsid w:val="00557E5D"/>
    <w:rsid w:val="00560852"/>
    <w:rsid w:val="00560D2E"/>
    <w:rsid w:val="005619A7"/>
    <w:rsid w:val="00562F1D"/>
    <w:rsid w:val="0056621F"/>
    <w:rsid w:val="00567A06"/>
    <w:rsid w:val="0057067E"/>
    <w:rsid w:val="00572608"/>
    <w:rsid w:val="005734BA"/>
    <w:rsid w:val="00573F6D"/>
    <w:rsid w:val="0057711C"/>
    <w:rsid w:val="00582348"/>
    <w:rsid w:val="00582B65"/>
    <w:rsid w:val="0058485D"/>
    <w:rsid w:val="005859AA"/>
    <w:rsid w:val="00587CC9"/>
    <w:rsid w:val="00594958"/>
    <w:rsid w:val="00594F22"/>
    <w:rsid w:val="00595344"/>
    <w:rsid w:val="00597539"/>
    <w:rsid w:val="005A1BFB"/>
    <w:rsid w:val="005A37FD"/>
    <w:rsid w:val="005A3DE3"/>
    <w:rsid w:val="005A7883"/>
    <w:rsid w:val="005B0DA1"/>
    <w:rsid w:val="005B2669"/>
    <w:rsid w:val="005B49E9"/>
    <w:rsid w:val="005B5DA4"/>
    <w:rsid w:val="005B7BF6"/>
    <w:rsid w:val="005B7F2A"/>
    <w:rsid w:val="005C0214"/>
    <w:rsid w:val="005C0C2A"/>
    <w:rsid w:val="005C274C"/>
    <w:rsid w:val="005C287A"/>
    <w:rsid w:val="005C37F5"/>
    <w:rsid w:val="005C6C86"/>
    <w:rsid w:val="005D2618"/>
    <w:rsid w:val="005D27FE"/>
    <w:rsid w:val="005D3079"/>
    <w:rsid w:val="005D34CF"/>
    <w:rsid w:val="005D5F86"/>
    <w:rsid w:val="005E1DE0"/>
    <w:rsid w:val="005E2EE9"/>
    <w:rsid w:val="005E43CA"/>
    <w:rsid w:val="005E5F3E"/>
    <w:rsid w:val="005E6ACF"/>
    <w:rsid w:val="005E6ED8"/>
    <w:rsid w:val="005F5C3A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4874"/>
    <w:rsid w:val="00605423"/>
    <w:rsid w:val="00610EF6"/>
    <w:rsid w:val="00611A35"/>
    <w:rsid w:val="00611DFF"/>
    <w:rsid w:val="0061218A"/>
    <w:rsid w:val="006129F2"/>
    <w:rsid w:val="00615687"/>
    <w:rsid w:val="006156ED"/>
    <w:rsid w:val="006200F8"/>
    <w:rsid w:val="00620BC2"/>
    <w:rsid w:val="00621CE8"/>
    <w:rsid w:val="0062301C"/>
    <w:rsid w:val="0062407A"/>
    <w:rsid w:val="00624963"/>
    <w:rsid w:val="00626CC5"/>
    <w:rsid w:val="00626FF6"/>
    <w:rsid w:val="0063452B"/>
    <w:rsid w:val="006353B4"/>
    <w:rsid w:val="00635738"/>
    <w:rsid w:val="00635FB6"/>
    <w:rsid w:val="00640EA7"/>
    <w:rsid w:val="00644EBD"/>
    <w:rsid w:val="006510A2"/>
    <w:rsid w:val="006515CB"/>
    <w:rsid w:val="006525BF"/>
    <w:rsid w:val="00653112"/>
    <w:rsid w:val="00654CD4"/>
    <w:rsid w:val="00655751"/>
    <w:rsid w:val="00657456"/>
    <w:rsid w:val="0065790E"/>
    <w:rsid w:val="0066026B"/>
    <w:rsid w:val="00660C4D"/>
    <w:rsid w:val="00661710"/>
    <w:rsid w:val="006625A0"/>
    <w:rsid w:val="006630A3"/>
    <w:rsid w:val="00666F1A"/>
    <w:rsid w:val="006707D9"/>
    <w:rsid w:val="00671414"/>
    <w:rsid w:val="00673CE1"/>
    <w:rsid w:val="00675054"/>
    <w:rsid w:val="0068062A"/>
    <w:rsid w:val="00682496"/>
    <w:rsid w:val="00684403"/>
    <w:rsid w:val="00685157"/>
    <w:rsid w:val="00685A91"/>
    <w:rsid w:val="006866D5"/>
    <w:rsid w:val="00686C97"/>
    <w:rsid w:val="00687BC1"/>
    <w:rsid w:val="00693A7C"/>
    <w:rsid w:val="00695308"/>
    <w:rsid w:val="006966FB"/>
    <w:rsid w:val="00696717"/>
    <w:rsid w:val="00697E4B"/>
    <w:rsid w:val="006A0CF7"/>
    <w:rsid w:val="006A14D7"/>
    <w:rsid w:val="006A29D5"/>
    <w:rsid w:val="006A3DDA"/>
    <w:rsid w:val="006A4A97"/>
    <w:rsid w:val="006A65DF"/>
    <w:rsid w:val="006A6C62"/>
    <w:rsid w:val="006A7151"/>
    <w:rsid w:val="006B0AF8"/>
    <w:rsid w:val="006B0DB0"/>
    <w:rsid w:val="006B1B1D"/>
    <w:rsid w:val="006B5015"/>
    <w:rsid w:val="006C166F"/>
    <w:rsid w:val="006C1FB2"/>
    <w:rsid w:val="006C260E"/>
    <w:rsid w:val="006C2AAB"/>
    <w:rsid w:val="006C3ACE"/>
    <w:rsid w:val="006C3B2B"/>
    <w:rsid w:val="006C4252"/>
    <w:rsid w:val="006C4355"/>
    <w:rsid w:val="006D2394"/>
    <w:rsid w:val="006D28F5"/>
    <w:rsid w:val="006D3AFE"/>
    <w:rsid w:val="006D4098"/>
    <w:rsid w:val="006D482E"/>
    <w:rsid w:val="006D4B74"/>
    <w:rsid w:val="006D50D9"/>
    <w:rsid w:val="006D5BA4"/>
    <w:rsid w:val="006D6551"/>
    <w:rsid w:val="006D7271"/>
    <w:rsid w:val="006D7D11"/>
    <w:rsid w:val="006E1C22"/>
    <w:rsid w:val="006E53B6"/>
    <w:rsid w:val="006E5B22"/>
    <w:rsid w:val="006E6CD5"/>
    <w:rsid w:val="006E70B0"/>
    <w:rsid w:val="006F1193"/>
    <w:rsid w:val="006F1B16"/>
    <w:rsid w:val="006F1D9B"/>
    <w:rsid w:val="006F3024"/>
    <w:rsid w:val="006F3342"/>
    <w:rsid w:val="006F3E57"/>
    <w:rsid w:val="006F48E2"/>
    <w:rsid w:val="006F4A72"/>
    <w:rsid w:val="006F66AC"/>
    <w:rsid w:val="006F66D4"/>
    <w:rsid w:val="007005BC"/>
    <w:rsid w:val="00700859"/>
    <w:rsid w:val="007013D7"/>
    <w:rsid w:val="007026AE"/>
    <w:rsid w:val="00702EA6"/>
    <w:rsid w:val="00707E27"/>
    <w:rsid w:val="0071196A"/>
    <w:rsid w:val="00713C9B"/>
    <w:rsid w:val="00713CC6"/>
    <w:rsid w:val="00716009"/>
    <w:rsid w:val="00717599"/>
    <w:rsid w:val="00722C31"/>
    <w:rsid w:val="007238C9"/>
    <w:rsid w:val="00725E1E"/>
    <w:rsid w:val="00726108"/>
    <w:rsid w:val="00727E3C"/>
    <w:rsid w:val="007303B1"/>
    <w:rsid w:val="0073163D"/>
    <w:rsid w:val="00732A28"/>
    <w:rsid w:val="007342AB"/>
    <w:rsid w:val="0073470D"/>
    <w:rsid w:val="00734D0D"/>
    <w:rsid w:val="007350AB"/>
    <w:rsid w:val="0073779E"/>
    <w:rsid w:val="007400AF"/>
    <w:rsid w:val="007420D8"/>
    <w:rsid w:val="00743773"/>
    <w:rsid w:val="00743D3D"/>
    <w:rsid w:val="00744D86"/>
    <w:rsid w:val="00745308"/>
    <w:rsid w:val="00745530"/>
    <w:rsid w:val="007461F2"/>
    <w:rsid w:val="007466CB"/>
    <w:rsid w:val="00746C76"/>
    <w:rsid w:val="007507B3"/>
    <w:rsid w:val="0075249B"/>
    <w:rsid w:val="00752877"/>
    <w:rsid w:val="00752E5B"/>
    <w:rsid w:val="00753C98"/>
    <w:rsid w:val="00755414"/>
    <w:rsid w:val="00756D88"/>
    <w:rsid w:val="00760505"/>
    <w:rsid w:val="00760B90"/>
    <w:rsid w:val="0076181B"/>
    <w:rsid w:val="00762E27"/>
    <w:rsid w:val="007635CC"/>
    <w:rsid w:val="007647A1"/>
    <w:rsid w:val="0076542B"/>
    <w:rsid w:val="00770823"/>
    <w:rsid w:val="00771089"/>
    <w:rsid w:val="00771A55"/>
    <w:rsid w:val="007724FB"/>
    <w:rsid w:val="007730F8"/>
    <w:rsid w:val="00773714"/>
    <w:rsid w:val="007745A8"/>
    <w:rsid w:val="0077552F"/>
    <w:rsid w:val="00776198"/>
    <w:rsid w:val="00776371"/>
    <w:rsid w:val="007775B5"/>
    <w:rsid w:val="00777DF7"/>
    <w:rsid w:val="00781BB9"/>
    <w:rsid w:val="007829E4"/>
    <w:rsid w:val="00782AC1"/>
    <w:rsid w:val="00783331"/>
    <w:rsid w:val="007849BD"/>
    <w:rsid w:val="00787F35"/>
    <w:rsid w:val="007917AC"/>
    <w:rsid w:val="00794289"/>
    <w:rsid w:val="00794720"/>
    <w:rsid w:val="00795520"/>
    <w:rsid w:val="00796D16"/>
    <w:rsid w:val="007A0D63"/>
    <w:rsid w:val="007A1A56"/>
    <w:rsid w:val="007B03B6"/>
    <w:rsid w:val="007B0EEF"/>
    <w:rsid w:val="007B1758"/>
    <w:rsid w:val="007B1964"/>
    <w:rsid w:val="007B58F0"/>
    <w:rsid w:val="007C10FA"/>
    <w:rsid w:val="007C12A4"/>
    <w:rsid w:val="007C1BD6"/>
    <w:rsid w:val="007C218D"/>
    <w:rsid w:val="007C41E6"/>
    <w:rsid w:val="007C4F79"/>
    <w:rsid w:val="007C4FF2"/>
    <w:rsid w:val="007D0FE2"/>
    <w:rsid w:val="007D21B2"/>
    <w:rsid w:val="007D252E"/>
    <w:rsid w:val="007D27B4"/>
    <w:rsid w:val="007D4D46"/>
    <w:rsid w:val="007D5702"/>
    <w:rsid w:val="007D5DCC"/>
    <w:rsid w:val="007E0287"/>
    <w:rsid w:val="007E1A82"/>
    <w:rsid w:val="007E4253"/>
    <w:rsid w:val="007E536F"/>
    <w:rsid w:val="007E6D95"/>
    <w:rsid w:val="007F164B"/>
    <w:rsid w:val="007F22A3"/>
    <w:rsid w:val="007F37DD"/>
    <w:rsid w:val="007F4ABE"/>
    <w:rsid w:val="007F52CA"/>
    <w:rsid w:val="007F6563"/>
    <w:rsid w:val="007F6A3B"/>
    <w:rsid w:val="007F6C40"/>
    <w:rsid w:val="00800B3B"/>
    <w:rsid w:val="00800DA9"/>
    <w:rsid w:val="00801B78"/>
    <w:rsid w:val="00803488"/>
    <w:rsid w:val="008046AE"/>
    <w:rsid w:val="008052FD"/>
    <w:rsid w:val="008055E3"/>
    <w:rsid w:val="00811097"/>
    <w:rsid w:val="00815BFA"/>
    <w:rsid w:val="00816D19"/>
    <w:rsid w:val="00817E1C"/>
    <w:rsid w:val="00820AF4"/>
    <w:rsid w:val="0082209E"/>
    <w:rsid w:val="0082301A"/>
    <w:rsid w:val="00823B4B"/>
    <w:rsid w:val="00825E36"/>
    <w:rsid w:val="00830141"/>
    <w:rsid w:val="00830EDC"/>
    <w:rsid w:val="0083222D"/>
    <w:rsid w:val="00832402"/>
    <w:rsid w:val="00833DD1"/>
    <w:rsid w:val="00835129"/>
    <w:rsid w:val="00836641"/>
    <w:rsid w:val="008378BE"/>
    <w:rsid w:val="00837DFB"/>
    <w:rsid w:val="008411B1"/>
    <w:rsid w:val="0084185F"/>
    <w:rsid w:val="0084246D"/>
    <w:rsid w:val="0084359A"/>
    <w:rsid w:val="00843AA8"/>
    <w:rsid w:val="0084452B"/>
    <w:rsid w:val="00846F71"/>
    <w:rsid w:val="00847C90"/>
    <w:rsid w:val="00850AB6"/>
    <w:rsid w:val="00852174"/>
    <w:rsid w:val="00852953"/>
    <w:rsid w:val="00854A96"/>
    <w:rsid w:val="00854AAE"/>
    <w:rsid w:val="00856B49"/>
    <w:rsid w:val="0085753E"/>
    <w:rsid w:val="00860028"/>
    <w:rsid w:val="00860927"/>
    <w:rsid w:val="0086102C"/>
    <w:rsid w:val="00861E36"/>
    <w:rsid w:val="00864664"/>
    <w:rsid w:val="0086625C"/>
    <w:rsid w:val="00870F9F"/>
    <w:rsid w:val="00871940"/>
    <w:rsid w:val="0087206E"/>
    <w:rsid w:val="00880023"/>
    <w:rsid w:val="008817C8"/>
    <w:rsid w:val="00884209"/>
    <w:rsid w:val="00884B2F"/>
    <w:rsid w:val="00886CB0"/>
    <w:rsid w:val="00890583"/>
    <w:rsid w:val="00892529"/>
    <w:rsid w:val="00892772"/>
    <w:rsid w:val="0089352C"/>
    <w:rsid w:val="0089598B"/>
    <w:rsid w:val="008A0CE0"/>
    <w:rsid w:val="008A0F0D"/>
    <w:rsid w:val="008A109F"/>
    <w:rsid w:val="008A224B"/>
    <w:rsid w:val="008A3216"/>
    <w:rsid w:val="008A39E9"/>
    <w:rsid w:val="008A675C"/>
    <w:rsid w:val="008A67F2"/>
    <w:rsid w:val="008A7514"/>
    <w:rsid w:val="008A7C13"/>
    <w:rsid w:val="008B071F"/>
    <w:rsid w:val="008B1668"/>
    <w:rsid w:val="008B39FF"/>
    <w:rsid w:val="008B3CCD"/>
    <w:rsid w:val="008B3F99"/>
    <w:rsid w:val="008C108C"/>
    <w:rsid w:val="008C1E8E"/>
    <w:rsid w:val="008C3DC4"/>
    <w:rsid w:val="008C4A39"/>
    <w:rsid w:val="008C741C"/>
    <w:rsid w:val="008C7961"/>
    <w:rsid w:val="008D0B97"/>
    <w:rsid w:val="008D54A7"/>
    <w:rsid w:val="008D56F4"/>
    <w:rsid w:val="008D66F3"/>
    <w:rsid w:val="008D6771"/>
    <w:rsid w:val="008E03DF"/>
    <w:rsid w:val="008E384B"/>
    <w:rsid w:val="008E4D80"/>
    <w:rsid w:val="008E598C"/>
    <w:rsid w:val="008E7B13"/>
    <w:rsid w:val="008F01AC"/>
    <w:rsid w:val="008F2998"/>
    <w:rsid w:val="008F3DB6"/>
    <w:rsid w:val="008F50DE"/>
    <w:rsid w:val="008F5674"/>
    <w:rsid w:val="008F5C1A"/>
    <w:rsid w:val="008F6749"/>
    <w:rsid w:val="00901AF5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73E5"/>
    <w:rsid w:val="00917E99"/>
    <w:rsid w:val="00921436"/>
    <w:rsid w:val="009236AC"/>
    <w:rsid w:val="009252A6"/>
    <w:rsid w:val="009275A5"/>
    <w:rsid w:val="00930C81"/>
    <w:rsid w:val="009314FC"/>
    <w:rsid w:val="009317E7"/>
    <w:rsid w:val="009328D5"/>
    <w:rsid w:val="00932CC5"/>
    <w:rsid w:val="00933935"/>
    <w:rsid w:val="00936314"/>
    <w:rsid w:val="00936A4B"/>
    <w:rsid w:val="00937DB1"/>
    <w:rsid w:val="0094033C"/>
    <w:rsid w:val="0094357C"/>
    <w:rsid w:val="0094395C"/>
    <w:rsid w:val="00946775"/>
    <w:rsid w:val="00946906"/>
    <w:rsid w:val="00946E96"/>
    <w:rsid w:val="00950A9E"/>
    <w:rsid w:val="00950CD3"/>
    <w:rsid w:val="009537A0"/>
    <w:rsid w:val="00953BA6"/>
    <w:rsid w:val="00953D65"/>
    <w:rsid w:val="00953E39"/>
    <w:rsid w:val="00954550"/>
    <w:rsid w:val="00955248"/>
    <w:rsid w:val="009572A8"/>
    <w:rsid w:val="00963559"/>
    <w:rsid w:val="0096463B"/>
    <w:rsid w:val="009656AE"/>
    <w:rsid w:val="00965C73"/>
    <w:rsid w:val="009675C1"/>
    <w:rsid w:val="0097019F"/>
    <w:rsid w:val="009702CE"/>
    <w:rsid w:val="0097094E"/>
    <w:rsid w:val="00970FE9"/>
    <w:rsid w:val="0097273E"/>
    <w:rsid w:val="00972871"/>
    <w:rsid w:val="009742A6"/>
    <w:rsid w:val="00975200"/>
    <w:rsid w:val="00975588"/>
    <w:rsid w:val="00975868"/>
    <w:rsid w:val="009767FB"/>
    <w:rsid w:val="00977B65"/>
    <w:rsid w:val="00977CE3"/>
    <w:rsid w:val="00981982"/>
    <w:rsid w:val="009820D2"/>
    <w:rsid w:val="0098452C"/>
    <w:rsid w:val="00985828"/>
    <w:rsid w:val="00990241"/>
    <w:rsid w:val="009908C8"/>
    <w:rsid w:val="009909CB"/>
    <w:rsid w:val="00990F37"/>
    <w:rsid w:val="00991B0A"/>
    <w:rsid w:val="00991FB6"/>
    <w:rsid w:val="00992323"/>
    <w:rsid w:val="00992BBC"/>
    <w:rsid w:val="00992C78"/>
    <w:rsid w:val="0099477F"/>
    <w:rsid w:val="00994ADE"/>
    <w:rsid w:val="00995109"/>
    <w:rsid w:val="0099691C"/>
    <w:rsid w:val="00997EAE"/>
    <w:rsid w:val="00997ECE"/>
    <w:rsid w:val="009A1E9F"/>
    <w:rsid w:val="009A23A7"/>
    <w:rsid w:val="009A3C76"/>
    <w:rsid w:val="009A3E35"/>
    <w:rsid w:val="009A3E6E"/>
    <w:rsid w:val="009A401C"/>
    <w:rsid w:val="009A6138"/>
    <w:rsid w:val="009B0C0A"/>
    <w:rsid w:val="009B130C"/>
    <w:rsid w:val="009B1D4D"/>
    <w:rsid w:val="009B23E2"/>
    <w:rsid w:val="009B263D"/>
    <w:rsid w:val="009B3232"/>
    <w:rsid w:val="009B39D9"/>
    <w:rsid w:val="009B50BB"/>
    <w:rsid w:val="009B5444"/>
    <w:rsid w:val="009B7D73"/>
    <w:rsid w:val="009C156C"/>
    <w:rsid w:val="009C156D"/>
    <w:rsid w:val="009C27B2"/>
    <w:rsid w:val="009C2D0E"/>
    <w:rsid w:val="009C2D5D"/>
    <w:rsid w:val="009C2FC3"/>
    <w:rsid w:val="009C47A6"/>
    <w:rsid w:val="009C4CFC"/>
    <w:rsid w:val="009C74D8"/>
    <w:rsid w:val="009D1CEA"/>
    <w:rsid w:val="009D1E86"/>
    <w:rsid w:val="009D3C97"/>
    <w:rsid w:val="009D441B"/>
    <w:rsid w:val="009D64D1"/>
    <w:rsid w:val="009D675D"/>
    <w:rsid w:val="009E0731"/>
    <w:rsid w:val="009E5203"/>
    <w:rsid w:val="009E6411"/>
    <w:rsid w:val="009E68EE"/>
    <w:rsid w:val="009F0CED"/>
    <w:rsid w:val="009F3D86"/>
    <w:rsid w:val="009F5EE0"/>
    <w:rsid w:val="00A014F4"/>
    <w:rsid w:val="00A04D9D"/>
    <w:rsid w:val="00A0658D"/>
    <w:rsid w:val="00A111A6"/>
    <w:rsid w:val="00A111ED"/>
    <w:rsid w:val="00A11A7C"/>
    <w:rsid w:val="00A20500"/>
    <w:rsid w:val="00A20A42"/>
    <w:rsid w:val="00A20BFC"/>
    <w:rsid w:val="00A217DC"/>
    <w:rsid w:val="00A228AD"/>
    <w:rsid w:val="00A23EDC"/>
    <w:rsid w:val="00A248DA"/>
    <w:rsid w:val="00A2524B"/>
    <w:rsid w:val="00A2611B"/>
    <w:rsid w:val="00A26BA8"/>
    <w:rsid w:val="00A27280"/>
    <w:rsid w:val="00A272A7"/>
    <w:rsid w:val="00A31343"/>
    <w:rsid w:val="00A3403A"/>
    <w:rsid w:val="00A342B6"/>
    <w:rsid w:val="00A34795"/>
    <w:rsid w:val="00A361B6"/>
    <w:rsid w:val="00A36830"/>
    <w:rsid w:val="00A368D2"/>
    <w:rsid w:val="00A377AE"/>
    <w:rsid w:val="00A378B7"/>
    <w:rsid w:val="00A40D7D"/>
    <w:rsid w:val="00A4159C"/>
    <w:rsid w:val="00A41742"/>
    <w:rsid w:val="00A43DDB"/>
    <w:rsid w:val="00A4506A"/>
    <w:rsid w:val="00A45951"/>
    <w:rsid w:val="00A46F17"/>
    <w:rsid w:val="00A4786C"/>
    <w:rsid w:val="00A47BD0"/>
    <w:rsid w:val="00A50BBA"/>
    <w:rsid w:val="00A5158D"/>
    <w:rsid w:val="00A53FA7"/>
    <w:rsid w:val="00A556C8"/>
    <w:rsid w:val="00A55ADA"/>
    <w:rsid w:val="00A55DB2"/>
    <w:rsid w:val="00A5624E"/>
    <w:rsid w:val="00A61809"/>
    <w:rsid w:val="00A636C8"/>
    <w:rsid w:val="00A6396B"/>
    <w:rsid w:val="00A63DAA"/>
    <w:rsid w:val="00A6429C"/>
    <w:rsid w:val="00A65036"/>
    <w:rsid w:val="00A6783F"/>
    <w:rsid w:val="00A703A2"/>
    <w:rsid w:val="00A7184B"/>
    <w:rsid w:val="00A71BCC"/>
    <w:rsid w:val="00A74780"/>
    <w:rsid w:val="00A752B1"/>
    <w:rsid w:val="00A801C3"/>
    <w:rsid w:val="00A82A79"/>
    <w:rsid w:val="00A84873"/>
    <w:rsid w:val="00A86F14"/>
    <w:rsid w:val="00A90741"/>
    <w:rsid w:val="00A91A26"/>
    <w:rsid w:val="00A92BD3"/>
    <w:rsid w:val="00A93670"/>
    <w:rsid w:val="00A94F5B"/>
    <w:rsid w:val="00A95301"/>
    <w:rsid w:val="00A9682E"/>
    <w:rsid w:val="00A96B14"/>
    <w:rsid w:val="00A96CDA"/>
    <w:rsid w:val="00A97AEF"/>
    <w:rsid w:val="00AA0051"/>
    <w:rsid w:val="00AA028E"/>
    <w:rsid w:val="00AA02B2"/>
    <w:rsid w:val="00AA0AD2"/>
    <w:rsid w:val="00AA139D"/>
    <w:rsid w:val="00AA2FF0"/>
    <w:rsid w:val="00AA3D13"/>
    <w:rsid w:val="00AA4907"/>
    <w:rsid w:val="00AA74C0"/>
    <w:rsid w:val="00AA7ACB"/>
    <w:rsid w:val="00AA7F95"/>
    <w:rsid w:val="00AB15AF"/>
    <w:rsid w:val="00AB15FA"/>
    <w:rsid w:val="00AB2221"/>
    <w:rsid w:val="00AB38AB"/>
    <w:rsid w:val="00AB6B1E"/>
    <w:rsid w:val="00AB75C4"/>
    <w:rsid w:val="00AC0D65"/>
    <w:rsid w:val="00AC3E5A"/>
    <w:rsid w:val="00AC3EAE"/>
    <w:rsid w:val="00AC528C"/>
    <w:rsid w:val="00AC55C8"/>
    <w:rsid w:val="00AC6D58"/>
    <w:rsid w:val="00AD122D"/>
    <w:rsid w:val="00AD2D15"/>
    <w:rsid w:val="00AD2DD8"/>
    <w:rsid w:val="00AD2F59"/>
    <w:rsid w:val="00AD5CB1"/>
    <w:rsid w:val="00AD607E"/>
    <w:rsid w:val="00AD645F"/>
    <w:rsid w:val="00AD6BA8"/>
    <w:rsid w:val="00AD6C47"/>
    <w:rsid w:val="00AE238E"/>
    <w:rsid w:val="00AE251F"/>
    <w:rsid w:val="00AE2F27"/>
    <w:rsid w:val="00AE3CC0"/>
    <w:rsid w:val="00AE40B6"/>
    <w:rsid w:val="00AE49AB"/>
    <w:rsid w:val="00AE4CC9"/>
    <w:rsid w:val="00AE7367"/>
    <w:rsid w:val="00AF0565"/>
    <w:rsid w:val="00AF1161"/>
    <w:rsid w:val="00AF40E0"/>
    <w:rsid w:val="00AF4AB7"/>
    <w:rsid w:val="00AF5292"/>
    <w:rsid w:val="00AF5566"/>
    <w:rsid w:val="00AF5B48"/>
    <w:rsid w:val="00AF6898"/>
    <w:rsid w:val="00AF7AB2"/>
    <w:rsid w:val="00B00246"/>
    <w:rsid w:val="00B00A6B"/>
    <w:rsid w:val="00B00CBA"/>
    <w:rsid w:val="00B0318D"/>
    <w:rsid w:val="00B03ACD"/>
    <w:rsid w:val="00B054E6"/>
    <w:rsid w:val="00B059C5"/>
    <w:rsid w:val="00B05E8F"/>
    <w:rsid w:val="00B07BFC"/>
    <w:rsid w:val="00B11EC2"/>
    <w:rsid w:val="00B13DDE"/>
    <w:rsid w:val="00B148CA"/>
    <w:rsid w:val="00B16C35"/>
    <w:rsid w:val="00B20AE3"/>
    <w:rsid w:val="00B20BED"/>
    <w:rsid w:val="00B20D19"/>
    <w:rsid w:val="00B21E3E"/>
    <w:rsid w:val="00B23A6E"/>
    <w:rsid w:val="00B23B98"/>
    <w:rsid w:val="00B2480A"/>
    <w:rsid w:val="00B25030"/>
    <w:rsid w:val="00B2553A"/>
    <w:rsid w:val="00B262D6"/>
    <w:rsid w:val="00B26BC3"/>
    <w:rsid w:val="00B3076B"/>
    <w:rsid w:val="00B3160D"/>
    <w:rsid w:val="00B34313"/>
    <w:rsid w:val="00B34A47"/>
    <w:rsid w:val="00B355CD"/>
    <w:rsid w:val="00B362F7"/>
    <w:rsid w:val="00B406AF"/>
    <w:rsid w:val="00B406CF"/>
    <w:rsid w:val="00B40FF0"/>
    <w:rsid w:val="00B4139A"/>
    <w:rsid w:val="00B41B7F"/>
    <w:rsid w:val="00B41CD8"/>
    <w:rsid w:val="00B426F5"/>
    <w:rsid w:val="00B43339"/>
    <w:rsid w:val="00B439F7"/>
    <w:rsid w:val="00B43FD1"/>
    <w:rsid w:val="00B4537C"/>
    <w:rsid w:val="00B4558E"/>
    <w:rsid w:val="00B46BF6"/>
    <w:rsid w:val="00B50599"/>
    <w:rsid w:val="00B54598"/>
    <w:rsid w:val="00B54C50"/>
    <w:rsid w:val="00B60C26"/>
    <w:rsid w:val="00B61058"/>
    <w:rsid w:val="00B616E5"/>
    <w:rsid w:val="00B61D36"/>
    <w:rsid w:val="00B629BD"/>
    <w:rsid w:val="00B62D77"/>
    <w:rsid w:val="00B62EB0"/>
    <w:rsid w:val="00B64576"/>
    <w:rsid w:val="00B6517A"/>
    <w:rsid w:val="00B6554B"/>
    <w:rsid w:val="00B65DC7"/>
    <w:rsid w:val="00B7046C"/>
    <w:rsid w:val="00B72007"/>
    <w:rsid w:val="00B73039"/>
    <w:rsid w:val="00B732C0"/>
    <w:rsid w:val="00B739B2"/>
    <w:rsid w:val="00B766BE"/>
    <w:rsid w:val="00B7683F"/>
    <w:rsid w:val="00B768DF"/>
    <w:rsid w:val="00B7792A"/>
    <w:rsid w:val="00B77BFC"/>
    <w:rsid w:val="00B8005B"/>
    <w:rsid w:val="00B80846"/>
    <w:rsid w:val="00B81774"/>
    <w:rsid w:val="00B82873"/>
    <w:rsid w:val="00B832D0"/>
    <w:rsid w:val="00B838E8"/>
    <w:rsid w:val="00B85D50"/>
    <w:rsid w:val="00B861C6"/>
    <w:rsid w:val="00B86AC2"/>
    <w:rsid w:val="00B872FF"/>
    <w:rsid w:val="00B8765F"/>
    <w:rsid w:val="00B877F4"/>
    <w:rsid w:val="00B95697"/>
    <w:rsid w:val="00B95EE3"/>
    <w:rsid w:val="00B971AF"/>
    <w:rsid w:val="00B97C41"/>
    <w:rsid w:val="00B97F79"/>
    <w:rsid w:val="00BA0618"/>
    <w:rsid w:val="00BA15EC"/>
    <w:rsid w:val="00BA1FD6"/>
    <w:rsid w:val="00BA1FF9"/>
    <w:rsid w:val="00BA2670"/>
    <w:rsid w:val="00BA3913"/>
    <w:rsid w:val="00BA421D"/>
    <w:rsid w:val="00BA503D"/>
    <w:rsid w:val="00BA5A25"/>
    <w:rsid w:val="00BA7A01"/>
    <w:rsid w:val="00BB1A28"/>
    <w:rsid w:val="00BB1A44"/>
    <w:rsid w:val="00BB1E98"/>
    <w:rsid w:val="00BB257E"/>
    <w:rsid w:val="00BB33F0"/>
    <w:rsid w:val="00BB525D"/>
    <w:rsid w:val="00BB726C"/>
    <w:rsid w:val="00BC2394"/>
    <w:rsid w:val="00BC28A6"/>
    <w:rsid w:val="00BC2B5B"/>
    <w:rsid w:val="00BC31A9"/>
    <w:rsid w:val="00BC4359"/>
    <w:rsid w:val="00BC575D"/>
    <w:rsid w:val="00BC70FB"/>
    <w:rsid w:val="00BC71D8"/>
    <w:rsid w:val="00BC79DD"/>
    <w:rsid w:val="00BD0CFB"/>
    <w:rsid w:val="00BD1502"/>
    <w:rsid w:val="00BD2873"/>
    <w:rsid w:val="00BD3052"/>
    <w:rsid w:val="00BD3502"/>
    <w:rsid w:val="00BD3FF8"/>
    <w:rsid w:val="00BD55EB"/>
    <w:rsid w:val="00BE05F0"/>
    <w:rsid w:val="00BE180F"/>
    <w:rsid w:val="00BE4FE1"/>
    <w:rsid w:val="00BE56EC"/>
    <w:rsid w:val="00BE5EE2"/>
    <w:rsid w:val="00BF1F5C"/>
    <w:rsid w:val="00BF5397"/>
    <w:rsid w:val="00BF5C2B"/>
    <w:rsid w:val="00BF6E97"/>
    <w:rsid w:val="00BF7871"/>
    <w:rsid w:val="00C03163"/>
    <w:rsid w:val="00C047F1"/>
    <w:rsid w:val="00C04D3B"/>
    <w:rsid w:val="00C057C2"/>
    <w:rsid w:val="00C06EA9"/>
    <w:rsid w:val="00C07148"/>
    <w:rsid w:val="00C071E2"/>
    <w:rsid w:val="00C106C1"/>
    <w:rsid w:val="00C12F4F"/>
    <w:rsid w:val="00C158F8"/>
    <w:rsid w:val="00C17216"/>
    <w:rsid w:val="00C21628"/>
    <w:rsid w:val="00C22165"/>
    <w:rsid w:val="00C22A17"/>
    <w:rsid w:val="00C230B8"/>
    <w:rsid w:val="00C23578"/>
    <w:rsid w:val="00C236A5"/>
    <w:rsid w:val="00C23806"/>
    <w:rsid w:val="00C24563"/>
    <w:rsid w:val="00C2576F"/>
    <w:rsid w:val="00C26933"/>
    <w:rsid w:val="00C323E5"/>
    <w:rsid w:val="00C3282F"/>
    <w:rsid w:val="00C3630B"/>
    <w:rsid w:val="00C36879"/>
    <w:rsid w:val="00C40037"/>
    <w:rsid w:val="00C41B05"/>
    <w:rsid w:val="00C438ED"/>
    <w:rsid w:val="00C44245"/>
    <w:rsid w:val="00C446D2"/>
    <w:rsid w:val="00C44757"/>
    <w:rsid w:val="00C4564F"/>
    <w:rsid w:val="00C46511"/>
    <w:rsid w:val="00C465B1"/>
    <w:rsid w:val="00C4770C"/>
    <w:rsid w:val="00C506DB"/>
    <w:rsid w:val="00C50784"/>
    <w:rsid w:val="00C51FC5"/>
    <w:rsid w:val="00C526CB"/>
    <w:rsid w:val="00C5284A"/>
    <w:rsid w:val="00C53003"/>
    <w:rsid w:val="00C5452C"/>
    <w:rsid w:val="00C55E65"/>
    <w:rsid w:val="00C571E2"/>
    <w:rsid w:val="00C57D20"/>
    <w:rsid w:val="00C57DE2"/>
    <w:rsid w:val="00C604E9"/>
    <w:rsid w:val="00C605C1"/>
    <w:rsid w:val="00C64116"/>
    <w:rsid w:val="00C642B2"/>
    <w:rsid w:val="00C64EC5"/>
    <w:rsid w:val="00C6588F"/>
    <w:rsid w:val="00C65BFF"/>
    <w:rsid w:val="00C705FD"/>
    <w:rsid w:val="00C706F4"/>
    <w:rsid w:val="00C70E87"/>
    <w:rsid w:val="00C73383"/>
    <w:rsid w:val="00C73855"/>
    <w:rsid w:val="00C77109"/>
    <w:rsid w:val="00C803BC"/>
    <w:rsid w:val="00C8226D"/>
    <w:rsid w:val="00C84DDE"/>
    <w:rsid w:val="00C87763"/>
    <w:rsid w:val="00C9126D"/>
    <w:rsid w:val="00C93CE7"/>
    <w:rsid w:val="00C949E3"/>
    <w:rsid w:val="00C95B51"/>
    <w:rsid w:val="00C96BFC"/>
    <w:rsid w:val="00C97463"/>
    <w:rsid w:val="00C9790A"/>
    <w:rsid w:val="00CA0DC6"/>
    <w:rsid w:val="00CA2BA9"/>
    <w:rsid w:val="00CA399B"/>
    <w:rsid w:val="00CA53A1"/>
    <w:rsid w:val="00CA74C6"/>
    <w:rsid w:val="00CA770B"/>
    <w:rsid w:val="00CB09AD"/>
    <w:rsid w:val="00CB10D1"/>
    <w:rsid w:val="00CB188E"/>
    <w:rsid w:val="00CB25A1"/>
    <w:rsid w:val="00CB4A2B"/>
    <w:rsid w:val="00CB680F"/>
    <w:rsid w:val="00CB6979"/>
    <w:rsid w:val="00CC1DB3"/>
    <w:rsid w:val="00CC4196"/>
    <w:rsid w:val="00CC48BE"/>
    <w:rsid w:val="00CC4F29"/>
    <w:rsid w:val="00CC6606"/>
    <w:rsid w:val="00CC6FDC"/>
    <w:rsid w:val="00CC70D6"/>
    <w:rsid w:val="00CD0A36"/>
    <w:rsid w:val="00CD1463"/>
    <w:rsid w:val="00CD18EA"/>
    <w:rsid w:val="00CD2A2A"/>
    <w:rsid w:val="00CD3E8F"/>
    <w:rsid w:val="00CD3F91"/>
    <w:rsid w:val="00CD4373"/>
    <w:rsid w:val="00CD4888"/>
    <w:rsid w:val="00CD5960"/>
    <w:rsid w:val="00CD5F90"/>
    <w:rsid w:val="00CD7878"/>
    <w:rsid w:val="00CE0A45"/>
    <w:rsid w:val="00CE1732"/>
    <w:rsid w:val="00CE5098"/>
    <w:rsid w:val="00CE5733"/>
    <w:rsid w:val="00CF0C77"/>
    <w:rsid w:val="00CF0D1F"/>
    <w:rsid w:val="00CF11F2"/>
    <w:rsid w:val="00CF127D"/>
    <w:rsid w:val="00CF2690"/>
    <w:rsid w:val="00CF30B4"/>
    <w:rsid w:val="00CF3499"/>
    <w:rsid w:val="00CF4491"/>
    <w:rsid w:val="00CF4519"/>
    <w:rsid w:val="00CF45F3"/>
    <w:rsid w:val="00CF740A"/>
    <w:rsid w:val="00D03450"/>
    <w:rsid w:val="00D034A8"/>
    <w:rsid w:val="00D03FEA"/>
    <w:rsid w:val="00D04005"/>
    <w:rsid w:val="00D0485E"/>
    <w:rsid w:val="00D04C56"/>
    <w:rsid w:val="00D144B5"/>
    <w:rsid w:val="00D16D2A"/>
    <w:rsid w:val="00D16E0A"/>
    <w:rsid w:val="00D20621"/>
    <w:rsid w:val="00D20715"/>
    <w:rsid w:val="00D21280"/>
    <w:rsid w:val="00D249D1"/>
    <w:rsid w:val="00D269D4"/>
    <w:rsid w:val="00D27935"/>
    <w:rsid w:val="00D33DF0"/>
    <w:rsid w:val="00D34D58"/>
    <w:rsid w:val="00D36A1C"/>
    <w:rsid w:val="00D36BE1"/>
    <w:rsid w:val="00D36D24"/>
    <w:rsid w:val="00D372BF"/>
    <w:rsid w:val="00D37C3D"/>
    <w:rsid w:val="00D41A10"/>
    <w:rsid w:val="00D41A33"/>
    <w:rsid w:val="00D4452C"/>
    <w:rsid w:val="00D4568F"/>
    <w:rsid w:val="00D45D9F"/>
    <w:rsid w:val="00D46695"/>
    <w:rsid w:val="00D47314"/>
    <w:rsid w:val="00D5014F"/>
    <w:rsid w:val="00D50499"/>
    <w:rsid w:val="00D524B5"/>
    <w:rsid w:val="00D53125"/>
    <w:rsid w:val="00D56883"/>
    <w:rsid w:val="00D574A3"/>
    <w:rsid w:val="00D57E3E"/>
    <w:rsid w:val="00D60051"/>
    <w:rsid w:val="00D60C81"/>
    <w:rsid w:val="00D645E4"/>
    <w:rsid w:val="00D6668F"/>
    <w:rsid w:val="00D66708"/>
    <w:rsid w:val="00D67819"/>
    <w:rsid w:val="00D7117F"/>
    <w:rsid w:val="00D725F8"/>
    <w:rsid w:val="00D734EF"/>
    <w:rsid w:val="00D74186"/>
    <w:rsid w:val="00D745C4"/>
    <w:rsid w:val="00D748D0"/>
    <w:rsid w:val="00D74BE4"/>
    <w:rsid w:val="00D74E1D"/>
    <w:rsid w:val="00D755BD"/>
    <w:rsid w:val="00D760E5"/>
    <w:rsid w:val="00D76F66"/>
    <w:rsid w:val="00D77163"/>
    <w:rsid w:val="00D77212"/>
    <w:rsid w:val="00D7778E"/>
    <w:rsid w:val="00D80A31"/>
    <w:rsid w:val="00D80A7A"/>
    <w:rsid w:val="00D819C6"/>
    <w:rsid w:val="00D81F74"/>
    <w:rsid w:val="00D84E0C"/>
    <w:rsid w:val="00D84F91"/>
    <w:rsid w:val="00D85C71"/>
    <w:rsid w:val="00D86397"/>
    <w:rsid w:val="00D864F2"/>
    <w:rsid w:val="00D86C89"/>
    <w:rsid w:val="00D86DE8"/>
    <w:rsid w:val="00D875EA"/>
    <w:rsid w:val="00D903E2"/>
    <w:rsid w:val="00D91920"/>
    <w:rsid w:val="00D93992"/>
    <w:rsid w:val="00D94649"/>
    <w:rsid w:val="00D94DED"/>
    <w:rsid w:val="00D97282"/>
    <w:rsid w:val="00D972A3"/>
    <w:rsid w:val="00D97BDC"/>
    <w:rsid w:val="00DA01B9"/>
    <w:rsid w:val="00DA0498"/>
    <w:rsid w:val="00DA1B4B"/>
    <w:rsid w:val="00DA2764"/>
    <w:rsid w:val="00DA27FB"/>
    <w:rsid w:val="00DA2FAD"/>
    <w:rsid w:val="00DA57A1"/>
    <w:rsid w:val="00DA6625"/>
    <w:rsid w:val="00DA66BD"/>
    <w:rsid w:val="00DA6FDC"/>
    <w:rsid w:val="00DB1192"/>
    <w:rsid w:val="00DB3774"/>
    <w:rsid w:val="00DB546D"/>
    <w:rsid w:val="00DB5558"/>
    <w:rsid w:val="00DB618A"/>
    <w:rsid w:val="00DB6494"/>
    <w:rsid w:val="00DB69EA"/>
    <w:rsid w:val="00DB6E42"/>
    <w:rsid w:val="00DB731E"/>
    <w:rsid w:val="00DB7BA8"/>
    <w:rsid w:val="00DC050F"/>
    <w:rsid w:val="00DC2B6F"/>
    <w:rsid w:val="00DC3FF8"/>
    <w:rsid w:val="00DC4045"/>
    <w:rsid w:val="00DC563B"/>
    <w:rsid w:val="00DC59F8"/>
    <w:rsid w:val="00DC5E27"/>
    <w:rsid w:val="00DC6715"/>
    <w:rsid w:val="00DC7C39"/>
    <w:rsid w:val="00DD0ED9"/>
    <w:rsid w:val="00DD3B7F"/>
    <w:rsid w:val="00DD5863"/>
    <w:rsid w:val="00DD6982"/>
    <w:rsid w:val="00DD6D5A"/>
    <w:rsid w:val="00DE03F2"/>
    <w:rsid w:val="00DE170C"/>
    <w:rsid w:val="00DE1FFF"/>
    <w:rsid w:val="00DE251A"/>
    <w:rsid w:val="00DE26B8"/>
    <w:rsid w:val="00DE476A"/>
    <w:rsid w:val="00DE52BF"/>
    <w:rsid w:val="00DE55A8"/>
    <w:rsid w:val="00DE5B61"/>
    <w:rsid w:val="00DE60FE"/>
    <w:rsid w:val="00DE6523"/>
    <w:rsid w:val="00DE6F03"/>
    <w:rsid w:val="00DE752B"/>
    <w:rsid w:val="00DF0969"/>
    <w:rsid w:val="00DF0AB1"/>
    <w:rsid w:val="00DF0B8E"/>
    <w:rsid w:val="00DF10E8"/>
    <w:rsid w:val="00DF11C4"/>
    <w:rsid w:val="00DF208A"/>
    <w:rsid w:val="00DF4162"/>
    <w:rsid w:val="00DF5847"/>
    <w:rsid w:val="00DF776B"/>
    <w:rsid w:val="00E0124D"/>
    <w:rsid w:val="00E015F1"/>
    <w:rsid w:val="00E01F42"/>
    <w:rsid w:val="00E02627"/>
    <w:rsid w:val="00E0483B"/>
    <w:rsid w:val="00E04983"/>
    <w:rsid w:val="00E04F60"/>
    <w:rsid w:val="00E068BA"/>
    <w:rsid w:val="00E07E67"/>
    <w:rsid w:val="00E109E8"/>
    <w:rsid w:val="00E1166C"/>
    <w:rsid w:val="00E125E4"/>
    <w:rsid w:val="00E149A2"/>
    <w:rsid w:val="00E15364"/>
    <w:rsid w:val="00E15725"/>
    <w:rsid w:val="00E15A53"/>
    <w:rsid w:val="00E2047A"/>
    <w:rsid w:val="00E212E6"/>
    <w:rsid w:val="00E2294B"/>
    <w:rsid w:val="00E23989"/>
    <w:rsid w:val="00E23A8D"/>
    <w:rsid w:val="00E23E1D"/>
    <w:rsid w:val="00E254E0"/>
    <w:rsid w:val="00E25636"/>
    <w:rsid w:val="00E268BB"/>
    <w:rsid w:val="00E318B2"/>
    <w:rsid w:val="00E3315F"/>
    <w:rsid w:val="00E358DE"/>
    <w:rsid w:val="00E37DB7"/>
    <w:rsid w:val="00E433AC"/>
    <w:rsid w:val="00E437E0"/>
    <w:rsid w:val="00E44103"/>
    <w:rsid w:val="00E444F3"/>
    <w:rsid w:val="00E45D76"/>
    <w:rsid w:val="00E45E0A"/>
    <w:rsid w:val="00E469CC"/>
    <w:rsid w:val="00E46A91"/>
    <w:rsid w:val="00E46EB2"/>
    <w:rsid w:val="00E556BF"/>
    <w:rsid w:val="00E55796"/>
    <w:rsid w:val="00E56312"/>
    <w:rsid w:val="00E570F3"/>
    <w:rsid w:val="00E573B2"/>
    <w:rsid w:val="00E57E4A"/>
    <w:rsid w:val="00E6089A"/>
    <w:rsid w:val="00E60C53"/>
    <w:rsid w:val="00E6147E"/>
    <w:rsid w:val="00E61A8D"/>
    <w:rsid w:val="00E61EB6"/>
    <w:rsid w:val="00E6576D"/>
    <w:rsid w:val="00E678CA"/>
    <w:rsid w:val="00E706ED"/>
    <w:rsid w:val="00E71449"/>
    <w:rsid w:val="00E71800"/>
    <w:rsid w:val="00E73E00"/>
    <w:rsid w:val="00E73FCA"/>
    <w:rsid w:val="00E7428F"/>
    <w:rsid w:val="00E74C0B"/>
    <w:rsid w:val="00E7591B"/>
    <w:rsid w:val="00E76085"/>
    <w:rsid w:val="00E76CF5"/>
    <w:rsid w:val="00E8079D"/>
    <w:rsid w:val="00E807ED"/>
    <w:rsid w:val="00E822A8"/>
    <w:rsid w:val="00E84082"/>
    <w:rsid w:val="00E85CA9"/>
    <w:rsid w:val="00E86361"/>
    <w:rsid w:val="00E90547"/>
    <w:rsid w:val="00E90F92"/>
    <w:rsid w:val="00E91325"/>
    <w:rsid w:val="00E921C3"/>
    <w:rsid w:val="00E929A8"/>
    <w:rsid w:val="00E93610"/>
    <w:rsid w:val="00E93644"/>
    <w:rsid w:val="00E93740"/>
    <w:rsid w:val="00E941C3"/>
    <w:rsid w:val="00E948C0"/>
    <w:rsid w:val="00E94E71"/>
    <w:rsid w:val="00E955DB"/>
    <w:rsid w:val="00E95AFA"/>
    <w:rsid w:val="00E95C9B"/>
    <w:rsid w:val="00EA13F8"/>
    <w:rsid w:val="00EA1B92"/>
    <w:rsid w:val="00EA4F36"/>
    <w:rsid w:val="00EA503B"/>
    <w:rsid w:val="00EA5CE4"/>
    <w:rsid w:val="00EA62EF"/>
    <w:rsid w:val="00EA6FB2"/>
    <w:rsid w:val="00EA70A4"/>
    <w:rsid w:val="00EA73A6"/>
    <w:rsid w:val="00EA770B"/>
    <w:rsid w:val="00EB0A37"/>
    <w:rsid w:val="00EB0AFB"/>
    <w:rsid w:val="00EB1FAA"/>
    <w:rsid w:val="00EB3CAD"/>
    <w:rsid w:val="00EB45D8"/>
    <w:rsid w:val="00EB490A"/>
    <w:rsid w:val="00EB5C33"/>
    <w:rsid w:val="00EB7586"/>
    <w:rsid w:val="00EC1349"/>
    <w:rsid w:val="00EC1D18"/>
    <w:rsid w:val="00EC2C17"/>
    <w:rsid w:val="00EC4F8D"/>
    <w:rsid w:val="00EC6AF4"/>
    <w:rsid w:val="00ED0FA1"/>
    <w:rsid w:val="00ED29E8"/>
    <w:rsid w:val="00ED3306"/>
    <w:rsid w:val="00ED425D"/>
    <w:rsid w:val="00ED64DB"/>
    <w:rsid w:val="00ED69AA"/>
    <w:rsid w:val="00ED7444"/>
    <w:rsid w:val="00EE1269"/>
    <w:rsid w:val="00EE1E7B"/>
    <w:rsid w:val="00EE3EBA"/>
    <w:rsid w:val="00EE4797"/>
    <w:rsid w:val="00EE576E"/>
    <w:rsid w:val="00EE5DEF"/>
    <w:rsid w:val="00EE746D"/>
    <w:rsid w:val="00EF1099"/>
    <w:rsid w:val="00EF2EE0"/>
    <w:rsid w:val="00EF3731"/>
    <w:rsid w:val="00EF3DBA"/>
    <w:rsid w:val="00EF739A"/>
    <w:rsid w:val="00EF73F3"/>
    <w:rsid w:val="00EF7C02"/>
    <w:rsid w:val="00EF7F26"/>
    <w:rsid w:val="00F007B5"/>
    <w:rsid w:val="00F00E55"/>
    <w:rsid w:val="00F00E5B"/>
    <w:rsid w:val="00F01FAD"/>
    <w:rsid w:val="00F0225D"/>
    <w:rsid w:val="00F02B6A"/>
    <w:rsid w:val="00F0377F"/>
    <w:rsid w:val="00F0437A"/>
    <w:rsid w:val="00F04D6C"/>
    <w:rsid w:val="00F05020"/>
    <w:rsid w:val="00F053BD"/>
    <w:rsid w:val="00F06316"/>
    <w:rsid w:val="00F0733D"/>
    <w:rsid w:val="00F07A85"/>
    <w:rsid w:val="00F12DA5"/>
    <w:rsid w:val="00F12E48"/>
    <w:rsid w:val="00F1459B"/>
    <w:rsid w:val="00F14D58"/>
    <w:rsid w:val="00F1745C"/>
    <w:rsid w:val="00F203DD"/>
    <w:rsid w:val="00F20FF9"/>
    <w:rsid w:val="00F21058"/>
    <w:rsid w:val="00F2334F"/>
    <w:rsid w:val="00F24161"/>
    <w:rsid w:val="00F24CFC"/>
    <w:rsid w:val="00F26A2C"/>
    <w:rsid w:val="00F27267"/>
    <w:rsid w:val="00F27E03"/>
    <w:rsid w:val="00F3010A"/>
    <w:rsid w:val="00F30928"/>
    <w:rsid w:val="00F30EBA"/>
    <w:rsid w:val="00F3105C"/>
    <w:rsid w:val="00F31CCE"/>
    <w:rsid w:val="00F37407"/>
    <w:rsid w:val="00F37984"/>
    <w:rsid w:val="00F42784"/>
    <w:rsid w:val="00F43949"/>
    <w:rsid w:val="00F45DE4"/>
    <w:rsid w:val="00F46B93"/>
    <w:rsid w:val="00F4783D"/>
    <w:rsid w:val="00F508B2"/>
    <w:rsid w:val="00F510E9"/>
    <w:rsid w:val="00F514CC"/>
    <w:rsid w:val="00F514ED"/>
    <w:rsid w:val="00F52B0B"/>
    <w:rsid w:val="00F5634B"/>
    <w:rsid w:val="00F56ABA"/>
    <w:rsid w:val="00F56BB1"/>
    <w:rsid w:val="00F57389"/>
    <w:rsid w:val="00F605D3"/>
    <w:rsid w:val="00F606BF"/>
    <w:rsid w:val="00F60B24"/>
    <w:rsid w:val="00F653DE"/>
    <w:rsid w:val="00F66AA2"/>
    <w:rsid w:val="00F6729A"/>
    <w:rsid w:val="00F70417"/>
    <w:rsid w:val="00F70FC1"/>
    <w:rsid w:val="00F71855"/>
    <w:rsid w:val="00F72DE2"/>
    <w:rsid w:val="00F76956"/>
    <w:rsid w:val="00F76AA7"/>
    <w:rsid w:val="00F77889"/>
    <w:rsid w:val="00F803DB"/>
    <w:rsid w:val="00F86583"/>
    <w:rsid w:val="00F86CC6"/>
    <w:rsid w:val="00F87609"/>
    <w:rsid w:val="00F87D24"/>
    <w:rsid w:val="00F90173"/>
    <w:rsid w:val="00F90679"/>
    <w:rsid w:val="00F90C54"/>
    <w:rsid w:val="00F91AF0"/>
    <w:rsid w:val="00F934B3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F41"/>
    <w:rsid w:val="00FB37B5"/>
    <w:rsid w:val="00FB41B9"/>
    <w:rsid w:val="00FB4325"/>
    <w:rsid w:val="00FB4998"/>
    <w:rsid w:val="00FB6DF5"/>
    <w:rsid w:val="00FC17BC"/>
    <w:rsid w:val="00FC17E4"/>
    <w:rsid w:val="00FC2D16"/>
    <w:rsid w:val="00FC2D27"/>
    <w:rsid w:val="00FC3D3C"/>
    <w:rsid w:val="00FC5628"/>
    <w:rsid w:val="00FC60FE"/>
    <w:rsid w:val="00FC6BBE"/>
    <w:rsid w:val="00FD18DC"/>
    <w:rsid w:val="00FD1BC1"/>
    <w:rsid w:val="00FD2F47"/>
    <w:rsid w:val="00FD57C3"/>
    <w:rsid w:val="00FD5FA7"/>
    <w:rsid w:val="00FE065E"/>
    <w:rsid w:val="00FE26C5"/>
    <w:rsid w:val="00FE334C"/>
    <w:rsid w:val="00FE38D3"/>
    <w:rsid w:val="00FE4598"/>
    <w:rsid w:val="00FE5059"/>
    <w:rsid w:val="00FE56EB"/>
    <w:rsid w:val="00FE5B50"/>
    <w:rsid w:val="00FE662A"/>
    <w:rsid w:val="00FE6710"/>
    <w:rsid w:val="00FE7C69"/>
    <w:rsid w:val="00FE7F3A"/>
    <w:rsid w:val="00FF3919"/>
    <w:rsid w:val="00FF39F0"/>
    <w:rsid w:val="00FF4381"/>
    <w:rsid w:val="00FF5124"/>
    <w:rsid w:val="00FF5A29"/>
    <w:rsid w:val="00FF5A7E"/>
    <w:rsid w:val="00FF630A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37DA9"/>
  <w15:docId w15:val="{E0030A1F-D20A-4E74-A17C-3ECB1585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Маркер"/>
    <w:basedOn w:val="a"/>
    <w:link w:val="a7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AE238E"/>
  </w:style>
  <w:style w:type="character" w:customStyle="1" w:styleId="af0">
    <w:name w:val="Текст примечания Знак"/>
    <w:basedOn w:val="a0"/>
    <w:link w:val="af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1">
    <w:name w:val="annotation subject"/>
    <w:basedOn w:val="af"/>
    <w:next w:val="af"/>
    <w:link w:val="af2"/>
    <w:semiHidden/>
    <w:unhideWhenUsed/>
    <w:rsid w:val="00AE238E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3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4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4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6">
    <w:name w:val="Заголовок Документа"/>
    <w:basedOn w:val="a"/>
    <w:link w:val="af7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7">
    <w:name w:val="Заголовок Документа Знак"/>
    <w:link w:val="af6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4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8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a"/>
    <w:link w:val="afb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b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a">
    <w:name w:val="No Spacing"/>
    <w:uiPriority w:val="99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 Indent"/>
    <w:basedOn w:val="a"/>
    <w:link w:val="afd"/>
    <w:uiPriority w:val="99"/>
    <w:semiHidden/>
    <w:unhideWhenUsed/>
    <w:rsid w:val="00621CE8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e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9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  <w:style w:type="character" w:customStyle="1" w:styleId="a7">
    <w:name w:val="Абзац списка Знак"/>
    <w:aliases w:val="Маркер Знак"/>
    <w:link w:val="a6"/>
    <w:uiPriority w:val="34"/>
    <w:locked/>
    <w:rsid w:val="00BA2670"/>
    <w:rPr>
      <w:rFonts w:ascii="Arial" w:eastAsia="Times New Roman" w:hAnsi="Arial" w:cs="Arial"/>
      <w:sz w:val="20"/>
      <w:szCs w:val="20"/>
    </w:rPr>
  </w:style>
  <w:style w:type="paragraph" w:styleId="aff">
    <w:name w:val="Body Text"/>
    <w:basedOn w:val="a"/>
    <w:link w:val="aff0"/>
    <w:rsid w:val="00005968"/>
    <w:pPr>
      <w:autoSpaceDE/>
      <w:autoSpaceDN/>
      <w:adjustRightInd/>
      <w:spacing w:after="120"/>
      <w:ind w:firstLine="454"/>
      <w:jc w:val="both"/>
    </w:pPr>
    <w:rPr>
      <w:rFonts w:ascii="TimesET" w:hAnsi="TimesET" w:cs="Times New Roman"/>
      <w:sz w:val="24"/>
      <w:lang w:eastAsia="ru-RU"/>
    </w:rPr>
  </w:style>
  <w:style w:type="character" w:customStyle="1" w:styleId="aff0">
    <w:name w:val="Основной текст Знак"/>
    <w:basedOn w:val="a0"/>
    <w:link w:val="aff"/>
    <w:rsid w:val="0000596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005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6">
    <w:name w:val="Заголовок №1_"/>
    <w:basedOn w:val="a0"/>
    <w:link w:val="17"/>
    <w:rsid w:val="000E3BF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E3BF6"/>
    <w:pPr>
      <w:widowControl/>
      <w:shd w:val="clear" w:color="auto" w:fill="FFFFFF"/>
      <w:autoSpaceDE/>
      <w:autoSpaceDN/>
      <w:adjustRightInd/>
      <w:spacing w:before="960" w:line="322" w:lineRule="exact"/>
      <w:jc w:val="center"/>
      <w:outlineLvl w:val="0"/>
    </w:pPr>
    <w:rPr>
      <w:rFonts w:asciiTheme="minorHAnsi" w:hAnsiTheme="minorHAnsi" w:cs="Times New Roman"/>
      <w:sz w:val="26"/>
      <w:szCs w:val="26"/>
    </w:rPr>
  </w:style>
  <w:style w:type="paragraph" w:customStyle="1" w:styleId="24">
    <w:name w:val="Основной текст2"/>
    <w:basedOn w:val="a"/>
    <w:rsid w:val="000E3BF6"/>
    <w:pPr>
      <w:widowControl/>
      <w:shd w:val="clear" w:color="auto" w:fill="FFFFFF"/>
      <w:autoSpaceDE/>
      <w:autoSpaceDN/>
      <w:adjustRightInd/>
      <w:spacing w:line="322" w:lineRule="exact"/>
    </w:pPr>
    <w:rPr>
      <w:rFonts w:ascii="Times New Roman" w:hAnsi="Times New Roman" w:cs="Times New Roman"/>
      <w:sz w:val="25"/>
      <w:szCs w:val="25"/>
    </w:rPr>
  </w:style>
  <w:style w:type="paragraph" w:customStyle="1" w:styleId="s16">
    <w:name w:val="s_16"/>
    <w:basedOn w:val="a"/>
    <w:rsid w:val="0074530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4530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745308"/>
    <w:pPr>
      <w:jc w:val="both"/>
    </w:pPr>
    <w:rPr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745308"/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markedcontent">
    <w:name w:val="markedcontent"/>
    <w:basedOn w:val="a0"/>
    <w:rsid w:val="002F68AF"/>
  </w:style>
  <w:style w:type="paragraph" w:customStyle="1" w:styleId="msonormal0">
    <w:name w:val="msonormal"/>
    <w:basedOn w:val="a"/>
    <w:rsid w:val="002F68A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77">
    <w:name w:val="xl77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78">
    <w:name w:val="xl78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79">
    <w:name w:val="xl79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80">
    <w:name w:val="xl80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81">
    <w:name w:val="xl81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82">
    <w:name w:val="xl82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83">
    <w:name w:val="xl83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lang w:eastAsia="ru-RU"/>
    </w:rPr>
  </w:style>
  <w:style w:type="paragraph" w:customStyle="1" w:styleId="xl84">
    <w:name w:val="xl84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85">
    <w:name w:val="xl85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86">
    <w:name w:val="xl86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87">
    <w:name w:val="xl87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92">
    <w:name w:val="xl92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93">
    <w:name w:val="xl93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4">
    <w:name w:val="xl94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2F68A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2F68A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2F68A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F68AF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F68A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F68A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02">
    <w:name w:val="xl102"/>
    <w:basedOn w:val="a"/>
    <w:rsid w:val="002F68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03">
    <w:name w:val="xl103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04">
    <w:name w:val="xl104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05">
    <w:name w:val="xl105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06">
    <w:name w:val="xl106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07">
    <w:name w:val="xl107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08">
    <w:name w:val="xl108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09">
    <w:name w:val="xl109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10">
    <w:name w:val="xl110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1">
    <w:name w:val="xl111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2">
    <w:name w:val="xl112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3">
    <w:name w:val="xl113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114">
    <w:name w:val="xl114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115">
    <w:name w:val="xl115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16">
    <w:name w:val="xl116"/>
    <w:basedOn w:val="a"/>
    <w:rsid w:val="002F68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17">
    <w:name w:val="xl117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18">
    <w:name w:val="xl118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19">
    <w:name w:val="xl119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20">
    <w:name w:val="xl120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21">
    <w:name w:val="xl121"/>
    <w:basedOn w:val="a"/>
    <w:rsid w:val="002F68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22">
    <w:name w:val="xl122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23">
    <w:name w:val="xl123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24">
    <w:name w:val="xl124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25">
    <w:name w:val="xl125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26">
    <w:name w:val="xl126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27">
    <w:name w:val="xl127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28">
    <w:name w:val="xl128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29">
    <w:name w:val="xl129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30">
    <w:name w:val="xl130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31">
    <w:name w:val="xl131"/>
    <w:basedOn w:val="a"/>
    <w:rsid w:val="002F68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32">
    <w:name w:val="xl132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33">
    <w:name w:val="xl133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34">
    <w:name w:val="xl134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35">
    <w:name w:val="xl135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36">
    <w:name w:val="xl136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37">
    <w:name w:val="xl137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38">
    <w:name w:val="xl138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39">
    <w:name w:val="xl139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FF0000"/>
      <w:lang w:eastAsia="ru-RU"/>
    </w:rPr>
  </w:style>
  <w:style w:type="paragraph" w:customStyle="1" w:styleId="xl140">
    <w:name w:val="xl140"/>
    <w:basedOn w:val="a"/>
    <w:rsid w:val="002F68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FF0000"/>
      <w:lang w:eastAsia="ru-RU"/>
    </w:rPr>
  </w:style>
  <w:style w:type="paragraph" w:customStyle="1" w:styleId="xl141">
    <w:name w:val="xl141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FF0000"/>
      <w:lang w:eastAsia="ru-RU"/>
    </w:rPr>
  </w:style>
  <w:style w:type="paragraph" w:customStyle="1" w:styleId="xl142">
    <w:name w:val="xl142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43">
    <w:name w:val="xl143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44">
    <w:name w:val="xl144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45">
    <w:name w:val="xl145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46">
    <w:name w:val="xl146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47">
    <w:name w:val="xl147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48">
    <w:name w:val="xl148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49">
    <w:name w:val="xl149"/>
    <w:basedOn w:val="a"/>
    <w:rsid w:val="002F68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50">
    <w:name w:val="xl150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51">
    <w:name w:val="xl151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152">
    <w:name w:val="xl152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53">
    <w:name w:val="xl153"/>
    <w:basedOn w:val="a"/>
    <w:rsid w:val="002F68AF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54">
    <w:name w:val="xl154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55">
    <w:name w:val="xl155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56">
    <w:name w:val="xl156"/>
    <w:basedOn w:val="a"/>
    <w:rsid w:val="002F68AF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57">
    <w:name w:val="xl157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58">
    <w:name w:val="xl158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lang w:eastAsia="ru-RU"/>
    </w:rPr>
  </w:style>
  <w:style w:type="paragraph" w:customStyle="1" w:styleId="xl159">
    <w:name w:val="xl159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lang w:eastAsia="ru-RU"/>
    </w:rPr>
  </w:style>
  <w:style w:type="paragraph" w:customStyle="1" w:styleId="xl160">
    <w:name w:val="xl160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lang w:eastAsia="ru-RU"/>
    </w:rPr>
  </w:style>
  <w:style w:type="paragraph" w:customStyle="1" w:styleId="xl161">
    <w:name w:val="xl161"/>
    <w:basedOn w:val="a"/>
    <w:rsid w:val="002F68AF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lang w:eastAsia="ru-RU"/>
    </w:rPr>
  </w:style>
  <w:style w:type="paragraph" w:customStyle="1" w:styleId="xl162">
    <w:name w:val="xl162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lang w:eastAsia="ru-RU"/>
    </w:rPr>
  </w:style>
  <w:style w:type="paragraph" w:customStyle="1" w:styleId="xl163">
    <w:name w:val="xl163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64">
    <w:name w:val="xl164"/>
    <w:basedOn w:val="a"/>
    <w:rsid w:val="002F68AF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65">
    <w:name w:val="xl165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66">
    <w:name w:val="xl166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67">
    <w:name w:val="xl167"/>
    <w:basedOn w:val="a"/>
    <w:rsid w:val="002F68AF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68">
    <w:name w:val="xl168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69">
    <w:name w:val="xl169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70">
    <w:name w:val="xl170"/>
    <w:basedOn w:val="a"/>
    <w:rsid w:val="002F68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71">
    <w:name w:val="xl171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72">
    <w:name w:val="xl172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73">
    <w:name w:val="xl173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74">
    <w:name w:val="xl174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75">
    <w:name w:val="xl175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76">
    <w:name w:val="xl176"/>
    <w:basedOn w:val="a"/>
    <w:rsid w:val="002F68A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77">
    <w:name w:val="xl177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78">
    <w:name w:val="xl178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79">
    <w:name w:val="xl179"/>
    <w:basedOn w:val="a"/>
    <w:rsid w:val="002F68A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80">
    <w:name w:val="xl180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181">
    <w:name w:val="xl181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82">
    <w:name w:val="xl182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83">
    <w:name w:val="xl183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84">
    <w:name w:val="xl184"/>
    <w:basedOn w:val="a"/>
    <w:rsid w:val="002F68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85">
    <w:name w:val="xl185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86">
    <w:name w:val="xl186"/>
    <w:basedOn w:val="a"/>
    <w:rsid w:val="002F68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87">
    <w:name w:val="xl187"/>
    <w:basedOn w:val="a"/>
    <w:rsid w:val="002F68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88">
    <w:name w:val="xl188"/>
    <w:basedOn w:val="a"/>
    <w:rsid w:val="002F68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89">
    <w:name w:val="xl189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90">
    <w:name w:val="xl190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91">
    <w:name w:val="xl191"/>
    <w:basedOn w:val="a"/>
    <w:rsid w:val="002F68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92">
    <w:name w:val="xl192"/>
    <w:basedOn w:val="a"/>
    <w:rsid w:val="002F68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ru-RU"/>
    </w:rPr>
  </w:style>
  <w:style w:type="paragraph" w:styleId="aff3">
    <w:name w:val="footnote text"/>
    <w:basedOn w:val="a"/>
    <w:link w:val="aff4"/>
    <w:uiPriority w:val="99"/>
    <w:semiHidden/>
    <w:unhideWhenUsed/>
    <w:rsid w:val="002F68AF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customStyle="1" w:styleId="aff4">
    <w:name w:val="Текст сноски Знак"/>
    <w:basedOn w:val="a0"/>
    <w:link w:val="aff3"/>
    <w:uiPriority w:val="99"/>
    <w:semiHidden/>
    <w:rsid w:val="002F68AF"/>
    <w:rPr>
      <w:rFonts w:ascii="Times New Roman" w:eastAsia="Calibri" w:hAnsi="Times New Roman" w:cs="Times New Roman"/>
      <w:sz w:val="20"/>
      <w:szCs w:val="20"/>
    </w:rPr>
  </w:style>
  <w:style w:type="paragraph" w:styleId="aff5">
    <w:name w:val="Document Map"/>
    <w:basedOn w:val="a"/>
    <w:link w:val="aff6"/>
    <w:uiPriority w:val="99"/>
    <w:semiHidden/>
    <w:unhideWhenUsed/>
    <w:rsid w:val="002F68AF"/>
    <w:pPr>
      <w:widowControl/>
      <w:autoSpaceDE/>
      <w:autoSpaceDN/>
      <w:adjustRightInd/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2F68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2F1D7C7C466AE2B81433129BEC21D083FB76C8474A404D5D92FED081C5233F778CB3C785E7DD9FA44313362D26g1L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1D7C7C466AE2B81433129BEC21D083FB76C8474A404D5D92FED081C5233F778CB3C785E7DD9FA44313362D26g1L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A3D0A-FCFD-4413-A748-4F275537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78</Pages>
  <Words>15734</Words>
  <Characters>89684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Администрация</cp:lastModifiedBy>
  <cp:revision>66</cp:revision>
  <cp:lastPrinted>2023-02-27T06:49:00Z</cp:lastPrinted>
  <dcterms:created xsi:type="dcterms:W3CDTF">2023-01-30T09:15:00Z</dcterms:created>
  <dcterms:modified xsi:type="dcterms:W3CDTF">2023-02-27T14:25:00Z</dcterms:modified>
</cp:coreProperties>
</file>